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AB4F59" w14:textId="6AB59437" w:rsidR="00C56427" w:rsidRDefault="009A3527">
      <w:pPr>
        <w:tabs>
          <w:tab w:val="left" w:pos="2055"/>
        </w:tabs>
      </w:pPr>
      <w:r>
        <w:t xml:space="preserve">                   </w:t>
      </w:r>
    </w:p>
    <w:p w14:paraId="3B194AAA" w14:textId="330F7FFE" w:rsidR="001A4557" w:rsidRDefault="00C56427" w:rsidP="002A1DFC">
      <w:pPr>
        <w:tabs>
          <w:tab w:val="left" w:pos="2055"/>
        </w:tabs>
      </w:pPr>
      <w:r>
        <w:t xml:space="preserve">      </w:t>
      </w:r>
    </w:p>
    <w:p w14:paraId="6E8EDAE4" w14:textId="77777777" w:rsidR="001A4557" w:rsidRDefault="001A4557" w:rsidP="001A4557"/>
    <w:p w14:paraId="675A45E4" w14:textId="77777777" w:rsidR="001A4557" w:rsidRDefault="001A4557" w:rsidP="001A4557"/>
    <w:p w14:paraId="1C30260B" w14:textId="64FAB44B" w:rsidR="001A4557" w:rsidRDefault="002A1DFC" w:rsidP="001A4557">
      <w:pPr>
        <w:rPr>
          <w:b/>
          <w:caps/>
          <w:sz w:val="48"/>
          <w:szCs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sz w:val="48"/>
          <w:szCs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</w:t>
      </w:r>
      <w:r w:rsidR="001A4557" w:rsidRPr="007E1ECB">
        <w:rPr>
          <w:b/>
          <w:caps/>
          <w:sz w:val="48"/>
          <w:szCs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Govt Digvijay autonomous pg college </w:t>
      </w:r>
    </w:p>
    <w:p w14:paraId="7E303614" w14:textId="77777777" w:rsidR="001A4557" w:rsidRDefault="001A4557" w:rsidP="001A4557">
      <w:pPr>
        <w:rPr>
          <w:b/>
          <w:caps/>
          <w:sz w:val="48"/>
          <w:szCs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sz w:val="48"/>
          <w:szCs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                        </w:t>
      </w:r>
      <w:r w:rsidRPr="007E1ECB">
        <w:rPr>
          <w:b/>
          <w:caps/>
          <w:sz w:val="48"/>
          <w:szCs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rajnandgaon(cg)</w:t>
      </w:r>
    </w:p>
    <w:p w14:paraId="1A97A56A" w14:textId="0BD7A8AE" w:rsidR="001A4557" w:rsidRDefault="002A1DFC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  <w:r>
        <w:rPr>
          <w:b/>
          <w:caps/>
          <w:noProof/>
          <w:sz w:val="32"/>
          <w:szCs w:val="36"/>
        </w:rPr>
        <w:drawing>
          <wp:anchor distT="0" distB="0" distL="114300" distR="114300" simplePos="0" relativeHeight="251657728" behindDoc="0" locked="0" layoutInCell="1" allowOverlap="1" wp14:anchorId="509069F6" wp14:editId="4E1E50E2">
            <wp:simplePos x="0" y="0"/>
            <wp:positionH relativeFrom="column">
              <wp:posOffset>1569409</wp:posOffset>
            </wp:positionH>
            <wp:positionV relativeFrom="paragraph">
              <wp:posOffset>80780</wp:posOffset>
            </wp:positionV>
            <wp:extent cx="2428875" cy="2353310"/>
            <wp:effectExtent l="0" t="0" r="9525" b="8890"/>
            <wp:wrapThrough wrapText="bothSides">
              <wp:wrapPolygon edited="0">
                <wp:start x="9656" y="1049"/>
                <wp:lineTo x="7962" y="1574"/>
                <wp:lineTo x="3388" y="3672"/>
                <wp:lineTo x="2541" y="5420"/>
                <wp:lineTo x="1355" y="6994"/>
                <wp:lineTo x="678" y="9792"/>
                <wp:lineTo x="847" y="12589"/>
                <wp:lineTo x="2202" y="15387"/>
                <wp:lineTo x="5252" y="18185"/>
                <wp:lineTo x="4405" y="20632"/>
                <wp:lineTo x="4744" y="21332"/>
                <wp:lineTo x="5591" y="21507"/>
                <wp:lineTo x="6607" y="21507"/>
                <wp:lineTo x="18635" y="21507"/>
                <wp:lineTo x="18805" y="21507"/>
                <wp:lineTo x="19482" y="20807"/>
                <wp:lineTo x="18974" y="20108"/>
                <wp:lineTo x="16941" y="18185"/>
                <wp:lineTo x="19991" y="15387"/>
                <wp:lineTo x="21346" y="12589"/>
                <wp:lineTo x="21515" y="9792"/>
                <wp:lineTo x="20838" y="6994"/>
                <wp:lineTo x="18974" y="3672"/>
                <wp:lineTo x="14231" y="1574"/>
                <wp:lineTo x="12536" y="1049"/>
                <wp:lineTo x="9656" y="1049"/>
              </wp:wrapPolygon>
            </wp:wrapThrough>
            <wp:docPr id="11909997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999741" name="Picture 1190999741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287" r="88048"/>
                    <a:stretch/>
                  </pic:blipFill>
                  <pic:spPr bwMode="auto">
                    <a:xfrm>
                      <a:off x="0" y="0"/>
                      <a:ext cx="2428875" cy="2353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188A2" w14:textId="2048977A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23D38060" w14:textId="233037C1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03F0AE55" w14:textId="0F458BB3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435CA2FC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53E5688D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22E8BC3F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558A7A41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3C80E063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372D0876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55AA702E" w14:textId="23DD15D2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069E8256" w14:textId="225DC612" w:rsidR="001A4557" w:rsidRDefault="001A4557" w:rsidP="001A4557">
      <w:pPr>
        <w:tabs>
          <w:tab w:val="left" w:pos="3138"/>
        </w:tabs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  <w:r w:rsidRPr="00F1120B">
        <w:rPr>
          <w:rFonts w:ascii="Arial" w:hAnsi="Arial" w:cs="Arial"/>
          <w:b/>
          <w:bCs/>
          <w:noProof/>
          <w:color w:val="333333"/>
          <w:sz w:val="23"/>
          <w:szCs w:val="23"/>
          <w:shd w:val="clear" w:color="auto" w:fill="FFFFFF"/>
        </w:rPr>
        <mc:AlternateContent>
          <mc:Choice Requires="wpg">
            <w:drawing>
              <wp:anchor distT="45720" distB="45720" distL="182880" distR="182880" simplePos="0" relativeHeight="251660800" behindDoc="0" locked="0" layoutInCell="1" allowOverlap="1" wp14:anchorId="16604A75" wp14:editId="1D3CD05C">
                <wp:simplePos x="0" y="0"/>
                <wp:positionH relativeFrom="margin">
                  <wp:posOffset>1019094</wp:posOffset>
                </wp:positionH>
                <wp:positionV relativeFrom="margin">
                  <wp:posOffset>5447840</wp:posOffset>
                </wp:positionV>
                <wp:extent cx="3838575" cy="891540"/>
                <wp:effectExtent l="0" t="0" r="9525" b="3810"/>
                <wp:wrapSquare wrapText="bothSides"/>
                <wp:docPr id="198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8575" cy="891540"/>
                          <a:chOff x="-17328" y="0"/>
                          <a:chExt cx="3584776" cy="1634277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0" y="0"/>
                            <a:ext cx="3567448" cy="270605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1FF325" w14:textId="77777777" w:rsidR="001A4557" w:rsidRDefault="001A4557" w:rsidP="001A4557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24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17328" y="282740"/>
                            <a:ext cx="3352164" cy="13515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89A2A2" w14:textId="19132A03" w:rsidR="001A4557" w:rsidRPr="00710190" w:rsidRDefault="001A4557" w:rsidP="001A4557">
                              <w:pPr>
                                <w:rPr>
                                  <w:caps/>
                                  <w:color w:val="4F81BD" w:themeColor="accent1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497D" w:themeColor="text2"/>
                                  <w:sz w:val="34"/>
                                  <w:szCs w:val="34"/>
                                  <w:shd w:val="clear" w:color="auto" w:fill="FFFFFF"/>
                                </w:rPr>
                                <w:t xml:space="preserve">   Quality Assurance Initiatives Report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604A75" id="Group 64" o:spid="_x0000_s1026" style="position:absolute;margin-left:80.25pt;margin-top:428.95pt;width:302.25pt;height:70.2pt;z-index:251660800;mso-wrap-distance-left:14.4pt;mso-wrap-distance-top:3.6pt;mso-wrap-distance-right:14.4pt;mso-wrap-distance-bottom:3.6pt;mso-position-horizontal-relative:margin;mso-position-vertical-relative:margin;mso-width-relative:margin;mso-height-relative:margin" coordorigin="-173" coordsize="35847,16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">
                <v:rect id="Rectangle 199" o:spid="_x0000_s1027" style="position:absolute;width:35674;height:2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" fillcolor="#4f81bd [3204]" stroked="f" strokeweight="2pt">
                  <v:textbox>
                    <w:txbxContent>
                      <w:p w14:paraId="341FF325" w14:textId="77777777" w:rsidR="001A4557" w:rsidRDefault="001A4557" w:rsidP="001A4557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 w:val="24"/>
                            <w:szCs w:val="28"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0" o:spid="_x0000_s1028" type="#_x0000_t202" style="position:absolute;left:-173;top:2827;width:33521;height:13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7889A2A2" w14:textId="19132A03" w:rsidR="001A4557" w:rsidRPr="00710190" w:rsidRDefault="001A4557" w:rsidP="001A4557">
                        <w:pPr>
                          <w:rPr>
                            <w:caps/>
                            <w:color w:val="4F81BD" w:themeColor="accent1"/>
                            <w:sz w:val="26"/>
                            <w:szCs w:val="26"/>
                          </w:rPr>
                        </w:pPr>
                        <w:r>
                          <w:rPr>
                            <w:b/>
                            <w:bCs/>
                            <w:color w:val="1F497D" w:themeColor="text2"/>
                            <w:sz w:val="34"/>
                            <w:szCs w:val="34"/>
                            <w:shd w:val="clear" w:color="auto" w:fill="FFFFFF"/>
                          </w:rPr>
                          <w:t xml:space="preserve">   Quality Assurance Initiatives Report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  <w:tab/>
      </w:r>
    </w:p>
    <w:p w14:paraId="09FAC6C2" w14:textId="6530F61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74A7A5B7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5E8D41E2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6C256439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7182D8D6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43C58CF1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0CBCD57E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  <w:r w:rsidRPr="005337FE">
        <w:rPr>
          <w:b/>
          <w:caps/>
          <w:noProof/>
          <w:sz w:val="32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62848" behindDoc="0" locked="0" layoutInCell="1" allowOverlap="1" wp14:anchorId="542B49D1" wp14:editId="6F8DC24E">
            <wp:simplePos x="0" y="0"/>
            <wp:positionH relativeFrom="column">
              <wp:posOffset>256671</wp:posOffset>
            </wp:positionH>
            <wp:positionV relativeFrom="paragraph">
              <wp:posOffset>270401</wp:posOffset>
            </wp:positionV>
            <wp:extent cx="1325880" cy="1165860"/>
            <wp:effectExtent l="0" t="0" r="7620" b="0"/>
            <wp:wrapThrough wrapText="bothSides">
              <wp:wrapPolygon edited="0">
                <wp:start x="0" y="0"/>
                <wp:lineTo x="0" y="21176"/>
                <wp:lineTo x="21414" y="21176"/>
                <wp:lineTo x="21414" y="0"/>
                <wp:lineTo x="0" y="0"/>
              </wp:wrapPolygon>
            </wp:wrapThrough>
            <wp:docPr id="12374980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498017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6F161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  <w:r w:rsidRPr="005337FE">
        <w:rPr>
          <w:b/>
          <w:caps/>
          <w:noProof/>
          <w:sz w:val="32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61824" behindDoc="0" locked="0" layoutInCell="1" allowOverlap="1" wp14:anchorId="090371B1" wp14:editId="642D44FA">
            <wp:simplePos x="0" y="0"/>
            <wp:positionH relativeFrom="column">
              <wp:posOffset>3500930</wp:posOffset>
            </wp:positionH>
            <wp:positionV relativeFrom="paragraph">
              <wp:posOffset>23145</wp:posOffset>
            </wp:positionV>
            <wp:extent cx="2225040" cy="1242060"/>
            <wp:effectExtent l="0" t="0" r="3810" b="0"/>
            <wp:wrapThrough wrapText="bothSides">
              <wp:wrapPolygon edited="0">
                <wp:start x="0" y="0"/>
                <wp:lineTo x="0" y="21202"/>
                <wp:lineTo x="21452" y="21202"/>
                <wp:lineTo x="21452" y="0"/>
                <wp:lineTo x="0" y="0"/>
              </wp:wrapPolygon>
            </wp:wrapThrough>
            <wp:docPr id="36362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62728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04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6EF53" w14:textId="77777777" w:rsidR="001A4557" w:rsidRDefault="001A4557" w:rsidP="001A4557">
      <w:pP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</w:pPr>
    </w:p>
    <w:p w14:paraId="62C8423B" w14:textId="77777777" w:rsidR="001A4557" w:rsidRPr="00F1120B" w:rsidRDefault="001A4557" w:rsidP="001A4557">
      <w:pPr>
        <w:ind w:right="701"/>
        <w:jc w:val="both"/>
        <w:rPr>
          <w:rFonts w:ascii="Arial" w:hAnsi="Arial" w:cs="Arial"/>
          <w:b/>
          <w:bCs/>
          <w:color w:val="333333"/>
          <w:sz w:val="52"/>
          <w:szCs w:val="52"/>
          <w:shd w:val="clear" w:color="auto" w:fill="FFFFFF"/>
        </w:rPr>
      </w:pPr>
      <w:r>
        <w:rPr>
          <w:rFonts w:ascii="Arial" w:hAnsi="Arial" w:cs="Arial"/>
          <w:b/>
          <w:bCs/>
          <w:color w:val="333333"/>
          <w:sz w:val="23"/>
          <w:szCs w:val="23"/>
          <w:shd w:val="clear" w:color="auto" w:fill="FFFFFF"/>
        </w:rPr>
        <w:t xml:space="preserve">  </w:t>
      </w:r>
    </w:p>
    <w:p w14:paraId="434F7CA5" w14:textId="37A1ADAC" w:rsidR="003D7120" w:rsidRDefault="003D7120"/>
    <w:p w14:paraId="19F0524D" w14:textId="7AD8C847" w:rsidR="003D7120" w:rsidRDefault="003D7120">
      <w:pPr>
        <w:tabs>
          <w:tab w:val="left" w:pos="2055"/>
        </w:tabs>
      </w:pPr>
    </w:p>
    <w:p w14:paraId="074B14E3" w14:textId="388FDF92" w:rsidR="003D7120" w:rsidRDefault="003D7120">
      <w:r>
        <w:br w:type="page"/>
      </w:r>
    </w:p>
    <w:p w14:paraId="51209267" w14:textId="09A9A517" w:rsidR="002A1DFC" w:rsidRDefault="002A1DFC">
      <w:pPr>
        <w:tabs>
          <w:tab w:val="left" w:pos="2055"/>
        </w:tabs>
      </w:pPr>
      <w:r>
        <w:rPr>
          <w:noProof/>
        </w:rPr>
        <w:lastRenderedPageBreak/>
        <w:drawing>
          <wp:anchor distT="0" distB="0" distL="114300" distR="114300" simplePos="0" relativeHeight="251652608" behindDoc="0" locked="0" layoutInCell="1" hidden="0" allowOverlap="1" wp14:anchorId="535583FB" wp14:editId="1424216E">
            <wp:simplePos x="0" y="0"/>
            <wp:positionH relativeFrom="column">
              <wp:posOffset>136822</wp:posOffset>
            </wp:positionH>
            <wp:positionV relativeFrom="paragraph">
              <wp:posOffset>330970</wp:posOffset>
            </wp:positionV>
            <wp:extent cx="645459" cy="806450"/>
            <wp:effectExtent l="0" t="0" r="2540" b="0"/>
            <wp:wrapNone/>
            <wp:docPr id="24" name="image231.png" descr="C:\Users\user think\Desktop\WhatsApp Image 2023-05-31 at 11.30.17 A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1.png" descr="C:\Users\user think\Desktop\WhatsApp Image 2023-05-31 at 11.30.17 AM.jpe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5459" cy="806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6427">
        <w:t xml:space="preserve">                     </w:t>
      </w:r>
    </w:p>
    <w:p w14:paraId="0FBD0EFB" w14:textId="3A0C6C75" w:rsidR="001C0A26" w:rsidRDefault="002A1DFC">
      <w:pPr>
        <w:tabs>
          <w:tab w:val="left" w:pos="2055"/>
        </w:tabs>
        <w:rPr>
          <w:sz w:val="44"/>
          <w:szCs w:val="44"/>
        </w:rPr>
      </w:pPr>
      <w:r>
        <w:t xml:space="preserve">                               </w:t>
      </w:r>
      <w:r w:rsidR="009A3527">
        <w:rPr>
          <w:rFonts w:ascii="Times New Roman" w:eastAsia="Times New Roman" w:hAnsi="Times New Roman" w:cs="Times New Roman"/>
          <w:b/>
          <w:color w:val="C00000"/>
          <w:sz w:val="44"/>
          <w:szCs w:val="44"/>
        </w:rPr>
        <w:t xml:space="preserve">Govt. Digvijay Auto. </w:t>
      </w:r>
      <w:proofErr w:type="gramStart"/>
      <w:r w:rsidR="009A3527">
        <w:rPr>
          <w:rFonts w:ascii="Times New Roman" w:eastAsia="Times New Roman" w:hAnsi="Times New Roman" w:cs="Times New Roman"/>
          <w:b/>
          <w:color w:val="C00000"/>
          <w:sz w:val="44"/>
          <w:szCs w:val="44"/>
        </w:rPr>
        <w:t>Pg  College</w:t>
      </w:r>
      <w:proofErr w:type="gramEnd"/>
      <w:r w:rsidR="009A3527">
        <w:rPr>
          <w:rFonts w:ascii="Times New Roman" w:eastAsia="Times New Roman" w:hAnsi="Times New Roman" w:cs="Times New Roman"/>
          <w:b/>
          <w:color w:val="C00000"/>
          <w:sz w:val="44"/>
          <w:szCs w:val="44"/>
        </w:rPr>
        <w:t xml:space="preserve"> </w:t>
      </w:r>
      <w:proofErr w:type="spellStart"/>
      <w:r w:rsidR="009A3527">
        <w:rPr>
          <w:rFonts w:ascii="Times New Roman" w:eastAsia="Times New Roman" w:hAnsi="Times New Roman" w:cs="Times New Roman"/>
          <w:b/>
          <w:color w:val="C00000"/>
          <w:sz w:val="44"/>
          <w:szCs w:val="44"/>
        </w:rPr>
        <w:t>Rajnandgaon</w:t>
      </w:r>
      <w:proofErr w:type="spellEnd"/>
      <w:r w:rsidR="009A3527">
        <w:rPr>
          <w:rFonts w:ascii="Times New Roman" w:eastAsia="Times New Roman" w:hAnsi="Times New Roman" w:cs="Times New Roman"/>
          <w:b/>
          <w:color w:val="C00000"/>
          <w:sz w:val="44"/>
          <w:szCs w:val="44"/>
        </w:rPr>
        <w:t xml:space="preserve">                </w:t>
      </w:r>
      <w:bookmarkStart w:id="0" w:name="_Hlk154001962"/>
      <w:bookmarkEnd w:id="0"/>
    </w:p>
    <w:p w14:paraId="62F45B6B" w14:textId="77777777" w:rsidR="001C0A26" w:rsidRDefault="009A3527">
      <w:pPr>
        <w:tabs>
          <w:tab w:val="left" w:pos="2055"/>
        </w:tabs>
        <w:rPr>
          <w:b/>
          <w:color w:val="002060"/>
          <w:sz w:val="44"/>
          <w:szCs w:val="44"/>
        </w:rPr>
      </w:pPr>
      <w:r>
        <w:rPr>
          <w:sz w:val="44"/>
          <w:szCs w:val="44"/>
        </w:rPr>
        <w:t xml:space="preserve">                                   </w:t>
      </w:r>
      <w:r>
        <w:rPr>
          <w:b/>
          <w:color w:val="002060"/>
          <w:sz w:val="44"/>
          <w:szCs w:val="44"/>
        </w:rPr>
        <w:t xml:space="preserve">MOU Activity          </w:t>
      </w:r>
    </w:p>
    <w:p w14:paraId="53640677" w14:textId="77777777" w:rsidR="001C0A26" w:rsidRDefault="009A3527">
      <w:pPr>
        <w:tabs>
          <w:tab w:val="left" w:pos="2055"/>
        </w:tabs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t xml:space="preserve">-----------------------------------------------------------------------------     </w:t>
      </w:r>
    </w:p>
    <w:p w14:paraId="3F58E0F7" w14:textId="77777777" w:rsidR="001C0A26" w:rsidRDefault="009A3527">
      <w:pPr>
        <w:tabs>
          <w:tab w:val="left" w:pos="2055"/>
        </w:tabs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t xml:space="preserve">                      </w:t>
      </w:r>
      <w:r>
        <w:rPr>
          <w:b/>
          <w:color w:val="7030A0"/>
          <w:sz w:val="52"/>
          <w:szCs w:val="52"/>
          <w:u w:val="single"/>
        </w:rPr>
        <w:t>Department of physics</w:t>
      </w:r>
      <w:r>
        <w:rPr>
          <w:b/>
          <w:color w:val="002060"/>
          <w:sz w:val="44"/>
          <w:szCs w:val="44"/>
        </w:rPr>
        <w:t xml:space="preserve">                                           </w:t>
      </w:r>
      <w:r>
        <w:rPr>
          <w:sz w:val="44"/>
          <w:szCs w:val="44"/>
        </w:rPr>
        <w:t xml:space="preserve">              </w:t>
      </w:r>
    </w:p>
    <w:p w14:paraId="4FBB467C" w14:textId="1487732D" w:rsidR="001C0A26" w:rsidRDefault="009A3527">
      <w:pPr>
        <w:tabs>
          <w:tab w:val="left" w:pos="2055"/>
        </w:tabs>
        <w:rPr>
          <w:rFonts w:ascii="Times New Roman" w:eastAsia="Times New Roman" w:hAnsi="Times New Roman" w:cs="Times New Roman"/>
          <w:color w:val="C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C00000"/>
          <w:sz w:val="36"/>
          <w:szCs w:val="36"/>
        </w:rPr>
        <w:t xml:space="preserve">Postgraduate students </w:t>
      </w:r>
      <w:proofErr w:type="gramStart"/>
      <w:r>
        <w:rPr>
          <w:rFonts w:ascii="Times New Roman" w:eastAsia="Times New Roman" w:hAnsi="Times New Roman" w:cs="Times New Roman"/>
          <w:color w:val="C00000"/>
          <w:sz w:val="36"/>
          <w:szCs w:val="36"/>
        </w:rPr>
        <w:t>of  Department</w:t>
      </w:r>
      <w:proofErr w:type="gramEnd"/>
      <w:r>
        <w:rPr>
          <w:rFonts w:ascii="Times New Roman" w:eastAsia="Times New Roman" w:hAnsi="Times New Roman" w:cs="Times New Roman"/>
          <w:color w:val="C00000"/>
          <w:sz w:val="36"/>
          <w:szCs w:val="36"/>
        </w:rPr>
        <w:t xml:space="preserve"> of Physics visited MSME </w:t>
      </w:r>
      <w:proofErr w:type="spellStart"/>
      <w:r>
        <w:rPr>
          <w:rFonts w:ascii="Times New Roman" w:eastAsia="Times New Roman" w:hAnsi="Times New Roman" w:cs="Times New Roman"/>
          <w:color w:val="C00000"/>
          <w:sz w:val="36"/>
          <w:szCs w:val="36"/>
        </w:rPr>
        <w:t>Rasmadha</w:t>
      </w:r>
      <w:proofErr w:type="spellEnd"/>
      <w:r>
        <w:rPr>
          <w:rFonts w:ascii="Times New Roman" w:eastAsia="Times New Roman" w:hAnsi="Times New Roman" w:cs="Times New Roman"/>
          <w:color w:val="C00000"/>
          <w:sz w:val="36"/>
          <w:szCs w:val="3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C00000"/>
          <w:sz w:val="36"/>
          <w:szCs w:val="36"/>
        </w:rPr>
        <w:t>durg</w:t>
      </w:r>
      <w:proofErr w:type="spellEnd"/>
      <w:r>
        <w:rPr>
          <w:rFonts w:ascii="Times New Roman" w:eastAsia="Times New Roman" w:hAnsi="Times New Roman" w:cs="Times New Roman"/>
          <w:color w:val="C00000"/>
          <w:sz w:val="36"/>
          <w:szCs w:val="36"/>
        </w:rPr>
        <w:t xml:space="preserve"> under MOU</w:t>
      </w:r>
    </w:p>
    <w:p w14:paraId="5E8BEC52" w14:textId="2C1D43D7" w:rsidR="001C0A26" w:rsidRDefault="009A3527">
      <w:pPr>
        <w:tabs>
          <w:tab w:val="left" w:pos="2055"/>
        </w:tabs>
        <w:rPr>
          <w:b/>
          <w:color w:val="7030A0"/>
          <w:sz w:val="36"/>
          <w:szCs w:val="36"/>
          <w:u w:val="single"/>
        </w:rPr>
      </w:pPr>
      <w:r>
        <w:rPr>
          <w:b/>
          <w:color w:val="7030A0"/>
          <w:sz w:val="36"/>
          <w:szCs w:val="36"/>
        </w:rPr>
        <w:t xml:space="preserve">      </w:t>
      </w:r>
      <w:r>
        <w:rPr>
          <w:b/>
          <w:noProof/>
          <w:color w:val="7030A0"/>
          <w:sz w:val="36"/>
          <w:szCs w:val="36"/>
          <w:u w:val="single"/>
        </w:rPr>
        <w:drawing>
          <wp:inline distT="0" distB="0" distL="0" distR="0" wp14:anchorId="48913AB6" wp14:editId="06863568">
            <wp:extent cx="5495925" cy="1733550"/>
            <wp:effectExtent l="0" t="38100" r="0" b="57150"/>
            <wp:docPr id="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  <w:r w:rsidR="002A1DFC">
        <w:pict w14:anchorId="65BB8FBA">
          <v:shape id="_x0000_s1031" type="#_x0000_t202" style="position:absolute;margin-left:205.5pt;margin-top:45.8pt;width:84pt;height:38.25pt;z-index:251704320;mso-position-horizontal:absolute;mso-position-horizontal-relative:margin;mso-position-vertical:absolute;mso-position-vertical-relative:text" fillcolor="#9bbb59 [3206]" strokecolor="#f2f2f2 [3041]" strokeweight="3pt">
            <v:shadow type="perspective" color="#4e6128 [1606]" opacity=".5" offset="1pt" offset2="-1pt"/>
            <o:extrusion v:ext="view" on="t" viewpoint="-34.72222mm" viewpointorigin="-.5" skewangle="-45" lightposition="-50000" lightposition2="50000"/>
            <v:textbox>
              <w:txbxContent>
                <w:p w14:paraId="62861603" w14:textId="77777777" w:rsidR="00C22A13" w:rsidRPr="00D33337" w:rsidRDefault="009A3527">
                  <w:pPr>
                    <w:rPr>
                      <w:sz w:val="40"/>
                      <w:szCs w:val="40"/>
                      <w:lang w:val="en-US"/>
                    </w:rPr>
                  </w:pPr>
                  <w:r>
                    <w:rPr>
                      <w:sz w:val="40"/>
                      <w:szCs w:val="40"/>
                      <w:lang w:val="en-US"/>
                    </w:rPr>
                    <w:t xml:space="preserve">  </w:t>
                  </w:r>
                  <w:r w:rsidRPr="00D33337">
                    <w:rPr>
                      <w:sz w:val="40"/>
                      <w:szCs w:val="40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</w:p>
    <w:p w14:paraId="38F5E77F" w14:textId="35002487" w:rsidR="001C0A26" w:rsidRDefault="009A3527">
      <w:pPr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02944" behindDoc="0" locked="0" layoutInCell="1" hidden="0" allowOverlap="1" wp14:anchorId="6785AE35" wp14:editId="2EDADC9D">
            <wp:simplePos x="0" y="0"/>
            <wp:positionH relativeFrom="column">
              <wp:posOffset>657225</wp:posOffset>
            </wp:positionH>
            <wp:positionV relativeFrom="paragraph">
              <wp:posOffset>17780</wp:posOffset>
            </wp:positionV>
            <wp:extent cx="5029200" cy="4933950"/>
            <wp:effectExtent l="0" t="0" r="0" b="0"/>
            <wp:wrapNone/>
            <wp:docPr id="33" name="image240.png" descr="C:\Users\user think\Desktop\Shiv_Shivani\PHYSICS  DEPARTMENT\WhatsApp Image 2023-05-04 at 11.41.27 A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0.png" descr="C:\Users\user think\Desktop\Shiv_Shivani\PHYSICS  DEPARTMENT\WhatsApp Image 2023-05-04 at 11.41.27 AM.jpe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4933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CBEC795" w14:textId="77777777" w:rsidR="001C0A26" w:rsidRDefault="001C0A26">
      <w:pPr>
        <w:rPr>
          <w:sz w:val="44"/>
          <w:szCs w:val="44"/>
        </w:rPr>
      </w:pPr>
    </w:p>
    <w:p w14:paraId="4DFB6DCE" w14:textId="4B47E33C" w:rsidR="001C0A26" w:rsidRDefault="001C0A26">
      <w:pPr>
        <w:rPr>
          <w:sz w:val="44"/>
          <w:szCs w:val="44"/>
        </w:rPr>
      </w:pPr>
    </w:p>
    <w:p w14:paraId="41B04709" w14:textId="77777777" w:rsidR="001C0A26" w:rsidRDefault="001C0A26">
      <w:pPr>
        <w:rPr>
          <w:sz w:val="44"/>
          <w:szCs w:val="44"/>
        </w:rPr>
      </w:pPr>
    </w:p>
    <w:p w14:paraId="22A1FDE3" w14:textId="33E75D85" w:rsidR="001C0A26" w:rsidRDefault="001C0A26">
      <w:pPr>
        <w:rPr>
          <w:sz w:val="44"/>
          <w:szCs w:val="44"/>
        </w:rPr>
      </w:pPr>
    </w:p>
    <w:p w14:paraId="3B95AA3B" w14:textId="77777777" w:rsidR="001C0A26" w:rsidRDefault="001C0A26">
      <w:pPr>
        <w:rPr>
          <w:sz w:val="44"/>
          <w:szCs w:val="44"/>
        </w:rPr>
      </w:pPr>
    </w:p>
    <w:p w14:paraId="77B07F2F" w14:textId="597FEA2C" w:rsidR="001C0A26" w:rsidRDefault="001C0A26">
      <w:pPr>
        <w:rPr>
          <w:sz w:val="44"/>
          <w:szCs w:val="44"/>
        </w:rPr>
      </w:pPr>
    </w:p>
    <w:p w14:paraId="490C218A" w14:textId="77777777" w:rsidR="001C0A26" w:rsidRDefault="001C0A26">
      <w:pPr>
        <w:rPr>
          <w:sz w:val="44"/>
          <w:szCs w:val="44"/>
        </w:rPr>
      </w:pPr>
    </w:p>
    <w:p w14:paraId="716F8186" w14:textId="77777777" w:rsidR="001C0A26" w:rsidRDefault="001C0A26">
      <w:pPr>
        <w:rPr>
          <w:sz w:val="44"/>
          <w:szCs w:val="44"/>
        </w:rPr>
      </w:pPr>
    </w:p>
    <w:p w14:paraId="5DC8DC14" w14:textId="0B683A62" w:rsidR="001C0A26" w:rsidRDefault="001C0A26">
      <w:pPr>
        <w:rPr>
          <w:sz w:val="44"/>
          <w:szCs w:val="44"/>
        </w:rPr>
      </w:pPr>
    </w:p>
    <w:p w14:paraId="31C16B54" w14:textId="38947FDE" w:rsidR="001C0A26" w:rsidRDefault="002A1DFC">
      <w:pPr>
        <w:tabs>
          <w:tab w:val="left" w:pos="1005"/>
        </w:tabs>
        <w:rPr>
          <w:sz w:val="44"/>
          <w:szCs w:val="44"/>
        </w:rPr>
      </w:pPr>
      <w:r>
        <w:lastRenderedPageBreak/>
        <w:pict w14:anchorId="54035DB1">
          <v:shape id="_x0000_s1026" type="#_x0000_t202" style="position:absolute;margin-left:95.1pt;margin-top:36.95pt;width:282pt;height:33pt;z-index:251701248;mso-position-horizontal-relative:margin;mso-position-vertical-relative:text" fillcolor="#f79646 [3209]" strokecolor="#f2f2f2 [3041]" strokeweight="3pt">
            <v:shadow on="t" type="perspective" color="#974706 [1609]" opacity=".5" offset="1pt" offset2="-1pt"/>
            <v:textbox style="mso-next-textbox:#_x0000_s1026">
              <w:txbxContent>
                <w:p w14:paraId="2FEB8EEE" w14:textId="77777777" w:rsidR="00C22A13" w:rsidRPr="00EE4D7B" w:rsidRDefault="009A3527" w:rsidP="00D03BF9">
                  <w:pPr>
                    <w:rPr>
                      <w:sz w:val="40"/>
                      <w:szCs w:val="40"/>
                      <w:lang w:val="en-US"/>
                    </w:rPr>
                  </w:pPr>
                  <w:r>
                    <w:rPr>
                      <w:sz w:val="40"/>
                      <w:szCs w:val="40"/>
                      <w:lang w:val="en-US"/>
                    </w:rPr>
                    <w:t xml:space="preserve">            </w:t>
                  </w:r>
                  <w:proofErr w:type="gramStart"/>
                  <w:r w:rsidRPr="00EE4D7B">
                    <w:rPr>
                      <w:sz w:val="40"/>
                      <w:szCs w:val="40"/>
                      <w:lang w:val="en-US"/>
                    </w:rPr>
                    <w:t>TRANING  LAB</w:t>
                  </w:r>
                  <w:proofErr w:type="gramEnd"/>
                  <w:r w:rsidRPr="00EE4D7B">
                    <w:rPr>
                      <w:sz w:val="40"/>
                      <w:szCs w:val="40"/>
                      <w:lang w:val="en-US"/>
                    </w:rPr>
                    <w:t xml:space="preserve">   VISIT </w:t>
                  </w:r>
                </w:p>
              </w:txbxContent>
            </v:textbox>
            <w10:wrap anchorx="margin"/>
          </v:shape>
        </w:pict>
      </w:r>
    </w:p>
    <w:p w14:paraId="45434489" w14:textId="7EF2C157" w:rsidR="00C56427" w:rsidRDefault="00C56427">
      <w:pPr>
        <w:tabs>
          <w:tab w:val="left" w:pos="1005"/>
        </w:tabs>
        <w:rPr>
          <w:sz w:val="44"/>
          <w:szCs w:val="44"/>
        </w:rPr>
      </w:pPr>
    </w:p>
    <w:p w14:paraId="41F030A0" w14:textId="79C0553D" w:rsidR="00C56427" w:rsidRDefault="00C56427">
      <w:pPr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03968" behindDoc="0" locked="0" layoutInCell="1" hidden="0" allowOverlap="1" wp14:anchorId="202E2685" wp14:editId="1D4E4070">
            <wp:simplePos x="0" y="0"/>
            <wp:positionH relativeFrom="column">
              <wp:posOffset>175521</wp:posOffset>
            </wp:positionH>
            <wp:positionV relativeFrom="paragraph">
              <wp:posOffset>14867</wp:posOffset>
            </wp:positionV>
            <wp:extent cx="6657975" cy="9048750"/>
            <wp:effectExtent l="0" t="0" r="0" b="0"/>
            <wp:wrapNone/>
            <wp:docPr id="32" name="image239.png" descr="C:\Users\user think\Desktop\Shiv_Shivani\PHYSICS  DEPARTMENT\WhatsApp Image 2023-04-19 at 4.20.06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9.png" descr="C:\Users\user think\Desktop\Shiv_Shivani\PHYSICS  DEPARTMENT\WhatsApp Image 2023-04-19 at 4.20.06 PM.jpe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048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sz w:val="44"/>
          <w:szCs w:val="44"/>
        </w:rPr>
        <w:br w:type="page"/>
      </w:r>
    </w:p>
    <w:p w14:paraId="5693CB80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40A92605" w14:textId="77777777" w:rsidR="001C0A26" w:rsidRDefault="002A1DFC">
      <w:pPr>
        <w:tabs>
          <w:tab w:val="left" w:pos="1005"/>
        </w:tabs>
        <w:rPr>
          <w:sz w:val="44"/>
          <w:szCs w:val="44"/>
        </w:rPr>
      </w:pPr>
      <w:r>
        <w:pict w14:anchorId="00ADF3F8">
          <v:shape id="_x0000_s1027" type="#_x0000_t202" style="position:absolute;margin-left:118.5pt;margin-top:-6.75pt;width:263.25pt;height:43.5pt;z-index:251702272;mso-position-horizontal:absolute;mso-position-horizontal-relative:margin;mso-position-vertical:absolute;mso-position-vertical-relative:text" fillcolor="#f79646 [3209]" strokecolor="#f2f2f2 [3041]" strokeweight="3pt">
            <v:shadow on="t" type="perspective" color="#974706 [1609]" opacity=".5" offset="1pt" offset2="-1pt"/>
            <v:textbox>
              <w:txbxContent>
                <w:p w14:paraId="27D3FC43" w14:textId="77777777" w:rsidR="00C22A13" w:rsidRPr="001D35B1" w:rsidRDefault="009A3527" w:rsidP="00D03BF9">
                  <w:pPr>
                    <w:rPr>
                      <w:sz w:val="40"/>
                      <w:szCs w:val="40"/>
                      <w:lang w:val="en-US"/>
                    </w:rPr>
                  </w:pPr>
                  <w:r>
                    <w:rPr>
                      <w:sz w:val="40"/>
                      <w:szCs w:val="40"/>
                      <w:lang w:val="en-US"/>
                    </w:rPr>
                    <w:t xml:space="preserve">           </w:t>
                  </w:r>
                  <w:r w:rsidRPr="001D35B1">
                    <w:rPr>
                      <w:sz w:val="40"/>
                      <w:szCs w:val="40"/>
                      <w:lang w:val="en-US"/>
                    </w:rPr>
                    <w:t xml:space="preserve">TRAINING SESSION </w:t>
                  </w:r>
                </w:p>
              </w:txbxContent>
            </v:textbox>
            <w10:wrap anchorx="margin"/>
          </v:shape>
        </w:pict>
      </w:r>
    </w:p>
    <w:p w14:paraId="34245706" w14:textId="77777777" w:rsidR="001C0A26" w:rsidRDefault="009A3527">
      <w:pPr>
        <w:tabs>
          <w:tab w:val="left" w:pos="1005"/>
        </w:tabs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07040" behindDoc="0" locked="0" layoutInCell="1" hidden="0" allowOverlap="1" wp14:anchorId="2C753235" wp14:editId="4DE7BA51">
            <wp:simplePos x="0" y="0"/>
            <wp:positionH relativeFrom="column">
              <wp:posOffset>-19049</wp:posOffset>
            </wp:positionH>
            <wp:positionV relativeFrom="paragraph">
              <wp:posOffset>290195</wp:posOffset>
            </wp:positionV>
            <wp:extent cx="6661150" cy="8753475"/>
            <wp:effectExtent l="0" t="0" r="0" b="0"/>
            <wp:wrapNone/>
            <wp:docPr id="19" name="image226.png" descr="C:\Users\user think\Desktop\Shiv_Shivani\PHYSICS  DEPARTMENT\WhatsApp Image 2023-04-19 at 4.16.30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png" descr="C:\Users\user think\Desktop\Shiv_Shivani\PHYSICS  DEPARTMENT\WhatsApp Image 2023-04-19 at 4.16.30 PM.jpe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753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2B4669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2439240E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3F28F4F1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2149A2CF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20F7B033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592F5590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07F268A2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79A4B0DE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3E222052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3E3EC461" w14:textId="77777777" w:rsidR="001C0A26" w:rsidRDefault="009A3527">
      <w:pPr>
        <w:rPr>
          <w:sz w:val="44"/>
          <w:szCs w:val="44"/>
        </w:rPr>
      </w:pPr>
      <w:r>
        <w:br w:type="page"/>
      </w:r>
    </w:p>
    <w:p w14:paraId="090087DF" w14:textId="1CABF05C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74692630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00EAF7C7" w14:textId="0B30C8A0" w:rsidR="001C0A26" w:rsidRDefault="00C56427">
      <w:pPr>
        <w:tabs>
          <w:tab w:val="left" w:pos="1005"/>
        </w:tabs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06016" behindDoc="0" locked="0" layoutInCell="1" hidden="0" allowOverlap="1" wp14:anchorId="42CB611C" wp14:editId="60879EE6">
            <wp:simplePos x="0" y="0"/>
            <wp:positionH relativeFrom="column">
              <wp:posOffset>317687</wp:posOffset>
            </wp:positionH>
            <wp:positionV relativeFrom="paragraph">
              <wp:posOffset>24727</wp:posOffset>
            </wp:positionV>
            <wp:extent cx="6381750" cy="9020175"/>
            <wp:effectExtent l="0" t="0" r="0" b="0"/>
            <wp:wrapNone/>
            <wp:docPr id="12" name="image15.png" descr="C:\Users\user think\Desktop\Shiv_Shivani\PHYSICS  DEPARTMENT\WhatsApp Image 2023-04-19 at 4.17.33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C:\Users\user think\Desktop\Shiv_Shivani\PHYSICS  DEPARTMENT\WhatsApp Image 2023-04-19 at 4.17.33 PM.jpe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9020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13035FA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4193A9DD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58E853C2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63E21676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738496AA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4094E3E1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2AF70CC6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62B1E032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5CF2B6F4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666191D8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4824F831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4D5238C8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66592759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0547613F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1E6A4E2F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6F461F90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4B362A2C" w14:textId="77777777" w:rsidR="00973CD9" w:rsidRDefault="00973CD9">
      <w:pPr>
        <w:tabs>
          <w:tab w:val="left" w:pos="1005"/>
        </w:tabs>
        <w:rPr>
          <w:sz w:val="44"/>
          <w:szCs w:val="44"/>
        </w:rPr>
      </w:pPr>
    </w:p>
    <w:p w14:paraId="33F5FE0D" w14:textId="77777777" w:rsidR="00973CD9" w:rsidRDefault="00973CD9">
      <w:pPr>
        <w:tabs>
          <w:tab w:val="left" w:pos="1005"/>
        </w:tabs>
        <w:rPr>
          <w:sz w:val="44"/>
          <w:szCs w:val="44"/>
        </w:rPr>
      </w:pPr>
    </w:p>
    <w:p w14:paraId="7035C3E2" w14:textId="77777777" w:rsidR="001C0A26" w:rsidRDefault="009A3527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</w:t>
      </w:r>
      <w:r w:rsidR="00EE3055">
        <w:rPr>
          <w:b/>
          <w:sz w:val="32"/>
          <w:szCs w:val="32"/>
        </w:rPr>
        <w:tab/>
      </w:r>
      <w:r w:rsidR="00EE3055">
        <w:rPr>
          <w:b/>
          <w:sz w:val="32"/>
          <w:szCs w:val="32"/>
        </w:rPr>
        <w:tab/>
      </w:r>
      <w:r w:rsidR="00EE3055">
        <w:rPr>
          <w:b/>
          <w:sz w:val="32"/>
          <w:szCs w:val="32"/>
        </w:rPr>
        <w:tab/>
      </w:r>
      <w:r w:rsidR="00EE3055">
        <w:rPr>
          <w:b/>
          <w:sz w:val="32"/>
          <w:szCs w:val="32"/>
        </w:rPr>
        <w:tab/>
      </w:r>
      <w:r>
        <w:rPr>
          <w:b/>
          <w:sz w:val="32"/>
          <w:szCs w:val="32"/>
        </w:rPr>
        <w:t xml:space="preserve">      </w:t>
      </w:r>
      <w:r>
        <w:rPr>
          <w:rFonts w:cs="Arial Unicode MS"/>
          <w:b/>
          <w:bCs/>
          <w:sz w:val="32"/>
          <w:szCs w:val="32"/>
          <w:cs/>
        </w:rPr>
        <w:t>विभागीय</w:t>
      </w:r>
      <w:r>
        <w:rPr>
          <w:b/>
          <w:sz w:val="32"/>
          <w:szCs w:val="32"/>
        </w:rPr>
        <w:t xml:space="preserve"> </w:t>
      </w:r>
      <w:r>
        <w:rPr>
          <w:rFonts w:cs="Arial Unicode MS"/>
          <w:b/>
          <w:bCs/>
          <w:sz w:val="32"/>
          <w:szCs w:val="32"/>
          <w:cs/>
        </w:rPr>
        <w:t>प्रतिवेदन</w:t>
      </w:r>
      <w:r>
        <w:rPr>
          <w:b/>
          <w:sz w:val="32"/>
          <w:szCs w:val="32"/>
        </w:rPr>
        <w:t xml:space="preserve"> </w:t>
      </w:r>
    </w:p>
    <w:p w14:paraId="59A89695" w14:textId="77777777" w:rsidR="001C0A26" w:rsidRDefault="009A3527">
      <w:pPr>
        <w:spacing w:after="0" w:line="240" w:lineRule="auto"/>
        <w:rPr>
          <w:b/>
          <w:sz w:val="36"/>
          <w:szCs w:val="36"/>
        </w:rPr>
      </w:pPr>
      <w:r>
        <w:rPr>
          <w:b/>
          <w:sz w:val="24"/>
          <w:szCs w:val="24"/>
        </w:rPr>
        <w:t xml:space="preserve">                                                              </w:t>
      </w:r>
      <w:proofErr w:type="gramStart"/>
      <w:r>
        <w:rPr>
          <w:b/>
          <w:sz w:val="36"/>
          <w:szCs w:val="36"/>
        </w:rPr>
        <w:t>PHYSICS  DEPARTMENT</w:t>
      </w:r>
      <w:proofErr w:type="gramEnd"/>
      <w:r>
        <w:rPr>
          <w:b/>
          <w:sz w:val="36"/>
          <w:szCs w:val="36"/>
        </w:rPr>
        <w:t xml:space="preserve"> </w:t>
      </w:r>
    </w:p>
    <w:p w14:paraId="33A5B81B" w14:textId="77777777" w:rsidR="001C0A26" w:rsidRDefault="009A3527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GOVT. </w:t>
      </w:r>
      <w:proofErr w:type="gramStart"/>
      <w:r>
        <w:rPr>
          <w:b/>
          <w:sz w:val="24"/>
          <w:szCs w:val="24"/>
        </w:rPr>
        <w:t>DIGVIJAY  AUTO</w:t>
      </w:r>
      <w:proofErr w:type="gramEnd"/>
      <w:r>
        <w:rPr>
          <w:b/>
          <w:sz w:val="24"/>
          <w:szCs w:val="24"/>
        </w:rPr>
        <w:t xml:space="preserve">. </w:t>
      </w:r>
      <w:proofErr w:type="gramStart"/>
      <w:r>
        <w:rPr>
          <w:b/>
          <w:sz w:val="24"/>
          <w:szCs w:val="24"/>
        </w:rPr>
        <w:t>PG  COLLEGE</w:t>
      </w:r>
      <w:proofErr w:type="gramEnd"/>
      <w:r>
        <w:rPr>
          <w:b/>
          <w:sz w:val="24"/>
          <w:szCs w:val="24"/>
        </w:rPr>
        <w:t xml:space="preserve">   RAJNANDGAON  (C.G.) )</w:t>
      </w:r>
    </w:p>
    <w:p w14:paraId="7794C5D0" w14:textId="77777777" w:rsidR="001C0A26" w:rsidRDefault="009A3527">
      <w:pPr>
        <w:spacing w:after="0" w:line="240" w:lineRule="auto"/>
        <w:rPr>
          <w:rFonts w:ascii="Times New Roman" w:eastAsia="Times New Roman" w:hAnsi="Times New Roman" w:cs="Times New Roman"/>
          <w:b/>
          <w:color w:val="366091"/>
          <w:sz w:val="32"/>
          <w:szCs w:val="32"/>
          <w:u w:val="single"/>
        </w:rPr>
      </w:pPr>
      <w:r>
        <w:t xml:space="preserve">                         </w:t>
      </w:r>
      <w:r>
        <w:rPr>
          <w:b/>
          <w:sz w:val="32"/>
          <w:szCs w:val="32"/>
        </w:rPr>
        <w:t xml:space="preserve"> “</w:t>
      </w:r>
      <w:r>
        <w:rPr>
          <w:rFonts w:ascii="Times New Roman" w:eastAsia="Times New Roman" w:hAnsi="Times New Roman" w:cs="Times New Roman"/>
          <w:b/>
          <w:color w:val="366091"/>
          <w:sz w:val="32"/>
          <w:szCs w:val="32"/>
          <w:u w:val="single"/>
        </w:rPr>
        <w:t xml:space="preserve">INDUSTRIAL VIST &amp; ONE DAY WORKSHOP </w:t>
      </w:r>
    </w:p>
    <w:p w14:paraId="2175ACE2" w14:textId="77777777" w:rsidR="001C0A26" w:rsidRDefault="009A3527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366091"/>
          <w:sz w:val="32"/>
          <w:szCs w:val="32"/>
        </w:rPr>
        <w:t xml:space="preserve">                              </w:t>
      </w:r>
      <w:r>
        <w:rPr>
          <w:rFonts w:ascii="Times New Roman" w:eastAsia="Times New Roman" w:hAnsi="Times New Roman" w:cs="Times New Roman"/>
          <w:b/>
          <w:color w:val="366091"/>
          <w:sz w:val="32"/>
          <w:szCs w:val="32"/>
          <w:u w:val="single"/>
        </w:rPr>
        <w:t xml:space="preserve"> AT MSME </w:t>
      </w:r>
      <w:proofErr w:type="gramStart"/>
      <w:r>
        <w:rPr>
          <w:rFonts w:ascii="Times New Roman" w:eastAsia="Times New Roman" w:hAnsi="Times New Roman" w:cs="Times New Roman"/>
          <w:b/>
          <w:color w:val="366091"/>
          <w:sz w:val="32"/>
          <w:szCs w:val="32"/>
          <w:u w:val="single"/>
        </w:rPr>
        <w:t>RASMADHA ,</w:t>
      </w:r>
      <w:proofErr w:type="gramEnd"/>
      <w:r>
        <w:rPr>
          <w:rFonts w:ascii="Times New Roman" w:eastAsia="Times New Roman" w:hAnsi="Times New Roman" w:cs="Times New Roman"/>
          <w:b/>
          <w:color w:val="366091"/>
          <w:sz w:val="32"/>
          <w:szCs w:val="32"/>
          <w:u w:val="single"/>
        </w:rPr>
        <w:t xml:space="preserve"> DURG  </w:t>
      </w:r>
      <w:r>
        <w:rPr>
          <w:b/>
          <w:sz w:val="32"/>
          <w:szCs w:val="32"/>
        </w:rPr>
        <w:t>”</w:t>
      </w:r>
    </w:p>
    <w:p w14:paraId="3A76185E" w14:textId="77777777" w:rsidR="001C0A26" w:rsidRDefault="009A3527">
      <w:pPr>
        <w:spacing w:after="0" w:line="240" w:lineRule="auto"/>
      </w:pPr>
      <w:r>
        <w:t>______________________________________________________________________________________________</w:t>
      </w:r>
    </w:p>
    <w:p w14:paraId="5F91A5D0" w14:textId="77777777" w:rsidR="001C0A26" w:rsidRDefault="009A3527">
      <w:pPr>
        <w:spacing w:after="0" w:line="240" w:lineRule="auto"/>
        <w:rPr>
          <w:sz w:val="28"/>
          <w:szCs w:val="28"/>
        </w:rPr>
      </w:pPr>
      <w:r>
        <w:t xml:space="preserve">   </w:t>
      </w:r>
      <w:proofErr w:type="gramStart"/>
      <w:r>
        <w:rPr>
          <w:b/>
          <w:sz w:val="28"/>
          <w:szCs w:val="28"/>
        </w:rPr>
        <w:t>PHYSICS  DEPARTMENT</w:t>
      </w:r>
      <w:proofErr w:type="gramEnd"/>
      <w:r>
        <w:rPr>
          <w:b/>
          <w:sz w:val="28"/>
          <w:szCs w:val="28"/>
        </w:rPr>
        <w:t xml:space="preserve">                                                                                DATE- 15.04.2023</w:t>
      </w:r>
      <w:r>
        <w:rPr>
          <w:sz w:val="28"/>
          <w:szCs w:val="28"/>
        </w:rPr>
        <w:t xml:space="preserve">     </w:t>
      </w:r>
    </w:p>
    <w:p w14:paraId="71930A54" w14:textId="77777777" w:rsidR="001C0A26" w:rsidRDefault="009A3527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</w:t>
      </w:r>
    </w:p>
    <w:p w14:paraId="31003CB1" w14:textId="77777777" w:rsidR="001C0A26" w:rsidRDefault="009A3527">
      <w:pPr>
        <w:ind w:left="284"/>
        <w:jc w:val="both"/>
        <w:rPr>
          <w:sz w:val="24"/>
          <w:szCs w:val="24"/>
        </w:rPr>
      </w:pPr>
      <w:r>
        <w:rPr>
          <w:rFonts w:ascii="Mangal" w:eastAsia="Mangal" w:hAnsi="Mangal" w:cs="Arial Unicode MS"/>
          <w:sz w:val="24"/>
          <w:szCs w:val="24"/>
          <w:cs/>
        </w:rPr>
        <w:t>शासकीय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दिग्विजय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स्वशासी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स्नातकोत्तर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महाविद्यालय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राजनांदगाँव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प्राचार्य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डां</w:t>
      </w:r>
      <w:r>
        <w:rPr>
          <w:rFonts w:ascii="Mangal" w:eastAsia="Mangal" w:hAnsi="Mangal" w:cs="Mangal"/>
          <w:sz w:val="24"/>
          <w:szCs w:val="24"/>
        </w:rPr>
        <w:t xml:space="preserve">. 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>.</w:t>
      </w:r>
      <w:r>
        <w:rPr>
          <w:rFonts w:ascii="Mangal" w:eastAsia="Mangal" w:hAnsi="Mangal" w:cs="Arial Unicode MS"/>
          <w:sz w:val="24"/>
          <w:szCs w:val="24"/>
          <w:cs/>
        </w:rPr>
        <w:t>एल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टांडेकर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मार्गदर्शन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संरक्षण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एवं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भौतिक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शास्त्र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विभाग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विभागाध्यक्ष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डां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पी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बी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टांक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नेतृत्व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भौतिक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शास्त्र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विभाग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स्नातकोत्तर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विद्यार्थियों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द्वारा</w:t>
      </w:r>
      <w:r>
        <w:rPr>
          <w:sz w:val="24"/>
          <w:szCs w:val="24"/>
        </w:rPr>
        <w:t xml:space="preserve"> MOU  ACTIVITY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तहत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sz w:val="24"/>
          <w:szCs w:val="24"/>
        </w:rPr>
        <w:t xml:space="preserve">MSME </w:t>
      </w:r>
      <w:r>
        <w:rPr>
          <w:rFonts w:ascii="Mangal" w:eastAsia="Mangal" w:hAnsi="Mangal" w:cs="Arial Unicode MS"/>
          <w:sz w:val="24"/>
          <w:szCs w:val="24"/>
          <w:cs/>
        </w:rPr>
        <w:t>टेक्नोलॉजी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सेंटर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दुर्ग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भ्रमण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किया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गया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साथ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ही</w:t>
      </w:r>
      <w:r>
        <w:rPr>
          <w:rFonts w:ascii="Mangal" w:eastAsia="Mangal" w:hAnsi="Mangal" w:cs="Mangal"/>
          <w:sz w:val="24"/>
          <w:szCs w:val="24"/>
        </w:rPr>
        <w:t xml:space="preserve">   </w:t>
      </w:r>
      <w:r>
        <w:rPr>
          <w:rFonts w:ascii="Mangal" w:eastAsia="Mangal" w:hAnsi="Mangal" w:cs="Arial Unicode MS"/>
          <w:sz w:val="24"/>
          <w:szCs w:val="24"/>
          <w:cs/>
        </w:rPr>
        <w:t>विद्यार्थियों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ने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वहां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एक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दिवसीय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ट्रेनिंग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लाभ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लिया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जिसमे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उन्हे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sz w:val="24"/>
          <w:szCs w:val="24"/>
        </w:rPr>
        <w:t xml:space="preserve">MSME 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क्षेत्र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रोजगार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आपर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संभावना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व्याख्यान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दिया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गया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और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बताया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गया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कि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एमएसएमई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व्यावसायिक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नवाचारों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माध्यम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उद्यमशीलता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प्रयासों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विस्तार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महत्वपूर्ण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योगदान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रहे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हैं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एमएसएमई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घरेलू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और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साथ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वैश्विक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बाजारों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मांगों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को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पूरा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करने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लिए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विभिन्न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प्रकार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उत्पादों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और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सेवाओं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उत्पादन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करते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हुए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अर्थव्यवस्था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क्षेत्र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अपने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डोमेन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विस्तार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रहे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हैं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भारत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एमएसएमई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कृषि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बाद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दूसरा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ऐसा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क्षेत्र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है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जो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सबसे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बड़ी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अर्थव्यवस्था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उत्पादित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रही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है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भारत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एमएसएमई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बड़े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उद्योगों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तुलना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तुलनात्मक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रूप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कम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पूंजी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लागत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बढ़े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रोजगार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अवसर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प्रदान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करने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साथ</w:t>
      </w:r>
      <w:r>
        <w:rPr>
          <w:rFonts w:ascii="Mangal" w:eastAsia="Mangal" w:hAnsi="Mangal" w:cs="Mangal"/>
          <w:sz w:val="24"/>
          <w:szCs w:val="24"/>
        </w:rPr>
        <w:t>-</w:t>
      </w:r>
      <w:r>
        <w:rPr>
          <w:rFonts w:ascii="Mangal" w:eastAsia="Mangal" w:hAnsi="Mangal" w:cs="Arial Unicode MS"/>
          <w:sz w:val="24"/>
          <w:szCs w:val="24"/>
          <w:cs/>
        </w:rPr>
        <w:t>साथ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ग्रामीण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और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पिछड़े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क्षेत्रों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औद्योगीकरण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माध्यम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क्षेत्रीय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असंतुलन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को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कम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करके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राष्ट्रीय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आय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और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धन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अधिक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समान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वितरण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आश्वासन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देकर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महत्वपूर्ण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भूमिका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निभा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रहे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हैं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तत्पश्चात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विद्यार्थियों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द्वारा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लैब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भ्रमण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किया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गया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जहां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उन्होंने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एमएसएमई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उपयोग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होने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वाले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विभिन्न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टेक्नोलॉजी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को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देखा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और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सीखा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।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इस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औद्योगिक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भ्रमण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भौतिक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शास्त्र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विभाग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विभागाध्यक्ष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डॉ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पी</w:t>
      </w:r>
      <w:r>
        <w:rPr>
          <w:rFonts w:ascii="Mangal" w:eastAsia="Mangal" w:hAnsi="Mangal" w:cs="Mangal"/>
          <w:sz w:val="24"/>
          <w:szCs w:val="24"/>
        </w:rPr>
        <w:t>.</w:t>
      </w:r>
      <w:r>
        <w:rPr>
          <w:rFonts w:ascii="Mangal" w:eastAsia="Mangal" w:hAnsi="Mangal" w:cs="Arial Unicode MS"/>
          <w:sz w:val="24"/>
          <w:szCs w:val="24"/>
          <w:cs/>
        </w:rPr>
        <w:t>बी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टॉक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में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सहायक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प्राध्यापक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लेखा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प्रसाद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उर्वशा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एवं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भौतिक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शास्त्र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विभाग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स्नातकोत्तर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26 </w:t>
      </w:r>
      <w:r>
        <w:rPr>
          <w:rFonts w:ascii="Mangal" w:eastAsia="Mangal" w:hAnsi="Mangal" w:cs="Arial Unicode MS"/>
          <w:sz w:val="24"/>
          <w:szCs w:val="24"/>
          <w:cs/>
        </w:rPr>
        <w:t>विद्यार्थियों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शामिल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थे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sz w:val="24"/>
          <w:szCs w:val="24"/>
        </w:rPr>
        <w:t xml:space="preserve">| </w:t>
      </w:r>
      <w:r>
        <w:rPr>
          <w:rFonts w:ascii="Mangal" w:eastAsia="Mangal" w:hAnsi="Mangal" w:cs="Arial Unicode MS"/>
          <w:sz w:val="24"/>
          <w:szCs w:val="24"/>
          <w:cs/>
        </w:rPr>
        <w:t>भौतिक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शास्त्र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विभाग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के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विद्यार्थियों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ने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इस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औद्योगिक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भ्रमण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को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अत्यंत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लाभप्रद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बताया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sz w:val="24"/>
          <w:szCs w:val="24"/>
        </w:rPr>
        <w:t>|</w:t>
      </w:r>
      <w:r>
        <w:rPr>
          <w:rFonts w:ascii="Mangal" w:eastAsia="Mangal" w:hAnsi="Mangal" w:cs="Mangal"/>
          <w:sz w:val="24"/>
          <w:szCs w:val="24"/>
        </w:rPr>
        <w:t xml:space="preserve"> </w:t>
      </w:r>
    </w:p>
    <w:p w14:paraId="712515A9" w14:textId="77777777" w:rsidR="001C0A26" w:rsidRDefault="009A3527">
      <w:pPr>
        <w:jc w:val="both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08064" behindDoc="0" locked="0" layoutInCell="1" hidden="0" allowOverlap="1" wp14:anchorId="6E7F833A" wp14:editId="4DE38A52">
            <wp:simplePos x="0" y="0"/>
            <wp:positionH relativeFrom="column">
              <wp:posOffset>4762500</wp:posOffset>
            </wp:positionH>
            <wp:positionV relativeFrom="paragraph">
              <wp:posOffset>4445</wp:posOffset>
            </wp:positionV>
            <wp:extent cx="819150" cy="352425"/>
            <wp:effectExtent l="0" t="0" r="0" b="0"/>
            <wp:wrapNone/>
            <wp:docPr id="30" name="image237.png" descr="C:\Users\user think\Desktop\hod sig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7.png" descr="C:\Users\user think\Desktop\hod sign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352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6BCD98C" w14:textId="77777777" w:rsidR="001C0A26" w:rsidRDefault="009A3527">
      <w:pPr>
        <w:spacing w:after="0" w:line="240" w:lineRule="auto"/>
        <w:ind w:left="607"/>
        <w:jc w:val="both"/>
        <w:rPr>
          <w:sz w:val="24"/>
          <w:szCs w:val="24"/>
        </w:rPr>
      </w:pPr>
      <w:r>
        <w:rPr>
          <w:rFonts w:ascii="Mangal" w:eastAsia="Mangal" w:hAnsi="Mangal" w:cs="Mangal"/>
          <w:sz w:val="24"/>
          <w:szCs w:val="24"/>
        </w:rPr>
        <w:t xml:space="preserve">                                                    </w:t>
      </w:r>
      <w:r>
        <w:rPr>
          <w:sz w:val="24"/>
          <w:szCs w:val="24"/>
        </w:rPr>
        <w:t xml:space="preserve">    </w:t>
      </w:r>
      <w:r>
        <w:rPr>
          <w:rFonts w:ascii="Mangal" w:eastAsia="Mangal" w:hAnsi="Mangal" w:cs="Mangal"/>
          <w:sz w:val="24"/>
          <w:szCs w:val="24"/>
        </w:rPr>
        <w:t xml:space="preserve">   </w:t>
      </w:r>
      <w:r>
        <w:rPr>
          <w:rFonts w:ascii="Mangal" w:eastAsia="Mangal" w:hAnsi="Mangal" w:cs="Arial Unicode MS"/>
          <w:b/>
          <w:bCs/>
          <w:sz w:val="24"/>
          <w:szCs w:val="24"/>
          <w:cs/>
        </w:rPr>
        <w:t>विभागाध्यक्ष</w:t>
      </w:r>
      <w:r>
        <w:rPr>
          <w:rFonts w:ascii="Mangal" w:eastAsia="Mangal" w:hAnsi="Mangal" w:cs="Mangal"/>
          <w:sz w:val="24"/>
          <w:szCs w:val="24"/>
        </w:rPr>
        <w:t xml:space="preserve"> </w:t>
      </w:r>
    </w:p>
    <w:p w14:paraId="05F2B218" w14:textId="77777777" w:rsidR="001C0A26" w:rsidRDefault="009A3527">
      <w:pPr>
        <w:spacing w:after="0" w:line="240" w:lineRule="auto"/>
        <w:ind w:left="284"/>
        <w:jc w:val="both"/>
        <w:rPr>
          <w:sz w:val="24"/>
          <w:szCs w:val="24"/>
        </w:rPr>
      </w:pPr>
      <w:r>
        <w:rPr>
          <w:rFonts w:ascii="Mangal" w:eastAsia="Mangal" w:hAnsi="Mangal" w:cs="Mangal"/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</w:t>
      </w:r>
      <w:r>
        <w:rPr>
          <w:rFonts w:ascii="Mangal" w:eastAsia="Mangal" w:hAnsi="Mangal" w:cs="Mangal"/>
          <w:sz w:val="24"/>
          <w:szCs w:val="24"/>
        </w:rPr>
        <w:t xml:space="preserve">   </w:t>
      </w:r>
      <w:r>
        <w:rPr>
          <w:sz w:val="24"/>
          <w:szCs w:val="24"/>
        </w:rPr>
        <w:t xml:space="preserve">    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भौतिकशास्त्र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विभाग</w:t>
      </w:r>
    </w:p>
    <w:p w14:paraId="4AA6FB37" w14:textId="77777777" w:rsidR="001C0A26" w:rsidRDefault="009A3527">
      <w:pPr>
        <w:spacing w:after="0" w:line="240" w:lineRule="auto"/>
        <w:ind w:left="284"/>
        <w:jc w:val="both"/>
        <w:rPr>
          <w:sz w:val="24"/>
          <w:szCs w:val="24"/>
        </w:rPr>
      </w:pPr>
      <w:r>
        <w:rPr>
          <w:rFonts w:ascii="Mangal" w:eastAsia="Mangal" w:hAnsi="Mangal" w:cs="Mangal"/>
          <w:sz w:val="24"/>
          <w:szCs w:val="24"/>
        </w:rPr>
        <w:t xml:space="preserve">                                            </w:t>
      </w:r>
      <w:r>
        <w:rPr>
          <w:sz w:val="24"/>
          <w:szCs w:val="24"/>
        </w:rPr>
        <w:t xml:space="preserve">  </w:t>
      </w:r>
      <w:r>
        <w:rPr>
          <w:rFonts w:ascii="Mangal" w:eastAsia="Mangal" w:hAnsi="Mangal" w:cs="Mangal"/>
          <w:sz w:val="24"/>
          <w:szCs w:val="24"/>
        </w:rPr>
        <w:t xml:space="preserve">  </w:t>
      </w:r>
      <w:r>
        <w:rPr>
          <w:rFonts w:ascii="Mangal" w:eastAsia="Mangal" w:hAnsi="Mangal" w:cs="Arial Unicode MS"/>
          <w:sz w:val="24"/>
          <w:szCs w:val="24"/>
          <w:cs/>
        </w:rPr>
        <w:t>शास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दिग्विजय</w:t>
      </w:r>
      <w:r>
        <w:rPr>
          <w:rFonts w:ascii="Mangal" w:eastAsia="Mangal" w:hAnsi="Mangal" w:cs="Mangal"/>
          <w:sz w:val="24"/>
          <w:szCs w:val="24"/>
        </w:rPr>
        <w:t xml:space="preserve"> </w:t>
      </w:r>
      <w:r>
        <w:rPr>
          <w:rFonts w:ascii="Mangal" w:eastAsia="Mangal" w:hAnsi="Mangal" w:cs="Arial Unicode MS"/>
          <w:sz w:val="24"/>
          <w:szCs w:val="24"/>
          <w:cs/>
        </w:rPr>
        <w:t>स्व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स्ना</w:t>
      </w:r>
      <w:r>
        <w:rPr>
          <w:rFonts w:ascii="Mangal" w:eastAsia="Mangal" w:hAnsi="Mangal" w:cs="Mangal"/>
          <w:sz w:val="24"/>
          <w:szCs w:val="24"/>
        </w:rPr>
        <w:t xml:space="preserve">. </w:t>
      </w:r>
      <w:r>
        <w:rPr>
          <w:rFonts w:ascii="Mangal" w:eastAsia="Mangal" w:hAnsi="Mangal" w:cs="Arial Unicode MS"/>
          <w:sz w:val="24"/>
          <w:szCs w:val="24"/>
          <w:cs/>
        </w:rPr>
        <w:t>महाविद्यालय</w:t>
      </w:r>
    </w:p>
    <w:p w14:paraId="0300452D" w14:textId="77777777" w:rsidR="001C0A26" w:rsidRDefault="009A3527">
      <w:pPr>
        <w:spacing w:after="0" w:line="240" w:lineRule="auto"/>
        <w:ind w:left="284"/>
        <w:jc w:val="both"/>
        <w:rPr>
          <w:sz w:val="24"/>
          <w:szCs w:val="24"/>
        </w:rPr>
      </w:pPr>
      <w:r>
        <w:rPr>
          <w:rFonts w:ascii="Mangal" w:eastAsia="Mangal" w:hAnsi="Mangal" w:cs="Mangal"/>
          <w:sz w:val="24"/>
          <w:szCs w:val="24"/>
        </w:rPr>
        <w:t xml:space="preserve">                                                            </w:t>
      </w:r>
      <w:r>
        <w:rPr>
          <w:rFonts w:ascii="Mangal" w:eastAsia="Mangal" w:hAnsi="Mangal" w:cs="Arial Unicode MS"/>
          <w:sz w:val="24"/>
          <w:szCs w:val="24"/>
          <w:cs/>
        </w:rPr>
        <w:t>राजनांदगाँव</w:t>
      </w:r>
      <w:r>
        <w:rPr>
          <w:rFonts w:ascii="Mangal" w:eastAsia="Mangal" w:hAnsi="Mangal" w:cs="Mangal"/>
          <w:sz w:val="24"/>
          <w:szCs w:val="24"/>
        </w:rPr>
        <w:t xml:space="preserve"> </w:t>
      </w:r>
    </w:p>
    <w:p w14:paraId="3C6A7ACE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5BF6182A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0A080BEC" w14:textId="77777777" w:rsidR="00973CD9" w:rsidRDefault="00973CD9">
      <w:pPr>
        <w:tabs>
          <w:tab w:val="left" w:pos="1005"/>
        </w:tabs>
        <w:rPr>
          <w:sz w:val="44"/>
          <w:szCs w:val="44"/>
        </w:rPr>
      </w:pPr>
    </w:p>
    <w:p w14:paraId="39E4D0AC" w14:textId="77777777" w:rsidR="00973CD9" w:rsidRDefault="00973CD9">
      <w:pPr>
        <w:tabs>
          <w:tab w:val="left" w:pos="1005"/>
        </w:tabs>
        <w:rPr>
          <w:sz w:val="44"/>
          <w:szCs w:val="44"/>
        </w:rPr>
      </w:pPr>
    </w:p>
    <w:p w14:paraId="395A349B" w14:textId="12266BF3" w:rsidR="001C0A26" w:rsidRDefault="009A3527">
      <w:pPr>
        <w:tabs>
          <w:tab w:val="left" w:pos="1005"/>
        </w:tabs>
        <w:rPr>
          <w:sz w:val="52"/>
          <w:szCs w:val="52"/>
        </w:rPr>
      </w:pPr>
      <w:r>
        <w:rPr>
          <w:sz w:val="44"/>
          <w:szCs w:val="44"/>
        </w:rPr>
        <w:t xml:space="preserve">               </w:t>
      </w:r>
      <w:r>
        <w:rPr>
          <w:b/>
          <w:color w:val="7030A0"/>
          <w:sz w:val="52"/>
          <w:szCs w:val="52"/>
          <w:u w:val="single"/>
        </w:rPr>
        <w:t xml:space="preserve">Department of mathematics </w:t>
      </w:r>
    </w:p>
    <w:p w14:paraId="54A0FB38" w14:textId="77777777" w:rsidR="001C0A26" w:rsidRDefault="009A3527">
      <w:pPr>
        <w:tabs>
          <w:tab w:val="left" w:pos="1005"/>
        </w:tabs>
        <w:rPr>
          <w:sz w:val="44"/>
          <w:szCs w:val="44"/>
        </w:rPr>
      </w:pPr>
      <w:r>
        <w:rPr>
          <w:sz w:val="44"/>
          <w:szCs w:val="44"/>
        </w:rPr>
        <w:t xml:space="preserve">                </w:t>
      </w:r>
      <w:r>
        <w:rPr>
          <w:noProof/>
          <w:sz w:val="44"/>
          <w:szCs w:val="44"/>
        </w:rPr>
        <w:drawing>
          <wp:inline distT="0" distB="0" distL="0" distR="0" wp14:anchorId="4BE2C4E2" wp14:editId="55A8014B">
            <wp:extent cx="4314825" cy="1485900"/>
            <wp:effectExtent l="19050" t="38100" r="0" b="57150"/>
            <wp:docPr id="6" name="Di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  <w:r>
        <w:rPr>
          <w:sz w:val="44"/>
          <w:szCs w:val="44"/>
        </w:rPr>
        <w:t xml:space="preserve">    </w:t>
      </w:r>
      <w:r>
        <w:rPr>
          <w:noProof/>
        </w:rPr>
        <w:drawing>
          <wp:anchor distT="0" distB="0" distL="114300" distR="114300" simplePos="0" relativeHeight="251610112" behindDoc="0" locked="0" layoutInCell="1" hidden="0" allowOverlap="1" wp14:anchorId="2946895E" wp14:editId="47D9F07B">
            <wp:simplePos x="0" y="0"/>
            <wp:positionH relativeFrom="column">
              <wp:posOffset>152400</wp:posOffset>
            </wp:positionH>
            <wp:positionV relativeFrom="paragraph">
              <wp:posOffset>1628775</wp:posOffset>
            </wp:positionV>
            <wp:extent cx="6334125" cy="7667625"/>
            <wp:effectExtent l="0" t="0" r="0" b="0"/>
            <wp:wrapNone/>
            <wp:docPr id="31" name="image238.png" descr="C:\Users\user think\AppData\Local\Microsoft\Windows\Temporary Internet Files\Content.Word\MoU Mathematics 22-23 GL II Dr Miri_page-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8.png" descr="C:\Users\user think\AppData\Local\Microsoft\Windows\Temporary Internet Files\Content.Word\MoU Mathematics 22-23 GL II Dr Miri_page-0001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7667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A1DFC">
        <w:pict w14:anchorId="22616919">
          <v:shape id="_x0000_s1030" type="#_x0000_t202" style="position:absolute;margin-left:227.25pt;margin-top:46.5pt;width:73.5pt;height:37.5pt;z-index:251703296;mso-position-horizontal:absolute;mso-position-horizontal-relative:margin;mso-position-vertical:absolute;mso-position-vertical-relative:text" fillcolor="#9bbb59 [3206]" strokecolor="#f2f2f2 [3041]" strokeweight="3pt">
            <v:shadow type="perspective" color="#4e6128 [1606]" opacity=".5" offset="1pt" offset2="-1pt"/>
            <o:extrusion v:ext="view" on="t" viewpoint="-34.72222mm" viewpointorigin="-.5" skewangle="-45" lightposition="-50000" lightposition2="50000"/>
            <v:textbox>
              <w:txbxContent>
                <w:p w14:paraId="1DB76011" w14:textId="77777777" w:rsidR="00C22A13" w:rsidRPr="00D33337" w:rsidRDefault="009A3527">
                  <w:pPr>
                    <w:rPr>
                      <w:sz w:val="40"/>
                      <w:szCs w:val="40"/>
                      <w:lang w:val="en-US"/>
                    </w:rPr>
                  </w:pPr>
                  <w:r w:rsidRPr="00D33337">
                    <w:rPr>
                      <w:sz w:val="40"/>
                      <w:szCs w:val="40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</w:p>
    <w:p w14:paraId="3ED2762D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2B0C663B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15BA9CA9" w14:textId="77777777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3318ADDA" w14:textId="502BBE34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54D24F59" w14:textId="37D9D19D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233AEA4B" w14:textId="77777777" w:rsidR="001C0A26" w:rsidRDefault="009A3527">
      <w:pPr>
        <w:rPr>
          <w:sz w:val="44"/>
          <w:szCs w:val="44"/>
        </w:rPr>
      </w:pPr>
      <w:r>
        <w:br w:type="page"/>
      </w:r>
    </w:p>
    <w:p w14:paraId="263AF45F" w14:textId="5FA992DD" w:rsidR="001C0A26" w:rsidRDefault="001C0A26">
      <w:pPr>
        <w:tabs>
          <w:tab w:val="left" w:pos="1005"/>
        </w:tabs>
        <w:rPr>
          <w:sz w:val="44"/>
          <w:szCs w:val="44"/>
        </w:rPr>
      </w:pPr>
    </w:p>
    <w:p w14:paraId="3EBDB209" w14:textId="04C98933" w:rsidR="001C0A26" w:rsidRDefault="00973CD9">
      <w:pPr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09088" behindDoc="0" locked="0" layoutInCell="1" hidden="0" allowOverlap="1" wp14:anchorId="0E09A99E" wp14:editId="2D3E3DE9">
            <wp:simplePos x="0" y="0"/>
            <wp:positionH relativeFrom="column">
              <wp:posOffset>-113665</wp:posOffset>
            </wp:positionH>
            <wp:positionV relativeFrom="paragraph">
              <wp:posOffset>377040</wp:posOffset>
            </wp:positionV>
            <wp:extent cx="6779260" cy="9220200"/>
            <wp:effectExtent l="0" t="0" r="0" b="0"/>
            <wp:wrapNone/>
            <wp:docPr id="20" name="image227.png" descr="C:\Users\user think\AppData\Local\Microsoft\Windows\Temporary Internet Files\Content.Word\MoU Mathematics 22-23 GL II Dr Miri_page-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7.png" descr="C:\Users\user think\AppData\Local\Microsoft\Windows\Temporary Internet Files\Content.Word\MoU Mathematics 22-23 GL II Dr Miri_page-000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79260" cy="922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9A3527">
        <w:br w:type="page"/>
      </w:r>
    </w:p>
    <w:p w14:paraId="0E63CEBA" w14:textId="77777777" w:rsidR="001C0A26" w:rsidRDefault="009A3527">
      <w:pPr>
        <w:tabs>
          <w:tab w:val="left" w:pos="1005"/>
        </w:tabs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lastRenderedPageBreak/>
        <w:t xml:space="preserve">           </w:t>
      </w:r>
      <w:r>
        <w:rPr>
          <w:b/>
          <w:noProof/>
          <w:color w:val="7030A0"/>
          <w:sz w:val="52"/>
          <w:szCs w:val="52"/>
        </w:rPr>
        <w:drawing>
          <wp:inline distT="0" distB="0" distL="0" distR="0" wp14:anchorId="1F3BCECE" wp14:editId="54796A42">
            <wp:extent cx="4638675" cy="1743075"/>
            <wp:effectExtent l="0" t="38100" r="0" b="47625"/>
            <wp:docPr id="7" name="Di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  <w:r>
        <w:rPr>
          <w:b/>
          <w:color w:val="7030A0"/>
          <w:sz w:val="52"/>
          <w:szCs w:val="52"/>
        </w:rPr>
        <w:t xml:space="preserve">    </w:t>
      </w:r>
      <w:r w:rsidR="002A1DFC">
        <w:pict w14:anchorId="50EE535F">
          <v:shape id="_x0000_s1032" type="#_x0000_t202" style="position:absolute;margin-left:225.75pt;margin-top:47.25pt;width:63pt;height:33.75pt;z-index:251705344;mso-position-horizontal:absolute;mso-position-horizontal-relative:margin;mso-position-vertical:absolute;mso-position-vertical-relative:text" fillcolor="#9bbb59 [3206]" strokecolor="#f2f2f2 [3041]" strokeweight="3pt">
            <v:shadow type="perspective" color="#4e6128 [1606]" opacity=".5" offset="1pt" offset2="-1pt"/>
            <o:extrusion v:ext="view" on="t" viewpoint="-34.72222mm" viewpointorigin="-.5" skewangle="-45" lightposition="-50000" lightposition2="50000"/>
            <v:textbox>
              <w:txbxContent>
                <w:p w14:paraId="094EA212" w14:textId="77777777" w:rsidR="00C22A13" w:rsidRPr="007607C2" w:rsidRDefault="009A3527">
                  <w:pPr>
                    <w:rPr>
                      <w:sz w:val="40"/>
                      <w:szCs w:val="40"/>
                      <w:lang w:val="en-US"/>
                    </w:rPr>
                  </w:pPr>
                  <w:r w:rsidRPr="007607C2">
                    <w:rPr>
                      <w:sz w:val="40"/>
                      <w:szCs w:val="40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</w:p>
    <w:p w14:paraId="25FE65AD" w14:textId="77777777" w:rsidR="001C0A26" w:rsidRDefault="009A3527">
      <w:pPr>
        <w:tabs>
          <w:tab w:val="left" w:pos="1005"/>
        </w:tabs>
        <w:rPr>
          <w:b/>
          <w:color w:val="7030A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04992" behindDoc="0" locked="0" layoutInCell="1" hidden="0" allowOverlap="1" wp14:anchorId="620144D8" wp14:editId="5E0AD483">
            <wp:simplePos x="0" y="0"/>
            <wp:positionH relativeFrom="column">
              <wp:posOffset>19051</wp:posOffset>
            </wp:positionH>
            <wp:positionV relativeFrom="paragraph">
              <wp:posOffset>117475</wp:posOffset>
            </wp:positionV>
            <wp:extent cx="6610350" cy="7686675"/>
            <wp:effectExtent l="0" t="0" r="0" b="0"/>
            <wp:wrapNone/>
            <wp:docPr id="25" name="image232.png" descr="C:\Users\user think\AppData\Local\Microsoft\Windows\Temporary Internet Files\Content.Word\MOU Mathematics 22-23 Guest lecture I Dr. Shrivastava (2)_page-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2.png" descr="C:\Users\user think\AppData\Local\Microsoft\Windows\Temporary Internet Files\Content.Word\MOU Mathematics 22-23 Guest lecture I Dr. Shrivastava (2)_page-0001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7686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B8F68DA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37B64637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66B08FB5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1E8609E4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17364254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179B4378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3A7819DA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2C849012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7497CE24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7ECC1F7B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77E09ACE" w14:textId="09FE7D3E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7E9FCB0A" w14:textId="77777777" w:rsidR="001C0A26" w:rsidRDefault="001C0A26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533D48BA" w14:textId="40C26F32" w:rsidR="00B53987" w:rsidRDefault="00B53987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7E30B2A4" w14:textId="77777777" w:rsidR="00B53987" w:rsidRDefault="00B53987">
      <w:pPr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br w:type="page"/>
      </w:r>
    </w:p>
    <w:p w14:paraId="1A441410" w14:textId="326E8DD5" w:rsidR="00B53987" w:rsidRDefault="00B53987">
      <w:pPr>
        <w:tabs>
          <w:tab w:val="left" w:pos="1005"/>
        </w:tabs>
        <w:rPr>
          <w:b/>
          <w:color w:val="7030A0"/>
          <w:sz w:val="52"/>
          <w:szCs w:val="52"/>
        </w:rPr>
      </w:pPr>
    </w:p>
    <w:p w14:paraId="4FC3F9D1" w14:textId="5D8C5ED3" w:rsidR="001C0A26" w:rsidRDefault="00B53987" w:rsidP="00B53987">
      <w:pPr>
        <w:rPr>
          <w:b/>
          <w:color w:val="7030A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11136" behindDoc="0" locked="0" layoutInCell="1" hidden="0" allowOverlap="1" wp14:anchorId="4EC0879B" wp14:editId="0EEB7A8D">
            <wp:simplePos x="0" y="0"/>
            <wp:positionH relativeFrom="column">
              <wp:posOffset>181049</wp:posOffset>
            </wp:positionH>
            <wp:positionV relativeFrom="paragraph">
              <wp:posOffset>64284</wp:posOffset>
            </wp:positionV>
            <wp:extent cx="6645910" cy="9344025"/>
            <wp:effectExtent l="0" t="0" r="0" b="0"/>
            <wp:wrapNone/>
            <wp:docPr id="18" name="image129.png" descr="C:\Users\user think\AppData\Local\Microsoft\Windows\Temporary Internet Files\Content.Word\MOU Mathematics 22-23 Guest lecture I Dr. Shrivastava (2)_page-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png" descr="C:\Users\user think\AppData\Local\Microsoft\Windows\Temporary Internet Files\Content.Word\MOU Mathematics 22-23 Guest lecture I Dr. Shrivastava (2)_page-0002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4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b/>
          <w:color w:val="7030A0"/>
          <w:sz w:val="52"/>
          <w:szCs w:val="52"/>
        </w:rPr>
        <w:br w:type="page"/>
      </w:r>
    </w:p>
    <w:p w14:paraId="4E95ACB3" w14:textId="77777777" w:rsidR="00B53987" w:rsidRDefault="00B53987" w:rsidP="00B53987">
      <w:pPr>
        <w:rPr>
          <w:b/>
          <w:color w:val="7030A0"/>
          <w:sz w:val="52"/>
          <w:szCs w:val="52"/>
        </w:rPr>
      </w:pPr>
    </w:p>
    <w:p w14:paraId="2C53984D" w14:textId="77777777" w:rsidR="001C0A26" w:rsidRDefault="009A3527">
      <w:pPr>
        <w:tabs>
          <w:tab w:val="left" w:pos="1005"/>
        </w:tabs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t xml:space="preserve">               </w:t>
      </w:r>
      <w:r>
        <w:rPr>
          <w:b/>
          <w:color w:val="7030A0"/>
          <w:sz w:val="52"/>
          <w:szCs w:val="52"/>
          <w:u w:val="single"/>
        </w:rPr>
        <w:t xml:space="preserve">  Department of Microbiology</w:t>
      </w:r>
    </w:p>
    <w:p w14:paraId="1E067F7E" w14:textId="77777777" w:rsidR="001C0A26" w:rsidRDefault="009A3527">
      <w:pPr>
        <w:rPr>
          <w:rFonts w:ascii="Times New Roman" w:eastAsia="Times New Roman" w:hAnsi="Times New Roman" w:cs="Times New Roman"/>
          <w:color w:val="C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>Guest lecture organized under MOU with St. Thomas College for postgraduate students of Department of Microbiology</w:t>
      </w:r>
    </w:p>
    <w:p w14:paraId="7A55BD1E" w14:textId="77777777" w:rsidR="001C0A26" w:rsidRDefault="009A3527">
      <w:pPr>
        <w:rPr>
          <w:sz w:val="44"/>
          <w:szCs w:val="44"/>
        </w:rPr>
      </w:pPr>
      <w:r>
        <w:rPr>
          <w:sz w:val="44"/>
          <w:szCs w:val="44"/>
        </w:rPr>
        <w:t xml:space="preserve">               </w:t>
      </w:r>
      <w:r>
        <w:rPr>
          <w:noProof/>
          <w:sz w:val="44"/>
          <w:szCs w:val="44"/>
        </w:rPr>
        <w:drawing>
          <wp:inline distT="0" distB="0" distL="0" distR="0" wp14:anchorId="021ABC14" wp14:editId="56ADFBF8">
            <wp:extent cx="4638675" cy="1743075"/>
            <wp:effectExtent l="0" t="38100" r="0" b="47625"/>
            <wp:docPr id="9" name="Diagram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" r:lo="rId34" r:qs="rId35" r:cs="rId36"/>
              </a:graphicData>
            </a:graphic>
          </wp:inline>
        </w:drawing>
      </w:r>
      <w:r>
        <w:br w:type="page"/>
      </w:r>
      <w:r>
        <w:rPr>
          <w:noProof/>
        </w:rPr>
        <w:drawing>
          <wp:anchor distT="0" distB="0" distL="114300" distR="114300" simplePos="0" relativeHeight="251612160" behindDoc="0" locked="0" layoutInCell="1" hidden="0" allowOverlap="1" wp14:anchorId="6BA8357B" wp14:editId="7AC91ADB">
            <wp:simplePos x="0" y="0"/>
            <wp:positionH relativeFrom="column">
              <wp:posOffset>28576</wp:posOffset>
            </wp:positionH>
            <wp:positionV relativeFrom="paragraph">
              <wp:posOffset>1926589</wp:posOffset>
            </wp:positionV>
            <wp:extent cx="6505575" cy="6715125"/>
            <wp:effectExtent l="0" t="0" r="0" b="0"/>
            <wp:wrapNone/>
            <wp:docPr id="27" name="image234.png" descr="C:\Users\user think\AppData\Local\Microsoft\Windows\Temporary Internet Files\Content.Word\MOU lecture _page-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4.png" descr="C:\Users\user think\AppData\Local\Microsoft\Windows\Temporary Internet Files\Content.Word\MOU lecture _page-0001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6715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A1DFC">
        <w:pict w14:anchorId="5E9C862E">
          <v:shape id="_x0000_s1033" type="#_x0000_t202" style="position:absolute;margin-left:232.5pt;margin-top:49.7pt;width:63pt;height:33.75pt;z-index:251706368;mso-position-horizontal:absolute;mso-position-horizontal-relative:margin;mso-position-vertical:absolute;mso-position-vertical-relative:text" fillcolor="#9bbb59 [3206]" strokecolor="#f2f2f2 [3041]" strokeweight="3pt">
            <v:shadow on="t" type="perspective" color="#4e6128 [1606]" opacity=".5" offset="1pt" offset2="-1pt"/>
            <v:textbox>
              <w:txbxContent>
                <w:p w14:paraId="70AE0751" w14:textId="77777777" w:rsidR="00C22A13" w:rsidRPr="007607C2" w:rsidRDefault="009A3527">
                  <w:pPr>
                    <w:rPr>
                      <w:sz w:val="36"/>
                      <w:szCs w:val="36"/>
                      <w:lang w:val="en-US"/>
                    </w:rPr>
                  </w:pPr>
                  <w:r w:rsidRPr="007607C2">
                    <w:rPr>
                      <w:sz w:val="36"/>
                      <w:szCs w:val="36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</w:p>
    <w:p w14:paraId="46451884" w14:textId="77777777" w:rsidR="001C0A26" w:rsidRDefault="009A3527">
      <w:pPr>
        <w:rPr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35D47578" wp14:editId="32AB3F81">
            <wp:extent cx="6645910" cy="9591675"/>
            <wp:effectExtent l="0" t="0" r="0" b="0"/>
            <wp:docPr id="15" name="image19.png" descr="C:\Users\user think\AppData\Local\Microsoft\Windows\Temporary Internet Files\Content.Word\MOU lecture _page-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C:\Users\user think\AppData\Local\Microsoft\Windows\Temporary Internet Files\Content.Word\MOU lecture _page-0002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91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972A37" w14:textId="77777777" w:rsidR="00B53987" w:rsidRDefault="009A3527">
      <w:pPr>
        <w:tabs>
          <w:tab w:val="left" w:pos="1005"/>
        </w:tabs>
        <w:rPr>
          <w:b/>
          <w:color w:val="7030A0"/>
          <w:sz w:val="52"/>
          <w:szCs w:val="52"/>
        </w:rPr>
      </w:pPr>
      <w:r>
        <w:br w:type="page"/>
      </w:r>
      <w:r>
        <w:rPr>
          <w:b/>
          <w:color w:val="7030A0"/>
          <w:sz w:val="52"/>
          <w:szCs w:val="52"/>
        </w:rPr>
        <w:lastRenderedPageBreak/>
        <w:t xml:space="preserve">              </w:t>
      </w:r>
    </w:p>
    <w:p w14:paraId="63CA5A17" w14:textId="5F0F21F9" w:rsidR="001C0A26" w:rsidRDefault="009A3527">
      <w:pPr>
        <w:tabs>
          <w:tab w:val="left" w:pos="1005"/>
        </w:tabs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t xml:space="preserve"> </w:t>
      </w:r>
      <w:r>
        <w:rPr>
          <w:b/>
          <w:color w:val="7030A0"/>
          <w:sz w:val="52"/>
          <w:szCs w:val="52"/>
          <w:u w:val="single"/>
        </w:rPr>
        <w:t>Department of Biotechnology</w:t>
      </w:r>
    </w:p>
    <w:p w14:paraId="64EF11E6" w14:textId="77777777" w:rsidR="001C0A26" w:rsidRDefault="009A3527">
      <w:pPr>
        <w:rPr>
          <w:rFonts w:ascii="Times New Roman" w:eastAsia="Times New Roman" w:hAnsi="Times New Roman" w:cs="Times New Roman"/>
          <w:color w:val="C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C00000"/>
          <w:sz w:val="36"/>
          <w:szCs w:val="36"/>
        </w:rPr>
        <w:t>Undergraduate students of Department of Biotechnology visited Kalinga University under MOU.</w:t>
      </w:r>
    </w:p>
    <w:p w14:paraId="428E93D3" w14:textId="4C4F45BD" w:rsidR="001C0A26" w:rsidRDefault="00B53987">
      <w:pPr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14208" behindDoc="0" locked="0" layoutInCell="1" hidden="0" allowOverlap="1" wp14:anchorId="2F51C5CC" wp14:editId="0E6DBBB2">
            <wp:simplePos x="0" y="0"/>
            <wp:positionH relativeFrom="column">
              <wp:posOffset>482524</wp:posOffset>
            </wp:positionH>
            <wp:positionV relativeFrom="paragraph">
              <wp:posOffset>1816698</wp:posOffset>
            </wp:positionV>
            <wp:extent cx="6274523" cy="6042025"/>
            <wp:effectExtent l="0" t="0" r="0" b="0"/>
            <wp:wrapNone/>
            <wp:docPr id="23" name="image230.png" descr="C:\Users\user think\AppData\Local\Microsoft\Windows\Temporary Internet Files\Content.Word\WhatsApp Image 2023-07-27 at 12.32.35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0.png" descr="C:\Users\user think\AppData\Local\Microsoft\Windows\Temporary Internet Files\Content.Word\WhatsApp Image 2023-07-27 at 12.32.35 PM.JPE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2960" cy="60501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527">
        <w:rPr>
          <w:sz w:val="44"/>
          <w:szCs w:val="44"/>
        </w:rPr>
        <w:t xml:space="preserve">                </w:t>
      </w:r>
      <w:r w:rsidR="009A3527">
        <w:rPr>
          <w:noProof/>
          <w:sz w:val="44"/>
          <w:szCs w:val="44"/>
        </w:rPr>
        <w:drawing>
          <wp:inline distT="0" distB="0" distL="0" distR="0" wp14:anchorId="6EB01991" wp14:editId="74D1CA7B">
            <wp:extent cx="4638675" cy="1743075"/>
            <wp:effectExtent l="0" t="38100" r="0" b="47625"/>
            <wp:docPr id="2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" r:lo="rId42" r:qs="rId43" r:cs="rId44"/>
              </a:graphicData>
            </a:graphic>
          </wp:inline>
        </w:drawing>
      </w:r>
      <w:r w:rsidR="009A3527">
        <w:br w:type="page"/>
      </w:r>
      <w:r w:rsidR="002A1DFC">
        <w:pict w14:anchorId="6BF3CE28">
          <v:shape id="_x0000_s1034" type="#_x0000_t202" style="position:absolute;margin-left:243pt;margin-top:51.15pt;width:57.75pt;height:31.5pt;z-index:251707392;mso-position-horizontal:absolute;mso-position-horizontal-relative:margin;mso-position-vertical:absolute;mso-position-vertical-relative:text" fillcolor="#9bbb59 [3206]" strokecolor="#f2f2f2 [3041]" strokeweight="3pt">
            <v:shadow type="perspective" color="#4e6128 [1606]" opacity=".5" offset="1pt" offset2="-1pt"/>
            <o:extrusion v:ext="view" on="t" viewpoint="-34.72222mm" viewpointorigin="-.5" skewangle="-45" lightposition="-50000" lightposition2="50000"/>
            <v:textbox>
              <w:txbxContent>
                <w:p w14:paraId="57DD4F8D" w14:textId="77777777" w:rsidR="00C22A13" w:rsidRPr="007607C2" w:rsidRDefault="009A3527">
                  <w:pPr>
                    <w:rPr>
                      <w:sz w:val="36"/>
                      <w:szCs w:val="36"/>
                      <w:lang w:val="en-US"/>
                    </w:rPr>
                  </w:pPr>
                  <w:r w:rsidRPr="007607C2">
                    <w:rPr>
                      <w:sz w:val="36"/>
                      <w:szCs w:val="36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</w:p>
    <w:p w14:paraId="0C2963B3" w14:textId="77777777" w:rsidR="003301D8" w:rsidRDefault="009A3527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              </w:t>
      </w:r>
    </w:p>
    <w:p w14:paraId="72C9D560" w14:textId="271C850F" w:rsidR="001C0A26" w:rsidRDefault="009A3527" w:rsidP="003301D8">
      <w:pPr>
        <w:ind w:firstLine="720"/>
        <w:rPr>
          <w:b/>
          <w:color w:val="0070C0"/>
          <w:sz w:val="44"/>
          <w:szCs w:val="44"/>
        </w:rPr>
      </w:pPr>
      <w:r>
        <w:rPr>
          <w:sz w:val="44"/>
          <w:szCs w:val="44"/>
        </w:rPr>
        <w:t xml:space="preserve">   </w:t>
      </w:r>
      <w:r>
        <w:rPr>
          <w:b/>
          <w:color w:val="0070C0"/>
          <w:sz w:val="44"/>
          <w:szCs w:val="44"/>
        </w:rPr>
        <w:t xml:space="preserve">During </w:t>
      </w:r>
      <w:proofErr w:type="spellStart"/>
      <w:r>
        <w:rPr>
          <w:b/>
          <w:color w:val="0070C0"/>
          <w:sz w:val="44"/>
          <w:szCs w:val="44"/>
        </w:rPr>
        <w:t>lectuer</w:t>
      </w:r>
      <w:proofErr w:type="spellEnd"/>
      <w:r>
        <w:rPr>
          <w:b/>
          <w:color w:val="0070C0"/>
          <w:sz w:val="44"/>
          <w:szCs w:val="44"/>
        </w:rPr>
        <w:t xml:space="preserve"> in </w:t>
      </w:r>
      <w:proofErr w:type="spellStart"/>
      <w:r>
        <w:rPr>
          <w:b/>
          <w:color w:val="0070C0"/>
          <w:sz w:val="44"/>
          <w:szCs w:val="44"/>
        </w:rPr>
        <w:t>kalinga</w:t>
      </w:r>
      <w:proofErr w:type="spellEnd"/>
      <w:r>
        <w:rPr>
          <w:b/>
          <w:color w:val="0070C0"/>
          <w:sz w:val="44"/>
          <w:szCs w:val="44"/>
        </w:rPr>
        <w:t xml:space="preserve"> university</w:t>
      </w:r>
    </w:p>
    <w:p w14:paraId="440BA7E8" w14:textId="77777777" w:rsidR="001C0A26" w:rsidRDefault="009A3527">
      <w:pPr>
        <w:rPr>
          <w:sz w:val="44"/>
          <w:szCs w:val="44"/>
        </w:rPr>
      </w:pPr>
      <w:r>
        <w:br w:type="page"/>
      </w:r>
      <w:r>
        <w:rPr>
          <w:noProof/>
        </w:rPr>
        <w:drawing>
          <wp:anchor distT="0" distB="0" distL="114300" distR="114300" simplePos="0" relativeHeight="251613184" behindDoc="0" locked="0" layoutInCell="1" hidden="0" allowOverlap="1" wp14:anchorId="0338B412" wp14:editId="10184723">
            <wp:simplePos x="0" y="0"/>
            <wp:positionH relativeFrom="column">
              <wp:posOffset>-38099</wp:posOffset>
            </wp:positionH>
            <wp:positionV relativeFrom="paragraph">
              <wp:posOffset>13970</wp:posOffset>
            </wp:positionV>
            <wp:extent cx="6696075" cy="8639175"/>
            <wp:effectExtent l="0" t="0" r="0" b="0"/>
            <wp:wrapNone/>
            <wp:docPr id="26" name="image233.png" descr="C:\Users\user think\AppData\Local\Microsoft\Windows\Temporary Internet Files\Content.Word\NAAC mou ACTIVITY.pdf_page-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3.png" descr="C:\Users\user think\AppData\Local\Microsoft\Windows\Temporary Internet Files\Content.Word\NAAC mou ACTIVITY.pdf_page-0001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8639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E3535A4" w14:textId="77777777" w:rsidR="001C0A26" w:rsidRDefault="009A3527">
      <w:pPr>
        <w:rPr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66DCE806" wp14:editId="5CEACA54">
            <wp:simplePos x="0" y="0"/>
            <wp:positionH relativeFrom="column">
              <wp:posOffset>248920</wp:posOffset>
            </wp:positionH>
            <wp:positionV relativeFrom="paragraph">
              <wp:posOffset>788670</wp:posOffset>
            </wp:positionV>
            <wp:extent cx="6645275" cy="9197340"/>
            <wp:effectExtent l="0" t="0" r="3175" b="3810"/>
            <wp:wrapThrough wrapText="bothSides">
              <wp:wrapPolygon edited="0">
                <wp:start x="0" y="0"/>
                <wp:lineTo x="0" y="21564"/>
                <wp:lineTo x="21548" y="21564"/>
                <wp:lineTo x="21548" y="0"/>
                <wp:lineTo x="0" y="0"/>
              </wp:wrapPolygon>
            </wp:wrapThrough>
            <wp:docPr id="16" name="image79.png" descr="C:\Users\user think\AppData\Local\Microsoft\Windows\Temporary Internet Files\Content.Word\MOU Biotech Dept.pdf_page-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 descr="C:\Users\user think\AppData\Local\Microsoft\Windows\Temporary Internet Files\Content.Word\MOU Biotech Dept.pdf_page-0001.jpg"/>
                    <pic:cNvPicPr preferRelativeResize="0"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91973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D0526" w14:textId="77777777" w:rsidR="00D032FF" w:rsidRDefault="00D032FF"/>
    <w:p w14:paraId="29449B4F" w14:textId="77777777" w:rsidR="00D032FF" w:rsidRDefault="00D032FF">
      <w:r>
        <w:br w:type="page"/>
      </w:r>
    </w:p>
    <w:p w14:paraId="49380EB9" w14:textId="77777777" w:rsidR="004D2DA8" w:rsidRDefault="009A3527">
      <w:pPr>
        <w:rPr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1A19BCC" wp14:editId="3C6713BD">
            <wp:simplePos x="0" y="0"/>
            <wp:positionH relativeFrom="column">
              <wp:posOffset>195953</wp:posOffset>
            </wp:positionH>
            <wp:positionV relativeFrom="paragraph">
              <wp:posOffset>609600</wp:posOffset>
            </wp:positionV>
            <wp:extent cx="6645910" cy="9448800"/>
            <wp:effectExtent l="0" t="0" r="2540" b="0"/>
            <wp:wrapThrough wrapText="bothSides">
              <wp:wrapPolygon edited="0">
                <wp:start x="0" y="0"/>
                <wp:lineTo x="0" y="21556"/>
                <wp:lineTo x="21546" y="21556"/>
                <wp:lineTo x="21546" y="0"/>
                <wp:lineTo x="0" y="0"/>
              </wp:wrapPolygon>
            </wp:wrapThrough>
            <wp:docPr id="17" name="image80.png" descr="C:\Users\user think\AppData\Local\Microsoft\Windows\Temporary Internet Files\Content.Word\MOU Biotech Dept.pdf_page-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 descr="C:\Users\user think\AppData\Local\Microsoft\Windows\Temporary Internet Files\Content.Word\MOU Biotech Dept.pdf_page-0002.jpg"/>
                    <pic:cNvPicPr preferRelativeResize="0"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>
        <w:rPr>
          <w:sz w:val="44"/>
          <w:szCs w:val="44"/>
        </w:rPr>
        <w:lastRenderedPageBreak/>
        <w:t xml:space="preserve">  </w:t>
      </w:r>
    </w:p>
    <w:p w14:paraId="2A579D8F" w14:textId="522D498E" w:rsidR="001C0A26" w:rsidRDefault="004D2DA8">
      <w:pPr>
        <w:rPr>
          <w:b/>
          <w:color w:val="7030A0"/>
          <w:sz w:val="52"/>
          <w:szCs w:val="52"/>
          <w:u w:val="single"/>
        </w:rPr>
      </w:pPr>
      <w:r>
        <w:rPr>
          <w:sz w:val="44"/>
          <w:szCs w:val="44"/>
        </w:rPr>
        <w:t xml:space="preserve">  </w:t>
      </w:r>
      <w:r w:rsidR="009A3527">
        <w:rPr>
          <w:b/>
          <w:color w:val="7030A0"/>
          <w:sz w:val="52"/>
          <w:szCs w:val="52"/>
          <w:u w:val="single"/>
        </w:rPr>
        <w:t>Department of Computer science/ application</w:t>
      </w:r>
    </w:p>
    <w:p w14:paraId="7E444DA3" w14:textId="77777777" w:rsidR="001C0A26" w:rsidRDefault="009A3527">
      <w:pPr>
        <w:rPr>
          <w:rFonts w:ascii="Times New Roman" w:eastAsia="Times New Roman" w:hAnsi="Times New Roman" w:cs="Times New Roman"/>
          <w:color w:val="C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B050"/>
          <w:sz w:val="32"/>
          <w:szCs w:val="32"/>
        </w:rPr>
        <w:t>(1)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  <w:t>BIT CODE SOFTWARE</w:t>
      </w:r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 company was visited by the    students of computer science department under MOU.</w:t>
      </w:r>
    </w:p>
    <w:p w14:paraId="1D636C7D" w14:textId="77777777" w:rsidR="001C0A26" w:rsidRDefault="009A3527">
      <w:pPr>
        <w:rPr>
          <w:sz w:val="44"/>
          <w:szCs w:val="44"/>
        </w:rPr>
      </w:pPr>
      <w:r>
        <w:rPr>
          <w:sz w:val="44"/>
          <w:szCs w:val="44"/>
        </w:rPr>
        <w:t xml:space="preserve">              </w:t>
      </w:r>
      <w:r>
        <w:rPr>
          <w:noProof/>
          <w:sz w:val="44"/>
          <w:szCs w:val="44"/>
        </w:rPr>
        <w:drawing>
          <wp:inline distT="0" distB="0" distL="0" distR="0" wp14:anchorId="1C77BC92" wp14:editId="3889E888">
            <wp:extent cx="5038725" cy="1743075"/>
            <wp:effectExtent l="0" t="38100" r="66675" b="47625"/>
            <wp:docPr id="3" name="Diagram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9" r:lo="rId50" r:qs="rId51" r:cs="rId52"/>
              </a:graphicData>
            </a:graphic>
          </wp:inline>
        </w:drawing>
      </w:r>
      <w:r w:rsidR="002A1DFC">
        <w:pict w14:anchorId="1DAA8BCA">
          <v:shape id="_x0000_s1035" type="#_x0000_t202" style="position:absolute;margin-left:237.75pt;margin-top:49.7pt;width:62.25pt;height:37.5pt;z-index:251708416;mso-position-horizontal:absolute;mso-position-horizontal-relative:margin;mso-position-vertical:absolute;mso-position-vertical-relative:text" fillcolor="#9bbb59 [3206]" strokecolor="#f2f2f2 [3041]" strokeweight="3pt">
            <v:shadow type="perspective" color="#4e6128 [1606]" opacity=".5" offset="1pt" offset2="-1pt"/>
            <o:extrusion v:ext="view" on="t" viewpoint="-34.72222mm" viewpointorigin="-.5" skewangle="-45" lightposition="-50000" lightposition2="50000"/>
            <v:textbox>
              <w:txbxContent>
                <w:p w14:paraId="51BF98FE" w14:textId="77777777" w:rsidR="00C22A13" w:rsidRPr="00E80609" w:rsidRDefault="009A3527">
                  <w:pPr>
                    <w:rPr>
                      <w:sz w:val="36"/>
                      <w:szCs w:val="36"/>
                      <w:lang w:val="en-US"/>
                    </w:rPr>
                  </w:pPr>
                  <w:r w:rsidRPr="00E80609">
                    <w:rPr>
                      <w:sz w:val="36"/>
                      <w:szCs w:val="36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</w:p>
    <w:p w14:paraId="0A45BE12" w14:textId="77777777" w:rsidR="001C0A26" w:rsidRDefault="009A3527">
      <w:pPr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15232" behindDoc="0" locked="0" layoutInCell="1" hidden="0" allowOverlap="1" wp14:anchorId="32C18AD1" wp14:editId="22C65510">
            <wp:simplePos x="0" y="0"/>
            <wp:positionH relativeFrom="column">
              <wp:posOffset>219075</wp:posOffset>
            </wp:positionH>
            <wp:positionV relativeFrom="paragraph">
              <wp:posOffset>309881</wp:posOffset>
            </wp:positionV>
            <wp:extent cx="6200775" cy="6229350"/>
            <wp:effectExtent l="0" t="0" r="0" b="0"/>
            <wp:wrapNone/>
            <wp:docPr id="28" name="image235.png" descr="C:\Users\user think\Downloads\WhatsApp Image 2023-07-28 at 2.11.34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5.png" descr="C:\Users\user think\Downloads\WhatsApp Image 2023-07-28 at 2.11.34 PM.jpe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6229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0997708" w14:textId="77777777" w:rsidR="001C0A26" w:rsidRDefault="001C0A26">
      <w:pPr>
        <w:rPr>
          <w:sz w:val="44"/>
          <w:szCs w:val="44"/>
        </w:rPr>
      </w:pPr>
    </w:p>
    <w:p w14:paraId="0A78341E" w14:textId="77777777" w:rsidR="001C0A26" w:rsidRDefault="001C0A26">
      <w:pPr>
        <w:rPr>
          <w:sz w:val="44"/>
          <w:szCs w:val="44"/>
        </w:rPr>
      </w:pPr>
    </w:p>
    <w:p w14:paraId="40741DF1" w14:textId="77777777" w:rsidR="001C0A26" w:rsidRDefault="001C0A26">
      <w:pPr>
        <w:rPr>
          <w:sz w:val="44"/>
          <w:szCs w:val="44"/>
        </w:rPr>
      </w:pPr>
    </w:p>
    <w:p w14:paraId="41AD857C" w14:textId="77777777" w:rsidR="001C0A26" w:rsidRDefault="001C0A26">
      <w:pPr>
        <w:rPr>
          <w:sz w:val="44"/>
          <w:szCs w:val="44"/>
        </w:rPr>
      </w:pPr>
    </w:p>
    <w:p w14:paraId="38E6C535" w14:textId="77777777" w:rsidR="001C0A26" w:rsidRDefault="009A3527">
      <w:pPr>
        <w:tabs>
          <w:tab w:val="left" w:pos="1245"/>
        </w:tabs>
        <w:rPr>
          <w:sz w:val="44"/>
          <w:szCs w:val="44"/>
        </w:rPr>
      </w:pPr>
      <w:r>
        <w:rPr>
          <w:sz w:val="44"/>
          <w:szCs w:val="44"/>
        </w:rPr>
        <w:tab/>
      </w:r>
    </w:p>
    <w:p w14:paraId="08284FF5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0D902B58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6EDB916D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8670738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238CDCAB" w14:textId="1B17CEA6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4FE18927" w14:textId="50686968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1A578A57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2B62F809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0ED22F3D" w14:textId="50A0887B" w:rsidR="001C0A26" w:rsidRDefault="000C2B78">
      <w:pPr>
        <w:tabs>
          <w:tab w:val="left" w:pos="1245"/>
        </w:tabs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16256" behindDoc="0" locked="0" layoutInCell="1" hidden="0" allowOverlap="1" wp14:anchorId="39F3BAF2" wp14:editId="2DB9FF89">
            <wp:simplePos x="0" y="0"/>
            <wp:positionH relativeFrom="column">
              <wp:posOffset>348047</wp:posOffset>
            </wp:positionH>
            <wp:positionV relativeFrom="paragraph">
              <wp:posOffset>57485</wp:posOffset>
            </wp:positionV>
            <wp:extent cx="6829425" cy="9877425"/>
            <wp:effectExtent l="0" t="0" r="9525" b="9525"/>
            <wp:wrapNone/>
            <wp:docPr id="14" name="image18.png" descr="C:\Users\user think\Downloads\WhatsApp Image 2023-07-28 at 2.11.34 P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C:\Users\user think\Downloads\WhatsApp Image 2023-07-28 at 2.11.34 PM (1).jpe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29425" cy="9877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06AF2F4" w14:textId="26BF054E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11F75289" w14:textId="778BDEDF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582607B7" w14:textId="791C098E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4602EF4A" w14:textId="53988A3E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9A2D4BA" w14:textId="19770548" w:rsidR="000C2B78" w:rsidRDefault="000C2B78">
      <w:pPr>
        <w:tabs>
          <w:tab w:val="left" w:pos="1245"/>
        </w:tabs>
        <w:rPr>
          <w:sz w:val="44"/>
          <w:szCs w:val="44"/>
        </w:rPr>
      </w:pPr>
    </w:p>
    <w:p w14:paraId="73708EE8" w14:textId="6992A3BD" w:rsidR="000C2B78" w:rsidRDefault="000C2B78">
      <w:pPr>
        <w:rPr>
          <w:sz w:val="44"/>
          <w:szCs w:val="44"/>
        </w:rPr>
      </w:pPr>
      <w:r>
        <w:rPr>
          <w:sz w:val="44"/>
          <w:szCs w:val="44"/>
        </w:rPr>
        <w:br w:type="page"/>
      </w:r>
    </w:p>
    <w:p w14:paraId="7A17547E" w14:textId="21D7E398" w:rsidR="000C2B78" w:rsidRDefault="000C2B78">
      <w:pPr>
        <w:tabs>
          <w:tab w:val="left" w:pos="1245"/>
        </w:tabs>
        <w:rPr>
          <w:sz w:val="44"/>
          <w:szCs w:val="44"/>
        </w:rPr>
      </w:pPr>
    </w:p>
    <w:p w14:paraId="25C7F101" w14:textId="1FD55CDA" w:rsidR="001C0A26" w:rsidRDefault="009A3527" w:rsidP="000C2B78">
      <w:pPr>
        <w:rPr>
          <w:rFonts w:ascii="Times New Roman" w:eastAsia="Times New Roman" w:hAnsi="Times New Roman" w:cs="Times New Roman"/>
          <w:color w:val="C00000"/>
          <w:sz w:val="44"/>
          <w:szCs w:val="44"/>
        </w:rPr>
      </w:pPr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Guest lecture organized under MOU with BIT CODE </w:t>
      </w:r>
      <w:proofErr w:type="gramStart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>PRIVATE  LIMITED</w:t>
      </w:r>
      <w:proofErr w:type="gramEnd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  for under graduate and  Postgraduate students of Department of Computer science and Application</w:t>
      </w:r>
      <w:r>
        <w:rPr>
          <w:rFonts w:ascii="Times New Roman" w:eastAsia="Times New Roman" w:hAnsi="Times New Roman" w:cs="Times New Roman"/>
          <w:color w:val="C00000"/>
          <w:sz w:val="44"/>
          <w:szCs w:val="44"/>
        </w:rPr>
        <w:t>.</w:t>
      </w:r>
    </w:p>
    <w:p w14:paraId="027569D7" w14:textId="77777777" w:rsidR="001C0A26" w:rsidRDefault="009A3527">
      <w:pPr>
        <w:tabs>
          <w:tab w:val="left" w:pos="1245"/>
        </w:tabs>
        <w:rPr>
          <w:color w:val="00B050"/>
          <w:sz w:val="44"/>
          <w:szCs w:val="44"/>
        </w:rPr>
      </w:pPr>
      <w:r>
        <w:rPr>
          <w:color w:val="00B050"/>
          <w:sz w:val="44"/>
          <w:szCs w:val="44"/>
        </w:rPr>
        <w:t xml:space="preserve">           </w:t>
      </w:r>
      <w:r>
        <w:rPr>
          <w:noProof/>
          <w:color w:val="00B050"/>
          <w:sz w:val="44"/>
          <w:szCs w:val="44"/>
        </w:rPr>
        <w:drawing>
          <wp:inline distT="0" distB="0" distL="0" distR="0" wp14:anchorId="7DF585A9" wp14:editId="4F159B01">
            <wp:extent cx="4686300" cy="1533525"/>
            <wp:effectExtent l="0" t="38100" r="57150" b="47625"/>
            <wp:docPr id="5" name="Diagra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</wp:inline>
        </w:drawing>
      </w:r>
      <w:r w:rsidR="002A1DFC">
        <w:pict w14:anchorId="0AE863E3">
          <v:shape id="_x0000_s1036" type="#_x0000_t202" style="position:absolute;margin-left:221.25pt;margin-top:45.25pt;width:69.75pt;height:45.75pt;z-index:251709440;mso-position-horizontal:absolute;mso-position-horizontal-relative:margin;mso-position-vertical:absolute;mso-position-vertical-relative:text" fillcolor="#9bbb59 [3206]" strokecolor="#f2f2f2 [3041]" strokeweight="3pt">
            <v:shadow type="perspective" color="#4e6128 [1606]" opacity=".5" offset="1pt" offset2="-1pt"/>
            <o:extrusion v:ext="view" on="t" viewpoint="-34.72222mm" viewpointorigin="-.5" skewangle="-45" lightposition="-50000" lightposition2="50000"/>
            <v:textbox>
              <w:txbxContent>
                <w:p w14:paraId="191A3FDE" w14:textId="77777777" w:rsidR="00C22A13" w:rsidRPr="00DF311B" w:rsidRDefault="009A3527">
                  <w:pPr>
                    <w:rPr>
                      <w:sz w:val="44"/>
                      <w:szCs w:val="44"/>
                      <w:lang w:val="en-US"/>
                    </w:rPr>
                  </w:pPr>
                  <w:r w:rsidRPr="00DF311B">
                    <w:rPr>
                      <w:sz w:val="44"/>
                      <w:szCs w:val="44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</w:p>
    <w:p w14:paraId="6D6A129A" w14:textId="77777777" w:rsidR="001C0A26" w:rsidRDefault="009A3527">
      <w:pPr>
        <w:tabs>
          <w:tab w:val="left" w:pos="1245"/>
        </w:tabs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17280" behindDoc="0" locked="0" layoutInCell="1" hidden="0" allowOverlap="1" wp14:anchorId="104CABDF" wp14:editId="538CF180">
            <wp:simplePos x="0" y="0"/>
            <wp:positionH relativeFrom="column">
              <wp:posOffset>266700</wp:posOffset>
            </wp:positionH>
            <wp:positionV relativeFrom="paragraph">
              <wp:posOffset>73025</wp:posOffset>
            </wp:positionV>
            <wp:extent cx="5905500" cy="2590800"/>
            <wp:effectExtent l="0" t="0" r="0" b="0"/>
            <wp:wrapNone/>
            <wp:docPr id="13" name="image17.png" descr="C:\Users\user think\Downloads\WhatsApp Image 2023-07-28 at 3.58.22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C:\Users\user think\Downloads\WhatsApp Image 2023-07-28 at 3.58.22 PM.jpe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5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589250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5F1D4E9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5981E448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671F7EE3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3E53B769" w14:textId="77777777" w:rsidR="001C0A26" w:rsidRDefault="009A3527">
      <w:pPr>
        <w:tabs>
          <w:tab w:val="left" w:pos="1245"/>
        </w:tabs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20352" behindDoc="0" locked="0" layoutInCell="1" hidden="0" allowOverlap="1" wp14:anchorId="50B9DF94" wp14:editId="77184EF0">
            <wp:simplePos x="0" y="0"/>
            <wp:positionH relativeFrom="column">
              <wp:posOffset>266700</wp:posOffset>
            </wp:positionH>
            <wp:positionV relativeFrom="paragraph">
              <wp:posOffset>182245</wp:posOffset>
            </wp:positionV>
            <wp:extent cx="6276975" cy="4124325"/>
            <wp:effectExtent l="0" t="0" r="0" b="0"/>
            <wp:wrapNone/>
            <wp:docPr id="21" name="image228.png" descr="C:\Users\user think\Downloads\WhatsApp Image 2023-07-28 at 3.58.22 P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8.png" descr="C:\Users\user think\Downloads\WhatsApp Image 2023-07-28 at 3.58.22 PM (1).jpe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4124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CB01508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A239E3B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437A44D4" w14:textId="2AAD97F6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44AF5B8C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1657DE3B" w14:textId="4378A588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43F54524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336A4966" w14:textId="01835E08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0F8EA74C" w14:textId="6EADE131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6EB4CEE5" w14:textId="51DBED89" w:rsidR="001C0A26" w:rsidRDefault="0048768C">
      <w:pPr>
        <w:tabs>
          <w:tab w:val="left" w:pos="1245"/>
        </w:tabs>
        <w:rPr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24448" behindDoc="0" locked="0" layoutInCell="1" hidden="0" allowOverlap="1" wp14:anchorId="282F9A53" wp14:editId="3E5352AF">
            <wp:simplePos x="0" y="0"/>
            <wp:positionH relativeFrom="column">
              <wp:posOffset>280932</wp:posOffset>
            </wp:positionH>
            <wp:positionV relativeFrom="paragraph">
              <wp:posOffset>455034</wp:posOffset>
            </wp:positionV>
            <wp:extent cx="6448425" cy="9820275"/>
            <wp:effectExtent l="0" t="0" r="9525" b="9525"/>
            <wp:wrapNone/>
            <wp:docPr id="11" name="image2.png" descr="C:\Users\user think\Downloads\WhatsApp Image 2023-07-28 at 3.58.18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C:\Users\user think\Downloads\WhatsApp Image 2023-07-28 at 3.58.18 PM.jpe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9820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972218D" w14:textId="0664534A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1A7DE987" w14:textId="0E09C52B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6B74A892" w14:textId="656C28C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573E2A5" w14:textId="79F1438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9CACCA6" w14:textId="647746CB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419EE1E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21D0F1CE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67D93DE1" w14:textId="092CD4E4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1427DCF9" w14:textId="7CCBEE0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5854F613" w14:textId="5360FD6C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4E712AE4" w14:textId="53DC85DE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66874D8F" w14:textId="5FE08C7E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6FB753E4" w14:textId="349B64E1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671A5613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86507AB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56E4131F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06BE6A9A" w14:textId="7777777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520C3D5B" w14:textId="69A57910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3A9ABABA" w14:textId="7B32C251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5CFA5646" w14:textId="18E4DA82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0ACC9A11" w14:textId="119FA4FB" w:rsidR="001C0A26" w:rsidRDefault="0048768C">
      <w:pPr>
        <w:tabs>
          <w:tab w:val="left" w:pos="1245"/>
        </w:tabs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31616" behindDoc="0" locked="0" layoutInCell="1" hidden="0" allowOverlap="1" wp14:anchorId="4A562773" wp14:editId="68ED27C7">
            <wp:simplePos x="0" y="0"/>
            <wp:positionH relativeFrom="column">
              <wp:posOffset>242682</wp:posOffset>
            </wp:positionH>
            <wp:positionV relativeFrom="paragraph">
              <wp:posOffset>18900</wp:posOffset>
            </wp:positionV>
            <wp:extent cx="6645910" cy="9582150"/>
            <wp:effectExtent l="0" t="0" r="0" b="0"/>
            <wp:wrapNone/>
            <wp:docPr id="22" name="image229.png" descr="C:\Users\user think\Downloads\WhatsApp Image 2023-07-28 at 3.58.20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9.png" descr="C:\Users\user think\Downloads\WhatsApp Image 2023-07-28 at 3.58.20 PM.jpe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82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63F4176" w14:textId="52E761CC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23BF2A0E" w14:textId="4592B00F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7BD1AEC" w14:textId="198B2B97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2CBEC6A6" w14:textId="45F94A7E" w:rsidR="001C0A26" w:rsidRDefault="001C0A26">
      <w:pPr>
        <w:tabs>
          <w:tab w:val="left" w:pos="1245"/>
        </w:tabs>
        <w:rPr>
          <w:sz w:val="44"/>
          <w:szCs w:val="44"/>
        </w:rPr>
      </w:pPr>
    </w:p>
    <w:p w14:paraId="7AE7E003" w14:textId="77777777" w:rsidR="00966A98" w:rsidRDefault="009A3527" w:rsidP="002A628E">
      <w:pPr>
        <w:rPr>
          <w:sz w:val="44"/>
          <w:szCs w:val="44"/>
        </w:rPr>
      </w:pPr>
      <w:r>
        <w:br w:type="page"/>
      </w:r>
      <w:r w:rsidR="002A628E">
        <w:rPr>
          <w:sz w:val="44"/>
          <w:szCs w:val="44"/>
        </w:rPr>
        <w:lastRenderedPageBreak/>
        <w:t xml:space="preserve">  </w:t>
      </w:r>
    </w:p>
    <w:p w14:paraId="2DD78BF9" w14:textId="12BEC749" w:rsidR="002A628E" w:rsidRPr="002A628E" w:rsidRDefault="00966A98" w:rsidP="002A628E">
      <w:pPr>
        <w:rPr>
          <w:sz w:val="44"/>
          <w:szCs w:val="44"/>
        </w:rPr>
      </w:pPr>
      <w:r>
        <w:rPr>
          <w:sz w:val="44"/>
          <w:szCs w:val="44"/>
        </w:rPr>
        <w:t xml:space="preserve">    </w:t>
      </w:r>
      <w:r w:rsidR="002A628E" w:rsidRPr="00F97EC6">
        <w:rPr>
          <w:rFonts w:ascii="Algerian" w:hAnsi="Algerian" w:cs="Times New Roman"/>
          <w:b/>
          <w:bCs/>
          <w:color w:val="00B050"/>
          <w:sz w:val="40"/>
          <w:szCs w:val="36"/>
          <w:u w:val="single"/>
        </w:rPr>
        <w:t>Department of computer Application</w:t>
      </w:r>
    </w:p>
    <w:p w14:paraId="412195BD" w14:textId="77777777" w:rsidR="002A628E" w:rsidRPr="00F43FDB" w:rsidRDefault="002A628E" w:rsidP="002A628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bCs/>
          <w:sz w:val="36"/>
          <w:szCs w:val="32"/>
        </w:rPr>
      </w:pPr>
      <w:r>
        <w:rPr>
          <w:rFonts w:ascii="Times New Roman" w:hAnsi="Times New Roman" w:cs="Times New Roman"/>
          <w:b/>
          <w:bCs/>
          <w:sz w:val="36"/>
          <w:szCs w:val="32"/>
        </w:rPr>
        <w:t xml:space="preserve">Certificate of Resource person for lecture organized by MOU </w:t>
      </w:r>
      <w:proofErr w:type="gramStart"/>
      <w:r>
        <w:rPr>
          <w:rFonts w:ascii="Times New Roman" w:hAnsi="Times New Roman" w:cs="Times New Roman"/>
          <w:b/>
          <w:bCs/>
          <w:sz w:val="36"/>
          <w:szCs w:val="32"/>
        </w:rPr>
        <w:t>College“ Sai</w:t>
      </w:r>
      <w:proofErr w:type="gramEnd"/>
      <w:r>
        <w:rPr>
          <w:rFonts w:ascii="Times New Roman" w:hAnsi="Times New Roman" w:cs="Times New Roman"/>
          <w:b/>
          <w:bCs/>
          <w:sz w:val="36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36"/>
          <w:szCs w:val="32"/>
        </w:rPr>
        <w:t>Mahavidyalya</w:t>
      </w:r>
      <w:proofErr w:type="spellEnd"/>
      <w:r>
        <w:rPr>
          <w:rFonts w:ascii="Times New Roman" w:hAnsi="Times New Roman" w:cs="Times New Roman"/>
          <w:b/>
          <w:bCs/>
          <w:sz w:val="36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36"/>
          <w:szCs w:val="32"/>
        </w:rPr>
        <w:t>bhilai</w:t>
      </w:r>
      <w:proofErr w:type="spellEnd"/>
      <w:r>
        <w:rPr>
          <w:rFonts w:ascii="Times New Roman" w:hAnsi="Times New Roman" w:cs="Times New Roman"/>
          <w:b/>
          <w:bCs/>
          <w:sz w:val="36"/>
          <w:szCs w:val="32"/>
        </w:rPr>
        <w:t>”</w:t>
      </w:r>
    </w:p>
    <w:p w14:paraId="407A5C09" w14:textId="5E79FDAF" w:rsidR="002A628E" w:rsidRDefault="002A628E" w:rsidP="002A628E">
      <w:pPr>
        <w:jc w:val="center"/>
        <w:rPr>
          <w:rFonts w:ascii="Times New Roman" w:hAnsi="Times New Roman" w:cs="Times New Roman"/>
          <w:b/>
          <w:bCs/>
          <w:sz w:val="36"/>
          <w:szCs w:val="32"/>
        </w:rPr>
      </w:pPr>
    </w:p>
    <w:p w14:paraId="3129A015" w14:textId="09061764" w:rsidR="002A628E" w:rsidRDefault="000C2B78" w:rsidP="002A628E">
      <w:pPr>
        <w:jc w:val="center"/>
        <w:rPr>
          <w:rFonts w:ascii="Times New Roman" w:hAnsi="Times New Roman" w:cs="Times New Roman"/>
          <w:b/>
          <w:bCs/>
        </w:rPr>
      </w:pPr>
      <w:r w:rsidRPr="00F43FDB">
        <w:rPr>
          <w:rFonts w:ascii="Times New Roman" w:hAnsi="Times New Roman" w:cs="Times New Roman"/>
          <w:b/>
          <w:bCs/>
          <w:noProof/>
          <w:sz w:val="36"/>
          <w:szCs w:val="32"/>
          <w:u w:val="single"/>
        </w:rPr>
        <w:drawing>
          <wp:anchor distT="0" distB="0" distL="114300" distR="114300" simplePos="0" relativeHeight="251644928" behindDoc="1" locked="0" layoutInCell="1" allowOverlap="1" wp14:anchorId="7BC85447" wp14:editId="31859DFB">
            <wp:simplePos x="0" y="0"/>
            <wp:positionH relativeFrom="column">
              <wp:posOffset>672481</wp:posOffset>
            </wp:positionH>
            <wp:positionV relativeFrom="paragraph">
              <wp:posOffset>187376</wp:posOffset>
            </wp:positionV>
            <wp:extent cx="6162675" cy="6063609"/>
            <wp:effectExtent l="68898" t="83502" r="135572" b="135573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_MOU_guest_lecturw_page-000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62675" cy="60636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F252A" w14:textId="0F35ECC9" w:rsidR="002A628E" w:rsidRPr="00F97EC6" w:rsidRDefault="002A628E" w:rsidP="002A628E">
      <w:pPr>
        <w:rPr>
          <w:rFonts w:ascii="Times New Roman" w:hAnsi="Times New Roman" w:cs="Times New Roman"/>
        </w:rPr>
      </w:pPr>
    </w:p>
    <w:p w14:paraId="05718671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6F3F49C8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69FE685A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5FF637B5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03C413FE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143FA6B5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68EB2067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1F470788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02F8A668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18148786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669FEBCF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202643A9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76FE6D9A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19BFAA87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68FDC100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69E21389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2114563F" w14:textId="77777777" w:rsidR="002A628E" w:rsidRPr="00F97EC6" w:rsidRDefault="002A628E" w:rsidP="002A628E">
      <w:pPr>
        <w:rPr>
          <w:rFonts w:ascii="Times New Roman" w:hAnsi="Times New Roman" w:cs="Times New Roman"/>
        </w:rPr>
      </w:pPr>
    </w:p>
    <w:p w14:paraId="243D82CF" w14:textId="77777777" w:rsidR="002A628E" w:rsidRDefault="002A628E" w:rsidP="002A628E">
      <w:pPr>
        <w:rPr>
          <w:rFonts w:ascii="Times New Roman" w:hAnsi="Times New Roman" w:cs="Times New Roman"/>
        </w:rPr>
      </w:pPr>
    </w:p>
    <w:p w14:paraId="66D00375" w14:textId="77777777" w:rsidR="002A628E" w:rsidRDefault="002A628E" w:rsidP="002A628E">
      <w:pPr>
        <w:tabs>
          <w:tab w:val="left" w:pos="249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55218B8D" w14:textId="77777777" w:rsidR="002A628E" w:rsidRDefault="002A628E" w:rsidP="002A628E">
      <w:pPr>
        <w:tabs>
          <w:tab w:val="left" w:pos="2490"/>
        </w:tabs>
        <w:rPr>
          <w:rFonts w:ascii="Times New Roman" w:hAnsi="Times New Roman" w:cs="Times New Roman"/>
        </w:rPr>
      </w:pPr>
    </w:p>
    <w:p w14:paraId="02F37738" w14:textId="77777777" w:rsidR="002A628E" w:rsidRDefault="002A628E" w:rsidP="002A628E">
      <w:pPr>
        <w:tabs>
          <w:tab w:val="left" w:pos="2490"/>
        </w:tabs>
        <w:rPr>
          <w:rFonts w:ascii="Times New Roman" w:hAnsi="Times New Roman" w:cs="Times New Roman"/>
        </w:rPr>
      </w:pPr>
    </w:p>
    <w:p w14:paraId="51314E66" w14:textId="77777777" w:rsidR="002A628E" w:rsidRDefault="002A628E" w:rsidP="002A628E">
      <w:pPr>
        <w:tabs>
          <w:tab w:val="left" w:pos="2490"/>
        </w:tabs>
        <w:rPr>
          <w:rFonts w:ascii="Times New Roman" w:hAnsi="Times New Roman" w:cs="Times New Roman"/>
        </w:rPr>
      </w:pPr>
    </w:p>
    <w:p w14:paraId="6B997B97" w14:textId="77777777" w:rsidR="002A628E" w:rsidRDefault="002A628E" w:rsidP="002A628E">
      <w:pPr>
        <w:tabs>
          <w:tab w:val="left" w:pos="2490"/>
        </w:tabs>
        <w:rPr>
          <w:rFonts w:ascii="Times New Roman" w:hAnsi="Times New Roman" w:cs="Times New Roman"/>
        </w:rPr>
      </w:pPr>
    </w:p>
    <w:p w14:paraId="7A274D35" w14:textId="77777777" w:rsidR="002A628E" w:rsidRDefault="002A628E" w:rsidP="002A628E">
      <w:pPr>
        <w:tabs>
          <w:tab w:val="left" w:pos="2490"/>
        </w:tabs>
        <w:rPr>
          <w:rFonts w:ascii="Times New Roman" w:hAnsi="Times New Roman" w:cs="Times New Roman"/>
        </w:rPr>
      </w:pPr>
    </w:p>
    <w:p w14:paraId="50C9E61C" w14:textId="77777777" w:rsidR="002A628E" w:rsidRDefault="002A628E" w:rsidP="002A628E">
      <w:pPr>
        <w:tabs>
          <w:tab w:val="left" w:pos="2490"/>
        </w:tabs>
        <w:rPr>
          <w:rFonts w:ascii="Times New Roman" w:hAnsi="Times New Roman" w:cs="Times New Roman"/>
        </w:rPr>
      </w:pPr>
    </w:p>
    <w:p w14:paraId="5727C31E" w14:textId="77777777" w:rsidR="0093416F" w:rsidRDefault="0093416F" w:rsidP="0093416F">
      <w:pPr>
        <w:pStyle w:val="ListParagraph"/>
        <w:ind w:left="502"/>
        <w:rPr>
          <w:rFonts w:ascii="Times New Roman" w:hAnsi="Times New Roman" w:cs="Times New Roman"/>
          <w:b/>
          <w:bCs/>
          <w:sz w:val="36"/>
          <w:szCs w:val="32"/>
        </w:rPr>
      </w:pPr>
    </w:p>
    <w:p w14:paraId="6C8DA3C0" w14:textId="09BDF334" w:rsidR="002A628E" w:rsidRDefault="002A628E" w:rsidP="002A628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bCs/>
          <w:sz w:val="36"/>
          <w:szCs w:val="32"/>
        </w:rPr>
      </w:pPr>
      <w:r>
        <w:rPr>
          <w:rFonts w:ascii="Times New Roman" w:hAnsi="Times New Roman" w:cs="Times New Roman"/>
          <w:b/>
          <w:bCs/>
          <w:sz w:val="36"/>
          <w:szCs w:val="32"/>
        </w:rPr>
        <w:t xml:space="preserve">Guest lecture organized by department of computer application, govt </w:t>
      </w:r>
      <w:proofErr w:type="spellStart"/>
      <w:r>
        <w:rPr>
          <w:rFonts w:ascii="Times New Roman" w:hAnsi="Times New Roman" w:cs="Times New Roman"/>
          <w:b/>
          <w:bCs/>
          <w:sz w:val="36"/>
          <w:szCs w:val="32"/>
        </w:rPr>
        <w:t>digvijay</w:t>
      </w:r>
      <w:proofErr w:type="spellEnd"/>
      <w:r>
        <w:rPr>
          <w:rFonts w:ascii="Times New Roman" w:hAnsi="Times New Roman" w:cs="Times New Roman"/>
          <w:b/>
          <w:bCs/>
          <w:sz w:val="36"/>
          <w:szCs w:val="32"/>
        </w:rPr>
        <w:t xml:space="preserve"> autonomous PG </w:t>
      </w:r>
      <w:proofErr w:type="gramStart"/>
      <w:r>
        <w:rPr>
          <w:rFonts w:ascii="Times New Roman" w:hAnsi="Times New Roman" w:cs="Times New Roman"/>
          <w:b/>
          <w:bCs/>
          <w:sz w:val="36"/>
          <w:szCs w:val="32"/>
        </w:rPr>
        <w:t>College ,</w:t>
      </w:r>
      <w:proofErr w:type="gramEnd"/>
      <w:r>
        <w:rPr>
          <w:rFonts w:ascii="Times New Roman" w:hAnsi="Times New Roman" w:cs="Times New Roman"/>
          <w:b/>
          <w:bCs/>
          <w:sz w:val="36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36"/>
          <w:szCs w:val="32"/>
        </w:rPr>
        <w:t>Rajnandgaon</w:t>
      </w:r>
      <w:proofErr w:type="spellEnd"/>
      <w:r>
        <w:rPr>
          <w:rFonts w:ascii="Times New Roman" w:hAnsi="Times New Roman" w:cs="Times New Roman"/>
          <w:b/>
          <w:bCs/>
          <w:sz w:val="36"/>
          <w:szCs w:val="32"/>
        </w:rPr>
        <w:t xml:space="preserve"> with MOU college “</w:t>
      </w:r>
      <w:proofErr w:type="spellStart"/>
      <w:r>
        <w:rPr>
          <w:rFonts w:ascii="Times New Roman" w:hAnsi="Times New Roman" w:cs="Times New Roman"/>
          <w:b/>
          <w:bCs/>
          <w:sz w:val="36"/>
          <w:szCs w:val="32"/>
        </w:rPr>
        <w:t>Bhilai</w:t>
      </w:r>
      <w:proofErr w:type="spellEnd"/>
      <w:r>
        <w:rPr>
          <w:rFonts w:ascii="Times New Roman" w:hAnsi="Times New Roman" w:cs="Times New Roman"/>
          <w:b/>
          <w:bCs/>
          <w:sz w:val="36"/>
          <w:szCs w:val="32"/>
        </w:rPr>
        <w:t xml:space="preserve"> Mahila </w:t>
      </w:r>
      <w:proofErr w:type="spellStart"/>
      <w:r>
        <w:rPr>
          <w:rFonts w:ascii="Times New Roman" w:hAnsi="Times New Roman" w:cs="Times New Roman"/>
          <w:b/>
          <w:bCs/>
          <w:sz w:val="36"/>
          <w:szCs w:val="32"/>
        </w:rPr>
        <w:t>Mahavidyalya</w:t>
      </w:r>
      <w:proofErr w:type="spellEnd"/>
      <w:r>
        <w:rPr>
          <w:rFonts w:ascii="Times New Roman" w:hAnsi="Times New Roman" w:cs="Times New Roman"/>
          <w:b/>
          <w:bCs/>
          <w:sz w:val="36"/>
          <w:szCs w:val="32"/>
        </w:rPr>
        <w:t>”</w:t>
      </w:r>
    </w:p>
    <w:p w14:paraId="10CFE5F4" w14:textId="551B4219" w:rsidR="002A628E" w:rsidRDefault="002A628E" w:rsidP="002A628E">
      <w:pPr>
        <w:pStyle w:val="ListParagraph"/>
        <w:rPr>
          <w:rFonts w:ascii="Times New Roman" w:hAnsi="Times New Roman" w:cs="Times New Roman"/>
          <w:b/>
          <w:bCs/>
          <w:sz w:val="36"/>
          <w:szCs w:val="32"/>
        </w:rPr>
      </w:pPr>
    </w:p>
    <w:p w14:paraId="12B57605" w14:textId="08A4B276" w:rsidR="000C2B78" w:rsidRDefault="002A628E" w:rsidP="002A628E">
      <w:pPr>
        <w:pStyle w:val="ListParagraph"/>
        <w:rPr>
          <w:rFonts w:ascii="Times New Roman" w:hAnsi="Times New Roman" w:cs="Times New Roman"/>
          <w:b/>
          <w:bCs/>
          <w:sz w:val="36"/>
          <w:szCs w:val="32"/>
        </w:rPr>
      </w:pPr>
      <w:r>
        <w:rPr>
          <w:rFonts w:ascii="Times New Roman" w:hAnsi="Times New Roman" w:cs="Times New Roman"/>
          <w:b/>
          <w:bCs/>
          <w:noProof/>
          <w:sz w:val="36"/>
          <w:szCs w:val="32"/>
          <w:lang w:eastAsia="en-IN" w:bidi="hi-IN"/>
        </w:rPr>
        <w:drawing>
          <wp:inline distT="0" distB="0" distL="0" distR="0" wp14:anchorId="71575C83" wp14:editId="25DF63DA">
            <wp:extent cx="5362575" cy="2628900"/>
            <wp:effectExtent l="76200" t="76200" r="123825" b="133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U_guest lecture01_page-000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200" cy="26277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FFFF38" w14:textId="6C9AEC50" w:rsidR="000C2B78" w:rsidRPr="000C2B78" w:rsidRDefault="000C2B78" w:rsidP="000C2B78">
      <w:pPr>
        <w:rPr>
          <w:rFonts w:ascii="Times New Roman" w:eastAsiaTheme="minorHAnsi" w:hAnsi="Times New Roman" w:cs="Times New Roman"/>
          <w:b/>
          <w:bCs/>
          <w:sz w:val="36"/>
          <w:szCs w:val="32"/>
          <w:lang w:eastAsia="en-US" w:bidi="ar-SA"/>
        </w:rPr>
      </w:pPr>
      <w:r>
        <w:rPr>
          <w:rFonts w:ascii="Times New Roman" w:hAnsi="Times New Roman" w:cs="Times New Roman"/>
          <w:b/>
          <w:bCs/>
          <w:noProof/>
          <w:sz w:val="36"/>
          <w:szCs w:val="32"/>
        </w:rPr>
        <w:drawing>
          <wp:anchor distT="0" distB="0" distL="114300" distR="114300" simplePos="0" relativeHeight="251645952" behindDoc="1" locked="0" layoutInCell="1" allowOverlap="1" wp14:anchorId="35048D82" wp14:editId="6E0A8544">
            <wp:simplePos x="0" y="0"/>
            <wp:positionH relativeFrom="column">
              <wp:posOffset>361502</wp:posOffset>
            </wp:positionH>
            <wp:positionV relativeFrom="paragraph">
              <wp:posOffset>96221</wp:posOffset>
            </wp:positionV>
            <wp:extent cx="5733498" cy="5481918"/>
            <wp:effectExtent l="76200" t="76200" r="133985" b="13843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U_guest lecture01_page-000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405" cy="54971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36"/>
          <w:szCs w:val="32"/>
        </w:rPr>
        <w:br w:type="page"/>
      </w:r>
    </w:p>
    <w:p w14:paraId="339FCDDB" w14:textId="77777777" w:rsidR="000C2B78" w:rsidRPr="000C2B78" w:rsidRDefault="000C2B78" w:rsidP="000C2B78">
      <w:pPr>
        <w:rPr>
          <w:rFonts w:ascii="Times New Roman" w:hAnsi="Times New Roman" w:cs="Times New Roman"/>
          <w:b/>
          <w:bCs/>
          <w:sz w:val="36"/>
          <w:szCs w:val="32"/>
        </w:rPr>
      </w:pPr>
    </w:p>
    <w:p w14:paraId="20739E1E" w14:textId="5C6BFDDE" w:rsidR="002A628E" w:rsidRPr="000C2B78" w:rsidRDefault="000C2B78" w:rsidP="000C2B78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b/>
          <w:bCs/>
          <w:sz w:val="36"/>
          <w:szCs w:val="32"/>
        </w:rPr>
      </w:pPr>
      <w:r>
        <w:rPr>
          <w:rFonts w:ascii="Times New Roman" w:hAnsi="Times New Roman" w:cs="Times New Roman"/>
          <w:b/>
          <w:bCs/>
          <w:sz w:val="36"/>
          <w:szCs w:val="32"/>
        </w:rPr>
        <w:t xml:space="preserve"> </w:t>
      </w:r>
      <w:r w:rsidR="002A628E" w:rsidRPr="000C2B78">
        <w:rPr>
          <w:rFonts w:ascii="Times New Roman" w:hAnsi="Times New Roman" w:cs="Times New Roman"/>
          <w:b/>
          <w:bCs/>
          <w:sz w:val="36"/>
          <w:szCs w:val="32"/>
        </w:rPr>
        <w:t xml:space="preserve">Guest lecture organized by department of computer application, govt </w:t>
      </w:r>
      <w:proofErr w:type="spellStart"/>
      <w:r w:rsidR="002A628E" w:rsidRPr="000C2B78">
        <w:rPr>
          <w:rFonts w:ascii="Times New Roman" w:hAnsi="Times New Roman" w:cs="Times New Roman"/>
          <w:b/>
          <w:bCs/>
          <w:sz w:val="36"/>
          <w:szCs w:val="32"/>
        </w:rPr>
        <w:t>digvijay</w:t>
      </w:r>
      <w:proofErr w:type="spellEnd"/>
      <w:r w:rsidR="002A628E" w:rsidRPr="000C2B78">
        <w:rPr>
          <w:rFonts w:ascii="Times New Roman" w:hAnsi="Times New Roman" w:cs="Times New Roman"/>
          <w:b/>
          <w:bCs/>
          <w:sz w:val="36"/>
          <w:szCs w:val="32"/>
        </w:rPr>
        <w:t xml:space="preserve"> autonomous PG </w:t>
      </w:r>
      <w:proofErr w:type="gramStart"/>
      <w:r w:rsidR="002A628E" w:rsidRPr="000C2B78">
        <w:rPr>
          <w:rFonts w:ascii="Times New Roman" w:hAnsi="Times New Roman" w:cs="Times New Roman"/>
          <w:b/>
          <w:bCs/>
          <w:sz w:val="36"/>
          <w:szCs w:val="32"/>
        </w:rPr>
        <w:t>College ,</w:t>
      </w:r>
      <w:proofErr w:type="gramEnd"/>
      <w:r w:rsidR="002A628E" w:rsidRPr="000C2B78">
        <w:rPr>
          <w:rFonts w:ascii="Times New Roman" w:hAnsi="Times New Roman" w:cs="Times New Roman"/>
          <w:b/>
          <w:bCs/>
          <w:sz w:val="36"/>
          <w:szCs w:val="32"/>
        </w:rPr>
        <w:t xml:space="preserve"> </w:t>
      </w:r>
      <w:proofErr w:type="spellStart"/>
      <w:r w:rsidR="002A628E" w:rsidRPr="000C2B78">
        <w:rPr>
          <w:rFonts w:ascii="Times New Roman" w:hAnsi="Times New Roman" w:cs="Times New Roman"/>
          <w:b/>
          <w:bCs/>
          <w:sz w:val="36"/>
          <w:szCs w:val="32"/>
        </w:rPr>
        <w:t>Rajnandgaon</w:t>
      </w:r>
      <w:proofErr w:type="spellEnd"/>
      <w:r w:rsidR="002A628E" w:rsidRPr="000C2B78">
        <w:rPr>
          <w:rFonts w:ascii="Times New Roman" w:hAnsi="Times New Roman" w:cs="Times New Roman"/>
          <w:b/>
          <w:bCs/>
          <w:sz w:val="36"/>
          <w:szCs w:val="32"/>
        </w:rPr>
        <w:t xml:space="preserve"> with MOU college “Govt. V.Y.T Autonomous PG college Durg”</w:t>
      </w:r>
    </w:p>
    <w:p w14:paraId="0E85B79F" w14:textId="77777777" w:rsidR="002A628E" w:rsidRDefault="002A628E" w:rsidP="002A628E">
      <w:pPr>
        <w:pStyle w:val="ListParagraph"/>
        <w:ind w:left="502"/>
        <w:rPr>
          <w:rFonts w:ascii="Times New Roman" w:hAnsi="Times New Roman" w:cs="Times New Roman"/>
          <w:b/>
          <w:bCs/>
          <w:sz w:val="36"/>
          <w:szCs w:val="32"/>
        </w:rPr>
      </w:pPr>
    </w:p>
    <w:p w14:paraId="3AE2169E" w14:textId="77777777" w:rsidR="002A628E" w:rsidRDefault="002A628E" w:rsidP="002A628E">
      <w:pPr>
        <w:pStyle w:val="ListParagraph"/>
        <w:ind w:left="502"/>
        <w:rPr>
          <w:rFonts w:ascii="Times New Roman" w:hAnsi="Times New Roman" w:cs="Times New Roman"/>
          <w:b/>
          <w:bCs/>
          <w:sz w:val="36"/>
          <w:szCs w:val="32"/>
        </w:rPr>
      </w:pPr>
    </w:p>
    <w:p w14:paraId="0E8A8CA9" w14:textId="77777777" w:rsidR="002A628E" w:rsidRDefault="002A628E" w:rsidP="002A628E">
      <w:pPr>
        <w:pStyle w:val="ListParagraph"/>
        <w:ind w:left="502"/>
        <w:rPr>
          <w:rFonts w:ascii="Times New Roman" w:hAnsi="Times New Roman" w:cs="Times New Roman"/>
          <w:b/>
          <w:bCs/>
          <w:sz w:val="36"/>
          <w:szCs w:val="32"/>
        </w:rPr>
      </w:pPr>
      <w:r>
        <w:rPr>
          <w:rFonts w:ascii="Times New Roman" w:hAnsi="Times New Roman" w:cs="Times New Roman"/>
          <w:b/>
          <w:bCs/>
          <w:noProof/>
          <w:sz w:val="36"/>
          <w:szCs w:val="32"/>
          <w:lang w:eastAsia="en-IN" w:bidi="hi-IN"/>
        </w:rPr>
        <w:drawing>
          <wp:inline distT="0" distB="0" distL="0" distR="0" wp14:anchorId="661C47CA" wp14:editId="044ED106">
            <wp:extent cx="5610225" cy="4914900"/>
            <wp:effectExtent l="76200" t="76200" r="123825" b="133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0-18 at 11.40.22 PM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934" cy="49207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42DA07" w14:textId="67C9BF0E" w:rsidR="002A628E" w:rsidRPr="00380CFC" w:rsidRDefault="000C2B78" w:rsidP="002A628E">
      <w:pPr>
        <w:ind w:firstLine="720"/>
      </w:pPr>
      <w:r>
        <w:rPr>
          <w:rFonts w:ascii="Times New Roman" w:hAnsi="Times New Roman" w:cs="Times New Roman"/>
          <w:b/>
          <w:bCs/>
          <w:noProof/>
          <w:sz w:val="36"/>
          <w:szCs w:val="32"/>
        </w:rPr>
        <w:drawing>
          <wp:inline distT="0" distB="0" distL="0" distR="0" wp14:anchorId="41B362AA" wp14:editId="1517026B">
            <wp:extent cx="6059905" cy="2579370"/>
            <wp:effectExtent l="76200" t="76200" r="131445" b="12573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U_guest lecture01_page-0002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631" cy="25860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B325F2" w14:textId="79E53754" w:rsidR="00A06D8F" w:rsidRDefault="009A3527">
      <w:pPr>
        <w:tabs>
          <w:tab w:val="left" w:pos="1245"/>
        </w:tabs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lastRenderedPageBreak/>
        <w:t xml:space="preserve">  </w:t>
      </w:r>
    </w:p>
    <w:p w14:paraId="4AC381DD" w14:textId="140D4FE0" w:rsidR="00A06D8F" w:rsidRDefault="00A06D8F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4959EA07" w14:textId="76DE5A7F" w:rsidR="00A06D8F" w:rsidRDefault="00A06D8F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4EFCE6BD" w14:textId="1732DC77" w:rsidR="000C2B78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63E5356" wp14:editId="07CD2B02">
            <wp:simplePos x="0" y="0"/>
            <wp:positionH relativeFrom="column">
              <wp:posOffset>612028</wp:posOffset>
            </wp:positionH>
            <wp:positionV relativeFrom="paragraph">
              <wp:posOffset>97118</wp:posOffset>
            </wp:positionV>
            <wp:extent cx="5734050" cy="7515225"/>
            <wp:effectExtent l="76200" t="76200" r="133350" b="142875"/>
            <wp:wrapThrough wrapText="bothSides">
              <wp:wrapPolygon edited="0">
                <wp:start x="-144" y="-219"/>
                <wp:lineTo x="-287" y="-164"/>
                <wp:lineTo x="-287" y="21737"/>
                <wp:lineTo x="-144" y="21956"/>
                <wp:lineTo x="21887" y="21956"/>
                <wp:lineTo x="22031" y="21737"/>
                <wp:lineTo x="22031" y="712"/>
                <wp:lineTo x="21887" y="-110"/>
                <wp:lineTo x="21887" y="-219"/>
                <wp:lineTo x="-144" y="-219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0-18 at 11.41.45 PM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5152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D8F">
        <w:rPr>
          <w:b/>
          <w:color w:val="7030A0"/>
          <w:sz w:val="52"/>
          <w:szCs w:val="52"/>
        </w:rPr>
        <w:t xml:space="preserve">         </w:t>
      </w:r>
    </w:p>
    <w:p w14:paraId="6B34E413" w14:textId="1055F01C" w:rsidR="000C2B78" w:rsidRDefault="000C2B78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1ABF065B" w14:textId="04C86762" w:rsidR="000C2B78" w:rsidRDefault="000C2B78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68988995" w14:textId="77777777" w:rsidR="0068309B" w:rsidRDefault="00A06D8F">
      <w:pPr>
        <w:tabs>
          <w:tab w:val="left" w:pos="1245"/>
        </w:tabs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t xml:space="preserve">    </w:t>
      </w:r>
    </w:p>
    <w:p w14:paraId="26DA1FE0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072D85DC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397F9830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287C6E17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13BD4F03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18270E78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42EF8109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2B680496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0D126414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366845E3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1D91D8A2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00991273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501476D6" w14:textId="77777777" w:rsidR="0068309B" w:rsidRDefault="0068309B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1973FA38" w14:textId="0B65810D" w:rsidR="001C0A26" w:rsidRDefault="009A3527">
      <w:pPr>
        <w:tabs>
          <w:tab w:val="left" w:pos="1245"/>
        </w:tabs>
        <w:rPr>
          <w:sz w:val="44"/>
          <w:szCs w:val="44"/>
        </w:rPr>
      </w:pPr>
      <w:r>
        <w:rPr>
          <w:b/>
          <w:color w:val="7030A0"/>
          <w:sz w:val="52"/>
          <w:szCs w:val="52"/>
          <w:u w:val="single"/>
        </w:rPr>
        <w:t>Department of Commerce</w:t>
      </w:r>
    </w:p>
    <w:p w14:paraId="1152EA7F" w14:textId="77777777" w:rsidR="001C0A26" w:rsidRDefault="009A3527">
      <w:pPr>
        <w:rPr>
          <w:sz w:val="44"/>
          <w:szCs w:val="44"/>
        </w:rPr>
      </w:pPr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Guest lecture organized under MOU with PG College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>Chindwada</w:t>
      </w:r>
      <w:proofErr w:type="spellEnd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  for</w:t>
      </w:r>
      <w:proofErr w:type="gramEnd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 under graduate and  Postgraduate students of  Department of Commerce.</w:t>
      </w:r>
    </w:p>
    <w:p w14:paraId="34FACDCC" w14:textId="77777777" w:rsidR="001C0A26" w:rsidRDefault="009A3527">
      <w:pPr>
        <w:rPr>
          <w:sz w:val="44"/>
          <w:szCs w:val="44"/>
        </w:rPr>
      </w:pPr>
      <w:r>
        <w:rPr>
          <w:sz w:val="44"/>
          <w:szCs w:val="44"/>
        </w:rPr>
        <w:t xml:space="preserve">               </w:t>
      </w:r>
      <w:r>
        <w:rPr>
          <w:noProof/>
          <w:sz w:val="44"/>
          <w:szCs w:val="44"/>
        </w:rPr>
        <w:drawing>
          <wp:inline distT="0" distB="0" distL="0" distR="0" wp14:anchorId="393CC795" wp14:editId="6BC1810F">
            <wp:extent cx="4686300" cy="1533525"/>
            <wp:effectExtent l="0" t="38100" r="38100" b="4762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1" r:lo="rId72" r:qs="rId73" r:cs="rId74"/>
              </a:graphicData>
            </a:graphic>
          </wp:inline>
        </w:drawing>
      </w:r>
      <w:r w:rsidR="002A1DFC">
        <w:pict w14:anchorId="798105CC">
          <v:shape id="_x0000_s1037" type="#_x0000_t202" style="position:absolute;margin-left:225pt;margin-top:36.95pt;width:71.25pt;height:42pt;z-index:251710464;mso-position-horizontal:absolute;mso-position-horizontal-relative:margin;mso-position-vertical:absolute;mso-position-vertical-relative:text" fillcolor="#9bbb59 [3206]" strokecolor="#f2f2f2 [3041]" strokeweight="3pt">
            <v:shadow type="perspective" color="#4e6128 [1606]" opacity=".5" offset="1pt" offset2="-1pt"/>
            <o:extrusion v:ext="view" on="t" viewpoint="-34.72222mm" viewpointorigin="-.5" skewangle="-45" lightposition="-50000" lightposition2="50000"/>
            <v:textbox>
              <w:txbxContent>
                <w:p w14:paraId="69509724" w14:textId="77777777" w:rsidR="00C22A13" w:rsidRPr="00CF3B47" w:rsidRDefault="009A3527">
                  <w:pPr>
                    <w:rPr>
                      <w:sz w:val="44"/>
                      <w:szCs w:val="44"/>
                      <w:lang w:val="en-US"/>
                    </w:rPr>
                  </w:pPr>
                  <w:r w:rsidRPr="00CF3B47">
                    <w:rPr>
                      <w:sz w:val="44"/>
                      <w:szCs w:val="44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</w:p>
    <w:p w14:paraId="14B5E5C7" w14:textId="77777777" w:rsidR="001C0A26" w:rsidRDefault="009A3527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anchor distT="0" distB="0" distL="0" distR="0" simplePos="0" relativeHeight="251623424" behindDoc="0" locked="0" layoutInCell="1" hidden="0" allowOverlap="1" wp14:anchorId="65C84BEF" wp14:editId="03B7D42C">
            <wp:simplePos x="0" y="0"/>
            <wp:positionH relativeFrom="page">
              <wp:posOffset>381000</wp:posOffset>
            </wp:positionH>
            <wp:positionV relativeFrom="page">
              <wp:posOffset>3438525</wp:posOffset>
            </wp:positionV>
            <wp:extent cx="6565484" cy="4535806"/>
            <wp:effectExtent l="0" t="0" r="0" b="0"/>
            <wp:wrapNone/>
            <wp:docPr id="29" name="image2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6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5484" cy="45358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br w:type="page"/>
      </w:r>
    </w:p>
    <w:p w14:paraId="1E8F5A5D" w14:textId="25A83ACC" w:rsidR="00104217" w:rsidRDefault="009A3527">
      <w:pPr>
        <w:tabs>
          <w:tab w:val="left" w:pos="1245"/>
        </w:tabs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lastRenderedPageBreak/>
        <w:t xml:space="preserve">                      </w:t>
      </w:r>
    </w:p>
    <w:p w14:paraId="6309B098" w14:textId="50E766B5" w:rsidR="00104217" w:rsidRDefault="00104217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7E5A111D" w14:textId="41E460BA" w:rsidR="00104217" w:rsidRDefault="000C2B78">
      <w:pPr>
        <w:tabs>
          <w:tab w:val="left" w:pos="1245"/>
        </w:tabs>
        <w:rPr>
          <w:b/>
          <w:color w:val="7030A0"/>
          <w:sz w:val="52"/>
          <w:szCs w:val="52"/>
        </w:rPr>
      </w:pPr>
      <w:r w:rsidRPr="00104217">
        <w:rPr>
          <w:b/>
          <w:noProof/>
          <w:color w:val="7030A0"/>
          <w:sz w:val="52"/>
          <w:szCs w:val="52"/>
        </w:rPr>
        <w:drawing>
          <wp:anchor distT="0" distB="0" distL="114300" distR="114300" simplePos="0" relativeHeight="251699200" behindDoc="0" locked="0" layoutInCell="1" allowOverlap="1" wp14:anchorId="4CFC3502" wp14:editId="6BF3ECB7">
            <wp:simplePos x="0" y="0"/>
            <wp:positionH relativeFrom="column">
              <wp:posOffset>767969</wp:posOffset>
            </wp:positionH>
            <wp:positionV relativeFrom="paragraph">
              <wp:posOffset>13716</wp:posOffset>
            </wp:positionV>
            <wp:extent cx="6012180" cy="7353935"/>
            <wp:effectExtent l="0" t="0" r="7620" b="0"/>
            <wp:wrapThrough wrapText="bothSides">
              <wp:wrapPolygon edited="0">
                <wp:start x="0" y="0"/>
                <wp:lineTo x="0" y="21542"/>
                <wp:lineTo x="21559" y="21542"/>
                <wp:lineTo x="21559" y="0"/>
                <wp:lineTo x="0" y="0"/>
              </wp:wrapPolygon>
            </wp:wrapThrough>
            <wp:docPr id="947171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7126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735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5CF87" w14:textId="77777777" w:rsidR="00104217" w:rsidRDefault="00104217">
      <w:pPr>
        <w:tabs>
          <w:tab w:val="left" w:pos="1245"/>
        </w:tabs>
        <w:rPr>
          <w:b/>
          <w:color w:val="7030A0"/>
          <w:sz w:val="52"/>
          <w:szCs w:val="52"/>
        </w:rPr>
      </w:pPr>
    </w:p>
    <w:p w14:paraId="7B3F864E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4166AD1F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44ADC2D5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10FF0760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521B7130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72F4993B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2CA3C19D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4E503093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231AB9E1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3543B787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34CD4CAD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72BD3051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423F7021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7CAEF7EB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7F521A26" w14:textId="77777777" w:rsidR="000C2B78" w:rsidRDefault="000C2B78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213CAE87" w14:textId="5F69F7BE" w:rsidR="001C0A26" w:rsidRDefault="009A3527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  <w:r>
        <w:rPr>
          <w:b/>
          <w:color w:val="7030A0"/>
          <w:sz w:val="52"/>
          <w:szCs w:val="52"/>
          <w:u w:val="single"/>
        </w:rPr>
        <w:t xml:space="preserve">Department of English </w:t>
      </w:r>
    </w:p>
    <w:p w14:paraId="30004377" w14:textId="77777777" w:rsidR="001C0A26" w:rsidRDefault="009A3527">
      <w:pPr>
        <w:rPr>
          <w:sz w:val="44"/>
          <w:szCs w:val="44"/>
        </w:rPr>
      </w:pPr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Guest lecture organized under MOU with </w:t>
      </w:r>
      <w:proofErr w:type="spellStart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>indra</w:t>
      </w:r>
      <w:proofErr w:type="spellEnd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 kala sangeet university </w:t>
      </w:r>
      <w:proofErr w:type="spellStart"/>
      <w:r w:rsidR="00C862FB">
        <w:rPr>
          <w:rFonts w:ascii="Times New Roman" w:eastAsia="Times New Roman" w:hAnsi="Times New Roman" w:cs="Times New Roman"/>
          <w:color w:val="C00000"/>
          <w:sz w:val="32"/>
          <w:szCs w:val="32"/>
        </w:rPr>
        <w:t>khairagarh</w:t>
      </w:r>
      <w:proofErr w:type="spellEnd"/>
      <w:r w:rsidR="00C862FB"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 for</w:t>
      </w:r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 under graduate </w:t>
      </w:r>
      <w:proofErr w:type="gramStart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>and  Postgraduate</w:t>
      </w:r>
      <w:proofErr w:type="gramEnd"/>
      <w:r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 students of  Department of English .</w:t>
      </w:r>
    </w:p>
    <w:p w14:paraId="1528FE94" w14:textId="77777777" w:rsidR="00035356" w:rsidRDefault="00035356">
      <w:pPr>
        <w:tabs>
          <w:tab w:val="left" w:pos="1245"/>
        </w:tabs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25472" behindDoc="0" locked="0" layoutInCell="1" hidden="0" allowOverlap="1" wp14:anchorId="745E68AB" wp14:editId="1D97CDFB">
            <wp:simplePos x="0" y="0"/>
            <wp:positionH relativeFrom="column">
              <wp:posOffset>85725</wp:posOffset>
            </wp:positionH>
            <wp:positionV relativeFrom="paragraph">
              <wp:posOffset>2019935</wp:posOffset>
            </wp:positionV>
            <wp:extent cx="6619875" cy="5619750"/>
            <wp:effectExtent l="0" t="0" r="9525" b="0"/>
            <wp:wrapNone/>
            <wp:docPr id="10" name="image1.png" descr="C:\Users\user think\Downloads\WhatsApp Image 2023-07-31 at 11.54.25 A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Users\user think\Downloads\WhatsApp Image 2023-07-31 at 11.54.25 AM.jpe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561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A3527">
        <w:rPr>
          <w:sz w:val="44"/>
          <w:szCs w:val="44"/>
        </w:rPr>
        <w:t xml:space="preserve">             </w:t>
      </w:r>
      <w:r w:rsidR="009A3527">
        <w:rPr>
          <w:noProof/>
          <w:sz w:val="44"/>
          <w:szCs w:val="44"/>
        </w:rPr>
        <w:drawing>
          <wp:inline distT="0" distB="0" distL="0" distR="0" wp14:anchorId="5A286829" wp14:editId="5B30D27F">
            <wp:extent cx="4686300" cy="1533525"/>
            <wp:effectExtent l="0" t="38100" r="19050" b="47625"/>
            <wp:docPr id="1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9" r:lo="rId80" r:qs="rId81" r:cs="rId82"/>
              </a:graphicData>
            </a:graphic>
          </wp:inline>
        </w:drawing>
      </w:r>
      <w:r w:rsidR="002A1DFC">
        <w:pict w14:anchorId="7B0837A9">
          <v:shape id="_x0000_s1038" type="#_x0000_t202" style="position:absolute;margin-left:219.75pt;margin-top:45.05pt;width:69pt;height:36pt;z-index:251711488;mso-position-horizontal:absolute;mso-position-horizontal-relative:margin;mso-position-vertical:absolute;mso-position-vertical-relative:text" fillcolor="#9bbb59 [3206]" strokecolor="#f2f2f2 [3041]" strokeweight="3pt">
            <v:shadow type="perspective" color="#4e6128 [1606]" opacity=".5" offset="1pt" offset2="-1pt"/>
            <o:extrusion v:ext="view" on="t" viewpoint="-34.72222mm" viewpointorigin="-.5" skewangle="-45" lightposition="-50000" lightposition2="50000"/>
            <v:textbox>
              <w:txbxContent>
                <w:p w14:paraId="03974691" w14:textId="77777777" w:rsidR="00C22A13" w:rsidRPr="00FC7800" w:rsidRDefault="009A3527">
                  <w:pPr>
                    <w:rPr>
                      <w:sz w:val="40"/>
                      <w:szCs w:val="40"/>
                      <w:lang w:val="en-US"/>
                    </w:rPr>
                  </w:pPr>
                  <w:r w:rsidRPr="00FC7800">
                    <w:rPr>
                      <w:sz w:val="40"/>
                      <w:szCs w:val="40"/>
                      <w:lang w:val="en-US"/>
                    </w:rPr>
                    <w:t>MOU</w:t>
                  </w:r>
                </w:p>
              </w:txbxContent>
            </v:textbox>
            <w10:wrap anchorx="margin"/>
          </v:shape>
        </w:pict>
      </w:r>
      <w:r w:rsidR="002A1DFC">
        <w:pict w14:anchorId="054C5352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9" type="#_x0000_t32" style="position:absolute;margin-left:57pt;margin-top:159.05pt;width:423pt;height:.75pt;z-index:251712512;mso-position-horizontal:absolute;mso-position-horizontal-relative:margin;mso-position-vertical:absolute;mso-position-vertical-relative:text" o:connectortype="straight" strokecolor="#00b0f0" strokeweight="3pt">
            <v:shadow type="perspective" color="#3f3151 [1607]" opacity=".5" offset="1pt" offset2="-1pt"/>
            <w10:wrap anchorx="margin"/>
          </v:shape>
        </w:pict>
      </w:r>
    </w:p>
    <w:p w14:paraId="60BB3F24" w14:textId="77777777" w:rsidR="00035356" w:rsidRPr="00035356" w:rsidRDefault="00035356" w:rsidP="00035356">
      <w:pPr>
        <w:rPr>
          <w:sz w:val="44"/>
          <w:szCs w:val="44"/>
        </w:rPr>
      </w:pPr>
    </w:p>
    <w:p w14:paraId="0A723DF2" w14:textId="77777777" w:rsidR="00035356" w:rsidRPr="00035356" w:rsidRDefault="00035356" w:rsidP="00035356">
      <w:pPr>
        <w:rPr>
          <w:sz w:val="44"/>
          <w:szCs w:val="44"/>
        </w:rPr>
      </w:pPr>
    </w:p>
    <w:p w14:paraId="5BBF15AC" w14:textId="77777777" w:rsidR="00035356" w:rsidRPr="00035356" w:rsidRDefault="00035356" w:rsidP="00035356">
      <w:pPr>
        <w:rPr>
          <w:sz w:val="44"/>
          <w:szCs w:val="44"/>
        </w:rPr>
      </w:pPr>
    </w:p>
    <w:p w14:paraId="4CAF607E" w14:textId="77777777" w:rsidR="00035356" w:rsidRPr="00035356" w:rsidRDefault="00035356" w:rsidP="00035356">
      <w:pPr>
        <w:rPr>
          <w:sz w:val="44"/>
          <w:szCs w:val="44"/>
        </w:rPr>
      </w:pPr>
    </w:p>
    <w:p w14:paraId="7F15A905" w14:textId="77777777" w:rsidR="00035356" w:rsidRPr="00035356" w:rsidRDefault="00035356" w:rsidP="00035356">
      <w:pPr>
        <w:rPr>
          <w:sz w:val="44"/>
          <w:szCs w:val="44"/>
        </w:rPr>
      </w:pPr>
    </w:p>
    <w:p w14:paraId="7D02308E" w14:textId="77777777" w:rsidR="00035356" w:rsidRPr="00035356" w:rsidRDefault="00035356" w:rsidP="00035356">
      <w:pPr>
        <w:rPr>
          <w:sz w:val="44"/>
          <w:szCs w:val="44"/>
        </w:rPr>
      </w:pPr>
    </w:p>
    <w:p w14:paraId="580DAEA5" w14:textId="77777777" w:rsidR="00035356" w:rsidRPr="00035356" w:rsidRDefault="00035356" w:rsidP="00035356">
      <w:pPr>
        <w:rPr>
          <w:sz w:val="44"/>
          <w:szCs w:val="44"/>
        </w:rPr>
      </w:pPr>
    </w:p>
    <w:p w14:paraId="1FF1E1E9" w14:textId="77777777" w:rsidR="00035356" w:rsidRPr="00035356" w:rsidRDefault="00035356" w:rsidP="00035356">
      <w:pPr>
        <w:rPr>
          <w:sz w:val="44"/>
          <w:szCs w:val="44"/>
        </w:rPr>
      </w:pPr>
    </w:p>
    <w:p w14:paraId="1D7465B0" w14:textId="77777777" w:rsidR="00035356" w:rsidRPr="00035356" w:rsidRDefault="00035356" w:rsidP="00035356">
      <w:pPr>
        <w:rPr>
          <w:sz w:val="44"/>
          <w:szCs w:val="44"/>
        </w:rPr>
      </w:pPr>
    </w:p>
    <w:p w14:paraId="156DD3B4" w14:textId="77777777" w:rsidR="00035356" w:rsidRPr="00035356" w:rsidRDefault="00035356" w:rsidP="00035356">
      <w:pPr>
        <w:rPr>
          <w:sz w:val="44"/>
          <w:szCs w:val="44"/>
        </w:rPr>
      </w:pPr>
    </w:p>
    <w:p w14:paraId="315F4DCC" w14:textId="77777777" w:rsidR="00035356" w:rsidRDefault="00035356" w:rsidP="00035356">
      <w:pPr>
        <w:rPr>
          <w:sz w:val="44"/>
          <w:szCs w:val="44"/>
        </w:rPr>
      </w:pPr>
    </w:p>
    <w:p w14:paraId="2F7C6E9D" w14:textId="77777777" w:rsidR="000C2B78" w:rsidRDefault="000C2B78" w:rsidP="00035356">
      <w:pPr>
        <w:tabs>
          <w:tab w:val="left" w:pos="7890"/>
        </w:tabs>
        <w:rPr>
          <w:sz w:val="44"/>
          <w:szCs w:val="44"/>
        </w:rPr>
      </w:pPr>
    </w:p>
    <w:p w14:paraId="139C576C" w14:textId="77777777" w:rsidR="000C2B78" w:rsidRDefault="000C2B78" w:rsidP="00035356">
      <w:pPr>
        <w:tabs>
          <w:tab w:val="left" w:pos="7890"/>
        </w:tabs>
        <w:rPr>
          <w:sz w:val="44"/>
          <w:szCs w:val="44"/>
        </w:rPr>
      </w:pPr>
    </w:p>
    <w:p w14:paraId="303867CC" w14:textId="53AC49E9" w:rsidR="001C0A26" w:rsidRDefault="00035356" w:rsidP="00035356">
      <w:pPr>
        <w:tabs>
          <w:tab w:val="left" w:pos="7890"/>
        </w:tabs>
        <w:rPr>
          <w:sz w:val="44"/>
          <w:szCs w:val="44"/>
        </w:rPr>
      </w:pPr>
      <w:r>
        <w:rPr>
          <w:sz w:val="44"/>
          <w:szCs w:val="44"/>
        </w:rPr>
        <w:lastRenderedPageBreak/>
        <w:tab/>
      </w:r>
    </w:p>
    <w:p w14:paraId="358AE8EA" w14:textId="0E422BD5" w:rsidR="00977177" w:rsidRDefault="00977177" w:rsidP="00977177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  <w:r>
        <w:rPr>
          <w:b/>
          <w:color w:val="7030A0"/>
          <w:sz w:val="52"/>
          <w:szCs w:val="52"/>
          <w:u w:val="single"/>
        </w:rPr>
        <w:t>Regular Meeting of IQAC</w:t>
      </w:r>
    </w:p>
    <w:p w14:paraId="7EF2CB08" w14:textId="3374F832" w:rsidR="00977177" w:rsidRDefault="004E1DDA" w:rsidP="00035356">
      <w:pPr>
        <w:tabs>
          <w:tab w:val="left" w:pos="7890"/>
        </w:tabs>
        <w:rPr>
          <w:sz w:val="44"/>
          <w:szCs w:val="44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621376" behindDoc="0" locked="0" layoutInCell="1" allowOverlap="1" wp14:anchorId="5C252D41" wp14:editId="7A994EF6">
            <wp:simplePos x="0" y="0"/>
            <wp:positionH relativeFrom="column">
              <wp:posOffset>6985</wp:posOffset>
            </wp:positionH>
            <wp:positionV relativeFrom="paragraph">
              <wp:posOffset>22580</wp:posOffset>
            </wp:positionV>
            <wp:extent cx="6290945" cy="7831428"/>
            <wp:effectExtent l="0" t="0" r="0" b="0"/>
            <wp:wrapThrough wrapText="bothSides">
              <wp:wrapPolygon edited="0">
                <wp:start x="0" y="0"/>
                <wp:lineTo x="0" y="21544"/>
                <wp:lineTo x="21519" y="21544"/>
                <wp:lineTo x="21519" y="0"/>
                <wp:lineTo x="0" y="0"/>
              </wp:wrapPolygon>
            </wp:wrapThrough>
            <wp:docPr id="51" name="Picture 51" descr="C:\Users\gdcr\Downloads\WhatsApp Image 2023-08-26 at 1.45.2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dcr\Downloads\WhatsApp Image 2023-08-26 at 1.45.25 AM.jpe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783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B2D79" w14:textId="3E8C9D22" w:rsidR="00977177" w:rsidRDefault="00977177">
      <w:pPr>
        <w:rPr>
          <w:sz w:val="44"/>
          <w:szCs w:val="44"/>
        </w:rPr>
      </w:pPr>
      <w:r>
        <w:rPr>
          <w:sz w:val="44"/>
          <w:szCs w:val="44"/>
        </w:rPr>
        <w:br w:type="page"/>
      </w:r>
      <w:r>
        <w:rPr>
          <w:noProof/>
          <w:sz w:val="44"/>
          <w:szCs w:val="44"/>
        </w:rPr>
        <w:lastRenderedPageBreak/>
        <w:drawing>
          <wp:inline distT="0" distB="0" distL="0" distR="0" wp14:anchorId="79D373ED" wp14:editId="4013369F">
            <wp:extent cx="6291072" cy="9765665"/>
            <wp:effectExtent l="0" t="0" r="0" b="6985"/>
            <wp:docPr id="50" name="Picture 50" descr="C:\Users\gdcr\Downloads\WhatsApp Image 2023-08-26 at 1.45.25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dcr\Downloads\WhatsApp Image 2023-08-26 at 1.45.25 AM (1).jpe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072" cy="976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3EE83" w14:textId="77777777" w:rsidR="00D43344" w:rsidRDefault="00D43344" w:rsidP="00035356">
      <w:pPr>
        <w:tabs>
          <w:tab w:val="left" w:pos="7890"/>
        </w:tabs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72233A7D" wp14:editId="4C87D4BB">
            <wp:extent cx="6912864" cy="9436608"/>
            <wp:effectExtent l="0" t="0" r="2540" b="0"/>
            <wp:docPr id="53" name="Picture 53" descr="C:\Users\gdcr\Downloads\WhatsApp Image 2023-08-26 at 1.45.25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dcr\Downloads\WhatsApp Image 2023-08-26 at 1.45.25 AM (2).jpe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949" cy="943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</w:rPr>
        <w:lastRenderedPageBreak/>
        <w:drawing>
          <wp:inline distT="0" distB="0" distL="0" distR="0" wp14:anchorId="11F8E593" wp14:editId="148BF180">
            <wp:extent cx="6400800" cy="9546336"/>
            <wp:effectExtent l="0" t="0" r="0" b="0"/>
            <wp:docPr id="52" name="Picture 52" descr="C:\Users\gdcr\Downloads\WhatsApp Image 2023-08-26 at 1.45.2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dcr\Downloads\WhatsApp Image 2023-08-26 at 1.45.26 AM.jpe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977" cy="9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1F420" w14:textId="77777777" w:rsidR="00D43344" w:rsidRDefault="00D66B4C" w:rsidP="00035356">
      <w:pPr>
        <w:tabs>
          <w:tab w:val="left" w:pos="7890"/>
        </w:tabs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57BC7EB6" wp14:editId="7555E355">
            <wp:extent cx="6583680" cy="11045412"/>
            <wp:effectExtent l="0" t="0" r="7620" b="3810"/>
            <wp:docPr id="55" name="Picture 55" descr="C:\Users\gdcr\Downloads\WhatsApp Image 2023-08-26 at 1.45.2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dcr\Downloads\WhatsApp Image 2023-08-26 at 1.45.27 AM.jpe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858" cy="1104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</w:rPr>
        <w:lastRenderedPageBreak/>
        <w:drawing>
          <wp:inline distT="0" distB="0" distL="0" distR="0" wp14:anchorId="7AFF1E33" wp14:editId="28368124">
            <wp:extent cx="6291072" cy="9582912"/>
            <wp:effectExtent l="0" t="0" r="0" b="0"/>
            <wp:docPr id="54" name="Picture 54" descr="C:\Users\gdcr\Downloads\WhatsApp Image 2023-08-26 at 1.45.26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dcr\Downloads\WhatsApp Image 2023-08-26 at 1.45.26 AM (1).jpe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160" cy="958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F55FB" w14:textId="77777777" w:rsidR="00420081" w:rsidRDefault="00096B52" w:rsidP="00035356">
      <w:pPr>
        <w:tabs>
          <w:tab w:val="left" w:pos="7890"/>
        </w:tabs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4E050A3C" wp14:editId="32667691">
            <wp:extent cx="6656832" cy="9729216"/>
            <wp:effectExtent l="0" t="0" r="0" b="5715"/>
            <wp:docPr id="57" name="Picture 57" descr="C:\Users\gdcr\Downloads\WhatsApp Image 2023-08-26 at 1.45.27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dcr\Downloads\WhatsApp Image 2023-08-26 at 1.45.27 AM (1).jpe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76" cy="972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</w:rPr>
        <w:lastRenderedPageBreak/>
        <w:drawing>
          <wp:inline distT="0" distB="0" distL="0" distR="0" wp14:anchorId="1FDF5931" wp14:editId="566D6F56">
            <wp:extent cx="6400631" cy="12399264"/>
            <wp:effectExtent l="0" t="0" r="635" b="2540"/>
            <wp:docPr id="56" name="Picture 56" descr="C:\Users\gdcr\Downloads\WhatsApp Image 2023-08-26 at 1.45.27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dcr\Downloads\WhatsApp Image 2023-08-26 at 1.45.27 AM (2).jpe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578" cy="123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23674" w14:textId="77777777" w:rsidR="001C23B4" w:rsidRDefault="008B2BE0" w:rsidP="00035356">
      <w:pPr>
        <w:tabs>
          <w:tab w:val="left" w:pos="7890"/>
        </w:tabs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3F551B78" wp14:editId="3F0BB3A5">
            <wp:extent cx="6510528" cy="9802241"/>
            <wp:effectExtent l="0" t="0" r="5080" b="8890"/>
            <wp:docPr id="59" name="Picture 59" descr="C:\Users\gdcr\Downloads\WhatsApp Image 2023-08-26 at 1.45.28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dcr\Downloads\WhatsApp Image 2023-08-26 at 1.45.28 AM (1).jpe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528" cy="980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</w:rPr>
        <w:lastRenderedPageBreak/>
        <w:drawing>
          <wp:inline distT="0" distB="0" distL="0" distR="0" wp14:anchorId="3EF78DBE" wp14:editId="3A0592D5">
            <wp:extent cx="6510528" cy="9984908"/>
            <wp:effectExtent l="0" t="0" r="5080" b="0"/>
            <wp:docPr id="58" name="Picture 58" descr="C:\Users\gdcr\Downloads\WhatsApp Image 2023-08-26 at 1.45.2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dcr\Downloads\WhatsApp Image 2023-08-26 at 1.45.28 AM.jpe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619" cy="998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FE9CB" w14:textId="77777777" w:rsidR="00E374DA" w:rsidRDefault="00E374DA" w:rsidP="00035356">
      <w:pPr>
        <w:tabs>
          <w:tab w:val="left" w:pos="7890"/>
        </w:tabs>
        <w:rPr>
          <w:noProof/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02DEC2EF" wp14:editId="36E8FE3A">
            <wp:extent cx="6620256" cy="9034145"/>
            <wp:effectExtent l="0" t="0" r="9525" b="0"/>
            <wp:docPr id="61" name="Picture 61" descr="C:\Users\gdcr\Downloads\WhatsApp Image 2023-08-26 at 1.45.29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dcr\Downloads\WhatsApp Image 2023-08-26 at 1.45.29 AM (1).jpe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256" cy="903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8C892" w14:textId="77777777" w:rsidR="00E374DA" w:rsidRDefault="00E374DA" w:rsidP="00035356">
      <w:pPr>
        <w:tabs>
          <w:tab w:val="left" w:pos="7890"/>
        </w:tabs>
        <w:rPr>
          <w:noProof/>
          <w:sz w:val="44"/>
          <w:szCs w:val="44"/>
        </w:rPr>
      </w:pPr>
    </w:p>
    <w:p w14:paraId="48F348E1" w14:textId="77777777" w:rsidR="00E374DA" w:rsidRDefault="00E374DA" w:rsidP="00035356">
      <w:pPr>
        <w:tabs>
          <w:tab w:val="left" w:pos="7890"/>
        </w:tabs>
        <w:rPr>
          <w:noProof/>
          <w:sz w:val="44"/>
          <w:szCs w:val="44"/>
        </w:rPr>
      </w:pPr>
    </w:p>
    <w:p w14:paraId="383FB049" w14:textId="77777777" w:rsidR="00E374DA" w:rsidRDefault="00E374DA" w:rsidP="00035356">
      <w:pPr>
        <w:tabs>
          <w:tab w:val="left" w:pos="7890"/>
        </w:tabs>
        <w:rPr>
          <w:noProof/>
          <w:sz w:val="44"/>
          <w:szCs w:val="44"/>
        </w:rPr>
      </w:pPr>
    </w:p>
    <w:p w14:paraId="7E5AC478" w14:textId="77777777" w:rsidR="008B2BE0" w:rsidRDefault="00E374DA" w:rsidP="00035356">
      <w:pPr>
        <w:tabs>
          <w:tab w:val="left" w:pos="7890"/>
        </w:tabs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236DC1C7" wp14:editId="44AFBD71">
            <wp:extent cx="5925312" cy="8266049"/>
            <wp:effectExtent l="0" t="0" r="0" b="1905"/>
            <wp:docPr id="60" name="Picture 60" descr="C:\Users\gdcr\Downloads\WhatsApp Image 2023-08-26 at 1.45.2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dcr\Downloads\WhatsApp Image 2023-08-26 at 1.45.29 AM.jpe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312" cy="826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03BA2" w14:textId="77777777" w:rsidR="00E374DA" w:rsidRDefault="00A838A1" w:rsidP="00035356">
      <w:pPr>
        <w:tabs>
          <w:tab w:val="left" w:pos="7890"/>
        </w:tabs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25038333" wp14:editId="12CD0BA1">
            <wp:extent cx="6620256" cy="8960648"/>
            <wp:effectExtent l="0" t="0" r="9525" b="0"/>
            <wp:docPr id="63" name="Picture 63" descr="C:\Users\gdcr\Downloads\WhatsApp Image 2023-08-26 at 1.45.3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dcr\Downloads\WhatsApp Image 2023-08-26 at 1.45.31 AM.jpe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406" cy="896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</w:rPr>
        <w:lastRenderedPageBreak/>
        <w:drawing>
          <wp:inline distT="0" distB="0" distL="0" distR="0" wp14:anchorId="5F43D9A2" wp14:editId="4900F3E4">
            <wp:extent cx="6181344" cy="10021824"/>
            <wp:effectExtent l="0" t="0" r="0" b="0"/>
            <wp:docPr id="62" name="Picture 62" descr="C:\Users\gdcr\Downloads\WhatsApp Image 2023-08-26 at 1.45.29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dcr\Downloads\WhatsApp Image 2023-08-26 at 1.45.29 AM (2).jpe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292" cy="100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CA26D" w14:textId="77777777" w:rsidR="00A838A1" w:rsidRDefault="009A3527" w:rsidP="00035356">
      <w:pPr>
        <w:tabs>
          <w:tab w:val="left" w:pos="7890"/>
        </w:tabs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44995C14" wp14:editId="4A6E3478">
            <wp:extent cx="6071616" cy="9326753"/>
            <wp:effectExtent l="0" t="0" r="5715" b="8255"/>
            <wp:docPr id="65" name="Picture 65" descr="C:\Users\gdcr\Downloads\WhatsApp Image 2023-08-26 at 1.45.3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dcr\Downloads\WhatsApp Image 2023-08-26 at 1.45.34 AM.jpe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616" cy="932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</w:rPr>
        <w:lastRenderedPageBreak/>
        <w:drawing>
          <wp:inline distT="0" distB="0" distL="0" distR="0" wp14:anchorId="00DFCB32" wp14:editId="22ACD609">
            <wp:extent cx="5815402" cy="8010144"/>
            <wp:effectExtent l="0" t="0" r="0" b="0"/>
            <wp:docPr id="64" name="Picture 64" descr="C:\Users\gdcr\Downloads\WhatsApp Image 2023-08-26 at 1.45.3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dcr\Downloads\WhatsApp Image 2023-08-26 at 1.45.35 AM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543" cy="801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FEAB7" w14:textId="77777777" w:rsidR="00DE70CA" w:rsidRDefault="00DE70CA" w:rsidP="00035356">
      <w:pPr>
        <w:tabs>
          <w:tab w:val="left" w:pos="7890"/>
        </w:tabs>
        <w:rPr>
          <w:sz w:val="44"/>
          <w:szCs w:val="44"/>
        </w:rPr>
      </w:pPr>
    </w:p>
    <w:p w14:paraId="4FFC5462" w14:textId="77777777" w:rsidR="00DE70CA" w:rsidRDefault="00DE70CA" w:rsidP="00035356">
      <w:pPr>
        <w:tabs>
          <w:tab w:val="left" w:pos="7890"/>
        </w:tabs>
        <w:rPr>
          <w:sz w:val="44"/>
          <w:szCs w:val="44"/>
        </w:rPr>
      </w:pPr>
    </w:p>
    <w:p w14:paraId="7C77BAE5" w14:textId="77777777" w:rsidR="000C2B78" w:rsidRDefault="000C2B78" w:rsidP="00035356">
      <w:pPr>
        <w:tabs>
          <w:tab w:val="left" w:pos="7890"/>
        </w:tabs>
        <w:rPr>
          <w:sz w:val="44"/>
          <w:szCs w:val="44"/>
        </w:rPr>
      </w:pPr>
    </w:p>
    <w:p w14:paraId="62DC8B82" w14:textId="77777777" w:rsidR="000C2B78" w:rsidRDefault="000C2B78" w:rsidP="00035356">
      <w:pPr>
        <w:tabs>
          <w:tab w:val="left" w:pos="7890"/>
        </w:tabs>
        <w:rPr>
          <w:sz w:val="44"/>
          <w:szCs w:val="44"/>
        </w:rPr>
      </w:pPr>
    </w:p>
    <w:p w14:paraId="6DDD4C2D" w14:textId="77777777" w:rsidR="000C2B78" w:rsidRDefault="000C2B78" w:rsidP="00035356">
      <w:pPr>
        <w:tabs>
          <w:tab w:val="left" w:pos="7890"/>
        </w:tabs>
        <w:rPr>
          <w:sz w:val="44"/>
          <w:szCs w:val="44"/>
        </w:rPr>
      </w:pPr>
    </w:p>
    <w:p w14:paraId="1E3E0EA4" w14:textId="77777777" w:rsidR="00DE70CA" w:rsidRDefault="00DE70CA" w:rsidP="00035356">
      <w:pPr>
        <w:tabs>
          <w:tab w:val="left" w:pos="7890"/>
        </w:tabs>
        <w:rPr>
          <w:sz w:val="44"/>
          <w:szCs w:val="44"/>
        </w:rPr>
      </w:pPr>
    </w:p>
    <w:p w14:paraId="0AA85590" w14:textId="77777777" w:rsidR="004E1DDA" w:rsidRDefault="004E1DDA" w:rsidP="004E1DDA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Internal Meeting  </w:t>
      </w:r>
      <w:r>
        <w:rPr>
          <w:rFonts w:ascii="Kruti Dev 065" w:hAnsi="Kruti Dev 065"/>
          <w:b/>
          <w:sz w:val="44"/>
          <w:u w:val="single"/>
        </w:rPr>
        <w:t xml:space="preserve"> </w:t>
      </w:r>
    </w:p>
    <w:p w14:paraId="76E7227E" w14:textId="77777777" w:rsidR="004E1DDA" w:rsidRDefault="004E1DDA" w:rsidP="004E1DDA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01@06@2022</w:t>
      </w:r>
    </w:p>
    <w:p w14:paraId="1C2329EC" w14:textId="77777777" w:rsidR="004E1DDA" w:rsidRDefault="004E1DDA" w:rsidP="004E1DDA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01@06@2022 le; 11%00 </w:t>
      </w:r>
      <w:proofErr w:type="spellStart"/>
      <w:r>
        <w:rPr>
          <w:rFonts w:ascii="Kruti Dev 010" w:hAnsi="Kruti Dev 010"/>
          <w:sz w:val="32"/>
        </w:rPr>
        <w:t>cts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cD”kh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lHkkxkj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NAAC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fufeZr</w:t>
      </w:r>
      <w:proofErr w:type="spellEnd"/>
      <w:r>
        <w:rPr>
          <w:rFonts w:ascii="Kruti Dev 010" w:hAnsi="Kruti Dev 010"/>
          <w:sz w:val="32"/>
        </w:rPr>
        <w:t xml:space="preserve"> 7 </w:t>
      </w:r>
      <w:proofErr w:type="gramStart"/>
      <w:r>
        <w:rPr>
          <w:rFonts w:ascii="Times New Roman" w:hAnsi="Times New Roman" w:cs="Times New Roman"/>
          <w:sz w:val="28"/>
        </w:rPr>
        <w:t xml:space="preserve">Criterion  </w:t>
      </w:r>
      <w:r>
        <w:rPr>
          <w:rFonts w:ascii="Kruti Dev 010" w:hAnsi="Kruti Dev 010"/>
          <w:sz w:val="32"/>
        </w:rPr>
        <w:t>dh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la;kstd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</w:t>
      </w:r>
      <w:proofErr w:type="spellEnd"/>
      <w:r>
        <w:rPr>
          <w:rFonts w:ascii="Kruti Dev 010" w:hAnsi="Kruti Dev 010"/>
          <w:sz w:val="32"/>
        </w:rPr>
        <w:t>/;{</w:t>
      </w:r>
      <w:proofErr w:type="spellStart"/>
      <w:r>
        <w:rPr>
          <w:rFonts w:ascii="Kruti Dev 010" w:hAnsi="Kruti Dev 010"/>
          <w:sz w:val="32"/>
        </w:rPr>
        <w:t>kksa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la;qDr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fiNyh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NAAC PEAR TEAM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 xml:space="preserve">, x,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>&gt;</w:t>
      </w:r>
      <w:proofErr w:type="spellStart"/>
      <w:r>
        <w:rPr>
          <w:rFonts w:ascii="Kruti Dev 010" w:hAnsi="Kruti Dev 010"/>
          <w:sz w:val="32"/>
        </w:rPr>
        <w:t>koksa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Swoc</w:t>
      </w:r>
      <w:proofErr w:type="spellEnd"/>
      <w:r>
        <w:rPr>
          <w:rFonts w:ascii="Times New Roman" w:hAnsi="Times New Roman" w:cs="Times New Roman"/>
          <w:sz w:val="28"/>
        </w:rPr>
        <w:t xml:space="preserve"> aralias  </w:t>
      </w:r>
      <w:r>
        <w:rPr>
          <w:rFonts w:ascii="Kruti Dev 010" w:hAnsi="Kruti Dev 010"/>
          <w:sz w:val="32"/>
        </w:rPr>
        <w:t xml:space="preserve">us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fo”ks’kdj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uoklUrqd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voxr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fuEukafdr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fcanqvksa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ppkZ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&amp;</w:t>
      </w:r>
    </w:p>
    <w:p w14:paraId="0C0BF6D0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loZizFke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 </w:t>
      </w:r>
      <w:proofErr w:type="spellStart"/>
      <w:proofErr w:type="gramStart"/>
      <w:r>
        <w:rPr>
          <w:rFonts w:ascii="Kruti Dev 010" w:hAnsi="Kruti Dev 010"/>
          <w:sz w:val="32"/>
        </w:rPr>
        <w:t>la;kstd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-ds-ds-</w:t>
      </w:r>
      <w:proofErr w:type="spellStart"/>
      <w:r>
        <w:rPr>
          <w:rFonts w:ascii="Kruti Dev 010" w:hAnsi="Kruti Dev 010"/>
          <w:sz w:val="32"/>
        </w:rPr>
        <w:t>nsokaxu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NAAC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izfØ;k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¼7½ </w:t>
      </w:r>
      <w:proofErr w:type="spellStart"/>
      <w:r>
        <w:rPr>
          <w:rFonts w:ascii="Times New Roman" w:hAnsi="Times New Roman" w:cs="Times New Roman"/>
          <w:sz w:val="28"/>
        </w:rPr>
        <w:t>Critetion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foLr`r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42084641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MkW-vfurk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lkgk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gramStart"/>
      <w:r>
        <w:rPr>
          <w:rFonts w:ascii="Times New Roman" w:hAnsi="Times New Roman" w:cs="Times New Roman"/>
          <w:sz w:val="28"/>
        </w:rPr>
        <w:t xml:space="preserve">IQAC  </w:t>
      </w:r>
      <w:r>
        <w:rPr>
          <w:rFonts w:ascii="Kruti Dev 010" w:hAnsi="Kruti Dev 010"/>
          <w:sz w:val="32"/>
        </w:rPr>
        <w:t>dh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fjiksVZ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mldk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Swoc</w:t>
      </w:r>
      <w:proofErr w:type="spellEnd"/>
      <w:r>
        <w:rPr>
          <w:rFonts w:ascii="Times New Roman" w:hAnsi="Times New Roman" w:cs="Times New Roman"/>
          <w:sz w:val="28"/>
        </w:rPr>
        <w:t xml:space="preserve"> Analysis </w:t>
      </w:r>
      <w:proofErr w:type="spellStart"/>
      <w:r>
        <w:rPr>
          <w:rFonts w:ascii="Kruti Dev 010" w:hAnsi="Kruti Dev 010"/>
          <w:sz w:val="32"/>
        </w:rPr>
        <w:t>foLr`r</w:t>
      </w:r>
      <w:proofErr w:type="spellEnd"/>
      <w:r>
        <w:rPr>
          <w:rFonts w:ascii="Kruti Dev 010" w:hAnsi="Kruti Dev 010"/>
          <w:sz w:val="32"/>
        </w:rPr>
        <w:t xml:space="preserve"> :</w:t>
      </w:r>
      <w:proofErr w:type="spellStart"/>
      <w:r>
        <w:rPr>
          <w:rFonts w:ascii="Kruti Dev 010" w:hAnsi="Kruti Dev 010"/>
          <w:sz w:val="32"/>
        </w:rPr>
        <w:t>Ik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crk;k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527C0A66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rRi”pkr</w:t>
      </w:r>
      <w:proofErr w:type="spellEnd"/>
      <w:proofErr w:type="gramEnd"/>
      <w:r>
        <w:rPr>
          <w:rFonts w:ascii="Kruti Dev 010" w:hAnsi="Kruti Dev 010"/>
          <w:sz w:val="32"/>
        </w:rPr>
        <w:t xml:space="preserve">~ </w:t>
      </w:r>
      <w:proofErr w:type="spellStart"/>
      <w:r>
        <w:rPr>
          <w:rFonts w:ascii="Kruti Dev 010" w:hAnsi="Kruti Dev 010"/>
          <w:sz w:val="32"/>
        </w:rPr>
        <w:t>la;kstd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-ds-ds-</w:t>
      </w:r>
      <w:proofErr w:type="spellStart"/>
      <w:r>
        <w:rPr>
          <w:rFonts w:ascii="Kruti Dev 010" w:hAnsi="Kruti Dev 010"/>
          <w:sz w:val="32"/>
        </w:rPr>
        <w:t>nsokaxu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ekg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>, x,</w:t>
      </w:r>
      <w:r>
        <w:rPr>
          <w:rFonts w:ascii="Times New Roman" w:hAnsi="Times New Roman" w:cs="Times New Roman"/>
          <w:sz w:val="28"/>
        </w:rPr>
        <w:t xml:space="preserve"> Mou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tkudkjh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Mou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laLFkkvkvsa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xfrfof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</w:t>
      </w:r>
      <w:proofErr w:type="spellEnd"/>
      <w:r>
        <w:rPr>
          <w:rFonts w:ascii="Kruti Dev 010" w:hAnsi="Kruti Dev 010"/>
          <w:sz w:val="32"/>
        </w:rPr>
        <w:t xml:space="preserve">¡ </w:t>
      </w:r>
      <w:proofErr w:type="spellStart"/>
      <w:r>
        <w:rPr>
          <w:rFonts w:ascii="Kruti Dev 010" w:hAnsi="Kruti Dev 010"/>
          <w:sz w:val="32"/>
        </w:rPr>
        <w:t>djkus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izsfjr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lHkk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vius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mn~cks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ku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fuEukafdr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funsZ”k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fn,A</w:t>
      </w:r>
      <w:proofErr w:type="spellEnd"/>
    </w:p>
    <w:p w14:paraId="7BA7BC46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xfrfof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proofErr w:type="gramStart"/>
      <w:r>
        <w:rPr>
          <w:rFonts w:ascii="Kruti Dev 010" w:hAnsi="Kruti Dev 010"/>
          <w:sz w:val="32"/>
        </w:rPr>
        <w:t>k;ksa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c&lt;+</w:t>
      </w:r>
      <w:proofErr w:type="spellStart"/>
      <w:r>
        <w:rPr>
          <w:rFonts w:ascii="Kruti Dev 010" w:hAnsi="Kruti Dev 010"/>
          <w:sz w:val="32"/>
        </w:rPr>
        <w:t>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>,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,d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Lrj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fjlpZ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cukus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iz;kl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6CEEC5BC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gramStart"/>
      <w:r>
        <w:rPr>
          <w:rFonts w:ascii="Kruti Dev 010" w:hAnsi="Kruti Dev 010"/>
          <w:sz w:val="32"/>
        </w:rPr>
        <w:t>,</w:t>
      </w:r>
      <w:proofErr w:type="spellStart"/>
      <w:r>
        <w:rPr>
          <w:rFonts w:ascii="Kruti Dev 010" w:hAnsi="Kruti Dev 010"/>
          <w:sz w:val="32"/>
        </w:rPr>
        <w:t>yqfeuh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lqn</w:t>
      </w:r>
      <w:proofErr w:type="spellEnd"/>
      <w:r>
        <w:rPr>
          <w:rFonts w:ascii="Kruti Dev 010" w:hAnsi="Kruti Dev 010"/>
          <w:sz w:val="32"/>
        </w:rPr>
        <w:t xml:space="preserve">`&lt;+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,]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lgk;rk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QaM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df</w:t>
      </w:r>
      <w:proofErr w:type="spellEnd"/>
      <w:r>
        <w:rPr>
          <w:rFonts w:ascii="Kruti Dev 010" w:hAnsi="Kruti Dev 010"/>
          <w:sz w:val="32"/>
        </w:rPr>
        <w:t xml:space="preserve">=r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ik,a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ftudk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mi;ksx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lokZxh.k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fodkl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ldsA</w:t>
      </w:r>
      <w:proofErr w:type="spellEnd"/>
    </w:p>
    <w:p w14:paraId="1F24A453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fo|</w:t>
      </w:r>
      <w:proofErr w:type="gramStart"/>
      <w:r>
        <w:rPr>
          <w:rFonts w:ascii="Kruti Dev 010" w:hAnsi="Kruti Dev 010"/>
          <w:sz w:val="32"/>
        </w:rPr>
        <w:t>kfFkZ;ksa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Career guidance cell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Vªsfuax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Program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muesa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international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c&lt;+</w:t>
      </w:r>
      <w:proofErr w:type="spellStart"/>
      <w:r>
        <w:rPr>
          <w:rFonts w:ascii="Kruti Dev 010" w:hAnsi="Kruti Dev 010"/>
          <w:sz w:val="32"/>
        </w:rPr>
        <w:t>kok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nsus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vkRefuHkZj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cukus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Incubation Centre </w:t>
      </w:r>
      <w:r>
        <w:rPr>
          <w:rFonts w:ascii="Kruti Dev 010" w:hAnsi="Kruti Dev 010"/>
          <w:sz w:val="32"/>
        </w:rPr>
        <w:t xml:space="preserve">dk </w:t>
      </w:r>
      <w:proofErr w:type="spellStart"/>
      <w:r>
        <w:rPr>
          <w:rFonts w:ascii="Kruti Dev 010" w:hAnsi="Kruti Dev 010"/>
          <w:sz w:val="32"/>
        </w:rPr>
        <w:t>xBu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Start-up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 ,</w:t>
      </w:r>
      <w:proofErr w:type="spellStart"/>
      <w:r>
        <w:rPr>
          <w:rFonts w:ascii="Kruti Dev 010" w:hAnsi="Kruti Dev 010"/>
          <w:sz w:val="32"/>
        </w:rPr>
        <w:t>yqfeuh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vkfFkZd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lgk;rk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Vªsfuax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nsdj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vkRefuHkZj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Lokoyach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cuk,A</w:t>
      </w:r>
      <w:proofErr w:type="spellEnd"/>
    </w:p>
    <w:p w14:paraId="5BC0D4B3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xr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o’kkZsa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proofErr w:type="gramStart"/>
      <w:r>
        <w:rPr>
          <w:rFonts w:ascii="Kruti Dev 010" w:hAnsi="Kruti Dev 010"/>
          <w:sz w:val="32"/>
        </w:rPr>
        <w:t>/;kid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dksjksuk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ICT </w:t>
      </w:r>
      <w:r>
        <w:rPr>
          <w:rFonts w:ascii="Kruti Dev 010" w:hAnsi="Kruti Dev 010"/>
          <w:sz w:val="32"/>
        </w:rPr>
        <w:t xml:space="preserve">dk </w:t>
      </w:r>
      <w:proofErr w:type="spellStart"/>
      <w:r>
        <w:rPr>
          <w:rFonts w:ascii="Kruti Dev 010" w:hAnsi="Kruti Dev 010"/>
          <w:sz w:val="32"/>
        </w:rPr>
        <w:t>mi;ksx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d{</w:t>
      </w:r>
      <w:proofErr w:type="spellStart"/>
      <w:r>
        <w:rPr>
          <w:rFonts w:ascii="Kruti Dev 010" w:hAnsi="Kruti Dev 010"/>
          <w:sz w:val="32"/>
        </w:rPr>
        <w:t>kkvksa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lapkyu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os</w:t>
      </w:r>
      <w:proofErr w:type="spellEnd"/>
      <w:r>
        <w:rPr>
          <w:rFonts w:ascii="Kruti Dev 010" w:hAnsi="Kruti Dev 010"/>
          <w:sz w:val="32"/>
        </w:rPr>
        <w:t xml:space="preserve"> muds </w:t>
      </w:r>
      <w:proofErr w:type="spellStart"/>
      <w:r>
        <w:rPr>
          <w:rFonts w:ascii="Kruti Dev 010" w:hAnsi="Kruti Dev 010"/>
          <w:sz w:val="32"/>
        </w:rPr>
        <w:t>fjdkMZ</w:t>
      </w:r>
      <w:proofErr w:type="spellEnd"/>
      <w:r>
        <w:rPr>
          <w:rFonts w:ascii="Kruti Dev 010" w:hAnsi="Kruti Dev 010"/>
          <w:sz w:val="32"/>
        </w:rPr>
        <w:t xml:space="preserve"> dk la/</w:t>
      </w:r>
      <w:proofErr w:type="spellStart"/>
      <w:r>
        <w:rPr>
          <w:rFonts w:ascii="Kruti Dev 010" w:hAnsi="Kruti Dev 010"/>
          <w:sz w:val="32"/>
        </w:rPr>
        <w:t>kkj.k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vo</w:t>
      </w:r>
      <w:proofErr w:type="spellEnd"/>
      <w:r>
        <w:rPr>
          <w:rFonts w:ascii="Kruti Dev 010" w:hAnsi="Kruti Dev 010"/>
          <w:sz w:val="32"/>
        </w:rPr>
        <w:t xml:space="preserve">”; </w:t>
      </w:r>
      <w:proofErr w:type="spellStart"/>
      <w:r>
        <w:rPr>
          <w:rFonts w:ascii="Kruti Dev 010" w:hAnsi="Kruti Dev 010"/>
          <w:sz w:val="32"/>
        </w:rPr>
        <w:t>djsaA</w:t>
      </w:r>
      <w:proofErr w:type="spellEnd"/>
    </w:p>
    <w:p w14:paraId="0FACBAFC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vc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vkWQykbZu</w:t>
      </w:r>
      <w:proofErr w:type="spellEnd"/>
      <w:r>
        <w:rPr>
          <w:rFonts w:ascii="Kruti Dev 010" w:hAnsi="Kruti Dev 010"/>
          <w:sz w:val="32"/>
        </w:rPr>
        <w:t xml:space="preserve"> ek</w:t>
      </w:r>
      <w:proofErr w:type="gramStart"/>
      <w:r>
        <w:rPr>
          <w:rFonts w:ascii="Kruti Dev 010" w:hAnsi="Kruti Dev 010"/>
          <w:sz w:val="32"/>
        </w:rPr>
        <w:t>/;e</w:t>
      </w:r>
      <w:proofErr w:type="gramEnd"/>
      <w:r>
        <w:rPr>
          <w:rFonts w:ascii="Kruti Dev 010" w:hAnsi="Kruti Dev 010"/>
          <w:sz w:val="32"/>
        </w:rPr>
        <w:t xml:space="preserve"> ls d{</w:t>
      </w:r>
      <w:proofErr w:type="spellStart"/>
      <w:r>
        <w:rPr>
          <w:rFonts w:ascii="Kruti Dev 010" w:hAnsi="Kruti Dev 010"/>
          <w:sz w:val="32"/>
        </w:rPr>
        <w:t>kkvksa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lapkyu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fdarq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ICT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mi;ksx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f”k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i|fr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vklku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tkrh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vr</w:t>
      </w:r>
      <w:proofErr w:type="spellEnd"/>
      <w:r>
        <w:rPr>
          <w:rFonts w:ascii="Kruti Dev 010" w:hAnsi="Kruti Dev 010"/>
          <w:sz w:val="32"/>
        </w:rPr>
        <w:t xml:space="preserve">% </w:t>
      </w:r>
      <w:proofErr w:type="spellStart"/>
      <w:r>
        <w:rPr>
          <w:rFonts w:ascii="Kruti Dev 010" w:hAnsi="Kruti Dev 010"/>
          <w:sz w:val="32"/>
        </w:rPr>
        <w:t>vHkh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fujarj</w:t>
      </w:r>
      <w:proofErr w:type="spellEnd"/>
      <w:r>
        <w:rPr>
          <w:rFonts w:ascii="Kruti Dev 010" w:hAnsi="Kruti Dev 010"/>
          <w:sz w:val="32"/>
        </w:rPr>
        <w:t xml:space="preserve"> :</w:t>
      </w:r>
      <w:proofErr w:type="spellStart"/>
      <w:r>
        <w:rPr>
          <w:rFonts w:ascii="Kruti Dev 010" w:hAnsi="Kruti Dev 010"/>
          <w:sz w:val="32"/>
        </w:rPr>
        <w:t>Ik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bu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ICT </w:t>
      </w:r>
      <w:r>
        <w:rPr>
          <w:rFonts w:ascii="Kruti Dev 010" w:hAnsi="Kruti Dev 010"/>
          <w:sz w:val="32"/>
        </w:rPr>
        <w:t>d{</w:t>
      </w:r>
      <w:proofErr w:type="spellStart"/>
      <w:r>
        <w:rPr>
          <w:rFonts w:ascii="Kruti Dev 010" w:hAnsi="Kruti Dev 010"/>
          <w:sz w:val="32"/>
        </w:rPr>
        <w:t>kkvksa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lapkyu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 xml:space="preserve">/;kid </w:t>
      </w:r>
      <w:proofErr w:type="spellStart"/>
      <w:r>
        <w:rPr>
          <w:rFonts w:ascii="Kruti Dev 010" w:hAnsi="Kruti Dev 010"/>
          <w:sz w:val="32"/>
        </w:rPr>
        <w:t>lqfuf”pr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djsaA</w:t>
      </w:r>
      <w:proofErr w:type="spellEnd"/>
    </w:p>
    <w:p w14:paraId="708E14DC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proofErr w:type="gramStart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kdkf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kd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i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pkfg,A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funsZ”kdksa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c&lt;+</w:t>
      </w:r>
      <w:proofErr w:type="spellStart"/>
      <w:r>
        <w:rPr>
          <w:rFonts w:ascii="Kruti Dev 010" w:hAnsi="Kruti Dev 010"/>
          <w:sz w:val="32"/>
        </w:rPr>
        <w:t>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fo”ks’k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iz;Ru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pkfg,A</w:t>
      </w:r>
      <w:proofErr w:type="spellEnd"/>
    </w:p>
    <w:p w14:paraId="15C3286C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</w:t>
      </w:r>
      <w:proofErr w:type="gramStart"/>
      <w:r>
        <w:rPr>
          <w:rFonts w:ascii="Kruti Dev 010" w:hAnsi="Kruti Dev 010"/>
          <w:sz w:val="32"/>
        </w:rPr>
        <w:t>kfFkZ;ksa</w:t>
      </w:r>
      <w:proofErr w:type="spellEnd"/>
      <w:proofErr w:type="gramEnd"/>
      <w:r>
        <w:rPr>
          <w:rFonts w:ascii="Kruti Dev 010" w:hAnsi="Kruti Dev 010"/>
          <w:sz w:val="32"/>
        </w:rPr>
        <w:t xml:space="preserve"> dh c&lt;+rh </w:t>
      </w:r>
      <w:proofErr w:type="spellStart"/>
      <w:r>
        <w:rPr>
          <w:rFonts w:ascii="Kruti Dev 010" w:hAnsi="Kruti Dev 010"/>
          <w:sz w:val="32"/>
        </w:rPr>
        <w:t>gqbZ</w:t>
      </w:r>
      <w:proofErr w:type="spellEnd"/>
      <w:r>
        <w:rPr>
          <w:rFonts w:ascii="Kruti Dev 010" w:hAnsi="Kruti Dev 010"/>
          <w:sz w:val="32"/>
        </w:rPr>
        <w:t xml:space="preserve"> la[;k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ns[</w:t>
      </w:r>
      <w:proofErr w:type="spellStart"/>
      <w:r>
        <w:rPr>
          <w:rFonts w:ascii="Kruti Dev 010" w:hAnsi="Kruti Dev 010"/>
          <w:sz w:val="32"/>
        </w:rPr>
        <w:t>krs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LCD Projector </w:t>
      </w:r>
      <w:r>
        <w:rPr>
          <w:rFonts w:ascii="Kruti Dev 010" w:hAnsi="Kruti Dev 010"/>
          <w:sz w:val="32"/>
        </w:rPr>
        <w:t>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English Language Lab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Computer </w:t>
      </w:r>
      <w:r>
        <w:rPr>
          <w:rFonts w:ascii="Kruti Dev 010" w:hAnsi="Kruti Dev 010"/>
          <w:sz w:val="32"/>
        </w:rPr>
        <w:t>dh la[;k c&lt;+</w:t>
      </w:r>
      <w:proofErr w:type="spellStart"/>
      <w:r>
        <w:rPr>
          <w:rFonts w:ascii="Kruti Dev 010" w:hAnsi="Kruti Dev 010"/>
          <w:sz w:val="32"/>
        </w:rPr>
        <w:t>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vk”oklu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7AF26B4E" w14:textId="77777777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iqu</w:t>
      </w:r>
      <w:proofErr w:type="spellEnd"/>
      <w:r>
        <w:rPr>
          <w:rFonts w:ascii="Kruti Dev 010" w:hAnsi="Kruti Dev 010"/>
          <w:sz w:val="32"/>
        </w:rPr>
        <w:t xml:space="preserve">%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foHkkxkas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funsZf”kr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Mou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varxZr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xfrfof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ds </w:t>
      </w:r>
      <w:r>
        <w:rPr>
          <w:rFonts w:ascii="Times New Roman" w:hAnsi="Times New Roman" w:cs="Times New Roman"/>
          <w:sz w:val="28"/>
        </w:rPr>
        <w:t xml:space="preserve">Proper Documented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tk,aA</w:t>
      </w:r>
      <w:proofErr w:type="spellEnd"/>
    </w:p>
    <w:p w14:paraId="410B98C1" w14:textId="1183FB8C" w:rsidR="004E1DDA" w:rsidRDefault="004E1DDA" w:rsidP="004E1DDA">
      <w:pPr>
        <w:pStyle w:val="ListParagraph"/>
        <w:numPr>
          <w:ilvl w:val="0"/>
          <w:numId w:val="4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noProof/>
        </w:rPr>
        <w:drawing>
          <wp:anchor distT="0" distB="0" distL="114300" distR="114300" simplePos="0" relativeHeight="251626496" behindDoc="0" locked="0" layoutInCell="1" allowOverlap="1" wp14:anchorId="637D6A81" wp14:editId="63C5D7D2">
            <wp:simplePos x="0" y="0"/>
            <wp:positionH relativeFrom="column">
              <wp:posOffset>4133850</wp:posOffset>
            </wp:positionH>
            <wp:positionV relativeFrom="paragraph">
              <wp:posOffset>292735</wp:posOffset>
            </wp:positionV>
            <wp:extent cx="1811020" cy="1151255"/>
            <wp:effectExtent l="0" t="0" r="0" b="0"/>
            <wp:wrapNone/>
            <wp:docPr id="3258923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20" cy="1151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New Education Policy </w:t>
      </w:r>
      <w:proofErr w:type="spellStart"/>
      <w:proofErr w:type="gram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,d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36B1C285" w14:textId="0F55D3BF" w:rsidR="004E1DDA" w:rsidRDefault="004E1DDA" w:rsidP="004E1DDA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28544" behindDoc="0" locked="0" layoutInCell="1" allowOverlap="1" wp14:anchorId="5D6BC66E" wp14:editId="5E14D4E6">
            <wp:simplePos x="0" y="0"/>
            <wp:positionH relativeFrom="column">
              <wp:posOffset>1019175</wp:posOffset>
            </wp:positionH>
            <wp:positionV relativeFrom="paragraph">
              <wp:posOffset>77470</wp:posOffset>
            </wp:positionV>
            <wp:extent cx="1532255" cy="867410"/>
            <wp:effectExtent l="0" t="0" r="0" b="8890"/>
            <wp:wrapNone/>
            <wp:docPr id="459771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867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0362A" w14:textId="77777777" w:rsidR="004E1DDA" w:rsidRDefault="004E1DDA" w:rsidP="004E1DDA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</w:t>
      </w:r>
      <w:r>
        <w:rPr>
          <w:rFonts w:ascii="Nirmala UI" w:hAnsi="Nirmala UI" w:cs="Nirmala UI"/>
          <w:b/>
          <w:sz w:val="18"/>
          <w:szCs w:val="24"/>
          <w:cs/>
        </w:rPr>
        <w:t>के</w:t>
      </w:r>
      <w:r>
        <w:rPr>
          <w:rFonts w:ascii="Kruti Dev 010" w:hAnsi="Kruti Dev 010"/>
          <w:b/>
          <w:sz w:val="18"/>
          <w:szCs w:val="24"/>
          <w:lang w:bidi="ar-SA"/>
        </w:rPr>
        <w:t xml:space="preserve"> </w:t>
      </w:r>
      <w:r>
        <w:rPr>
          <w:rFonts w:ascii="Nirmala UI" w:hAnsi="Nirmala UI" w:cs="Nirmala UI"/>
          <w:b/>
          <w:sz w:val="18"/>
          <w:szCs w:val="24"/>
          <w:cs/>
        </w:rPr>
        <w:t>के</w:t>
      </w:r>
      <w:r>
        <w:rPr>
          <w:rFonts w:ascii="Kruti Dev 010" w:hAnsi="Kruti Dev 010"/>
          <w:b/>
          <w:sz w:val="18"/>
          <w:szCs w:val="24"/>
          <w:lang w:bidi="ar-SA"/>
        </w:rPr>
        <w:t xml:space="preserve"> </w:t>
      </w:r>
      <w:r>
        <w:rPr>
          <w:rFonts w:ascii="Nirmala UI" w:hAnsi="Nirmala UI" w:cs="Nirmala UI"/>
          <w:b/>
          <w:sz w:val="18"/>
          <w:szCs w:val="24"/>
          <w:cs/>
        </w:rPr>
        <w:t>देवांगन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3DAADEE5" w14:textId="77777777" w:rsidR="004E1DDA" w:rsidRDefault="004E1DDA" w:rsidP="004E1DDA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5F35D7C6" w14:textId="77777777" w:rsidR="004E1DDA" w:rsidRDefault="004E1DDA" w:rsidP="004E1DDA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2FA3A5F1" w14:textId="77777777" w:rsidR="004E1DDA" w:rsidRDefault="004E1DDA" w:rsidP="004E1DDA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3421CE51" w14:textId="77777777" w:rsidR="004E1DDA" w:rsidRDefault="004E1DDA" w:rsidP="004E1DDA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7C3F08A0" w14:textId="77777777" w:rsidR="004E1DDA" w:rsidRDefault="004E1DDA" w:rsidP="004E1DDA">
      <w:pPr>
        <w:jc w:val="center"/>
        <w:rPr>
          <w:rFonts w:ascii="Kruti Dev 010" w:hAnsi="Kruti Dev 010"/>
          <w:b/>
          <w:sz w:val="44"/>
          <w:u w:val="single"/>
        </w:rPr>
      </w:pPr>
      <w:proofErr w:type="spellStart"/>
      <w:r>
        <w:rPr>
          <w:rFonts w:ascii="Kruti Dev 010" w:hAnsi="Kruti Dev 010"/>
          <w:b/>
          <w:sz w:val="44"/>
          <w:u w:val="single"/>
        </w:rPr>
        <w:lastRenderedPageBreak/>
        <w:t>cSBd</w:t>
      </w:r>
      <w:proofErr w:type="spellEnd"/>
      <w:r>
        <w:rPr>
          <w:rFonts w:ascii="Kruti Dev 010" w:hAnsi="Kruti Dev 010"/>
          <w:b/>
          <w:sz w:val="44"/>
          <w:u w:val="single"/>
        </w:rPr>
        <w:t xml:space="preserve"> </w:t>
      </w:r>
    </w:p>
    <w:p w14:paraId="193AE9BF" w14:textId="77777777" w:rsidR="004E1DDA" w:rsidRDefault="004E1DDA" w:rsidP="004E1DDA">
      <w:pPr>
        <w:jc w:val="right"/>
        <w:rPr>
          <w:rFonts w:ascii="Kruti Dev 010" w:hAnsi="Kruti Dev 010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15@07@2022</w:t>
      </w:r>
    </w:p>
    <w:p w14:paraId="0426158A" w14:textId="77777777" w:rsidR="004E1DDA" w:rsidRDefault="004E1DDA" w:rsidP="004E1DDA">
      <w:pPr>
        <w:ind w:left="-142" w:firstLine="862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15@07@2022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IQAC, external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dkUQzsal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vk;ksftr</w:t>
      </w:r>
      <w:proofErr w:type="spellEnd"/>
      <w:proofErr w:type="gram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eas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ds Lokxr ds </w:t>
      </w:r>
      <w:proofErr w:type="spellStart"/>
      <w:r>
        <w:rPr>
          <w:rFonts w:ascii="Kruti Dev 010" w:hAnsi="Kruti Dev 010"/>
          <w:sz w:val="32"/>
        </w:rPr>
        <w:t>Ik”pkr</w:t>
      </w:r>
      <w:proofErr w:type="spellEnd"/>
      <w:r>
        <w:rPr>
          <w:rFonts w:ascii="Kruti Dev 010" w:hAnsi="Kruti Dev 010"/>
          <w:sz w:val="32"/>
        </w:rPr>
        <w:t xml:space="preserve">~ </w:t>
      </w:r>
      <w:proofErr w:type="spellStart"/>
      <w:r>
        <w:rPr>
          <w:rFonts w:ascii="Kruti Dev 010" w:hAnsi="Kruti Dev 010"/>
          <w:sz w:val="32"/>
        </w:rPr>
        <w:t>ckg</w:t>
      </w:r>
      <w:proofErr w:type="spellEnd"/>
      <w:r>
        <w:rPr>
          <w:rFonts w:ascii="Kruti Dev 010" w:hAnsi="Kruti Dev 010"/>
          <w:sz w:val="32"/>
        </w:rPr>
        <w:t xml:space="preserve">~;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ifjp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mís</w:t>
      </w:r>
      <w:proofErr w:type="spellEnd"/>
      <w:r>
        <w:rPr>
          <w:rFonts w:ascii="Kruti Dev 010" w:hAnsi="Kruti Dev 010"/>
          <w:sz w:val="32"/>
        </w:rPr>
        <w:t xml:space="preserve">”; </w:t>
      </w:r>
      <w:proofErr w:type="spellStart"/>
      <w:r>
        <w:rPr>
          <w:rFonts w:ascii="Kruti Dev 010" w:hAnsi="Kruti Dev 010"/>
          <w:sz w:val="32"/>
        </w:rPr>
        <w:t>dk;Z;kstuk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dh </w:t>
      </w:r>
      <w:proofErr w:type="spellStart"/>
      <w:r>
        <w:rPr>
          <w:rFonts w:ascii="Kruti Dev 010" w:hAnsi="Kruti Dev 010"/>
          <w:sz w:val="32"/>
        </w:rPr>
        <w:t>miyfC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mYys</w:t>
      </w:r>
      <w:proofErr w:type="spellEnd"/>
      <w:r>
        <w:rPr>
          <w:rFonts w:ascii="Kruti Dev 010" w:hAnsi="Kruti Dev 010"/>
          <w:sz w:val="32"/>
        </w:rPr>
        <w:t xml:space="preserve">[k </w:t>
      </w:r>
      <w:proofErr w:type="spellStart"/>
      <w:r>
        <w:rPr>
          <w:rFonts w:ascii="Kruti Dev 010" w:hAnsi="Kruti Dev 010"/>
          <w:sz w:val="32"/>
        </w:rPr>
        <w:t>fd;kA</w:t>
      </w:r>
      <w:proofErr w:type="spellEnd"/>
    </w:p>
    <w:p w14:paraId="4414F7BE" w14:textId="77777777" w:rsidR="004E1DDA" w:rsidRDefault="004E1DDA" w:rsidP="004E1DDA">
      <w:pPr>
        <w:pStyle w:val="ListParagraph"/>
        <w:numPr>
          <w:ilvl w:val="0"/>
          <w:numId w:val="5"/>
        </w:numPr>
        <w:ind w:left="567" w:hanging="567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IQAC </w:t>
      </w:r>
      <w:proofErr w:type="spellStart"/>
      <w:proofErr w:type="gramStart"/>
      <w:r>
        <w:rPr>
          <w:rFonts w:ascii="Kruti Dev 010" w:hAnsi="Kruti Dev 010"/>
          <w:sz w:val="32"/>
        </w:rPr>
        <w:t>leUo;d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-ds-ds-</w:t>
      </w:r>
      <w:proofErr w:type="spellStart"/>
      <w:r>
        <w:rPr>
          <w:rFonts w:ascii="Kruti Dev 010" w:hAnsi="Kruti Dev 010"/>
          <w:sz w:val="32"/>
        </w:rPr>
        <w:t>nsokxau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dk Lokxr </w:t>
      </w:r>
      <w:proofErr w:type="spellStart"/>
      <w:r>
        <w:rPr>
          <w:rFonts w:ascii="Kruti Dev 010" w:hAnsi="Kruti Dev 010"/>
          <w:sz w:val="32"/>
        </w:rPr>
        <w:t>djrs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vkt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dk ,</w:t>
      </w:r>
      <w:proofErr w:type="spellStart"/>
      <w:r>
        <w:rPr>
          <w:rFonts w:ascii="Kruti Dev 010" w:hAnsi="Kruti Dev 010"/>
          <w:sz w:val="32"/>
        </w:rPr>
        <w:t>ts.Mk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fd;kA</w:t>
      </w:r>
      <w:proofErr w:type="spellEnd"/>
    </w:p>
    <w:p w14:paraId="73711F18" w14:textId="77777777" w:rsidR="004E1DDA" w:rsidRDefault="004E1DDA" w:rsidP="004E1DDA">
      <w:pPr>
        <w:pStyle w:val="ListParagraph"/>
        <w:numPr>
          <w:ilvl w:val="0"/>
          <w:numId w:val="5"/>
        </w:numPr>
        <w:ind w:left="567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-ds-ds-</w:t>
      </w:r>
      <w:proofErr w:type="spellStart"/>
      <w:r>
        <w:rPr>
          <w:rFonts w:ascii="Kruti Dev 010" w:hAnsi="Kruti Dev 010"/>
          <w:sz w:val="32"/>
        </w:rPr>
        <w:t>nsokaxu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fiNyh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proofErr w:type="gramStart"/>
      <w:r>
        <w:rPr>
          <w:rFonts w:ascii="Kruti Dev 010" w:hAnsi="Kruti Dev 010"/>
          <w:sz w:val="32"/>
        </w:rPr>
        <w:t>leh</w:t>
      </w:r>
      <w:proofErr w:type="spellEnd"/>
      <w:r>
        <w:rPr>
          <w:rFonts w:ascii="Kruti Dev 010" w:hAnsi="Kruti Dev 010"/>
          <w:sz w:val="32"/>
        </w:rPr>
        <w:t>{</w:t>
      </w:r>
      <w:proofErr w:type="gramEnd"/>
      <w:r>
        <w:rPr>
          <w:rFonts w:ascii="Kruti Dev 010" w:hAnsi="Kruti Dev 010"/>
          <w:sz w:val="32"/>
        </w:rPr>
        <w:t xml:space="preserve">kk </w:t>
      </w:r>
      <w:proofErr w:type="spellStart"/>
      <w:r>
        <w:rPr>
          <w:rFonts w:ascii="Kruti Dev 010" w:hAnsi="Kruti Dev 010"/>
          <w:sz w:val="32"/>
        </w:rPr>
        <w:t>djrs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crk;k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&amp; </w:t>
      </w:r>
      <w:proofErr w:type="spellStart"/>
      <w:r>
        <w:rPr>
          <w:rFonts w:ascii="Kruti Dev 010" w:hAnsi="Kruti Dev 010"/>
          <w:sz w:val="32"/>
        </w:rPr>
        <w:t>fiNyh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vk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kkjHkwr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lqfo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kkvksa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Fkh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mUgs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Hk.Mkj</w:t>
      </w:r>
      <w:proofErr w:type="spellEnd"/>
      <w:r>
        <w:rPr>
          <w:rFonts w:ascii="Kruti Dev 010" w:hAnsi="Kruti Dev 010"/>
          <w:sz w:val="32"/>
        </w:rPr>
        <w:t xml:space="preserve"> Ø; </w:t>
      </w:r>
      <w:proofErr w:type="spellStart"/>
      <w:r>
        <w:rPr>
          <w:rFonts w:ascii="Kruti Dev 010" w:hAnsi="Kruti Dev 010"/>
          <w:sz w:val="32"/>
        </w:rPr>
        <w:t>fu;ekoyh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vuqlkj</w:t>
      </w:r>
      <w:proofErr w:type="spellEnd"/>
      <w:r>
        <w:rPr>
          <w:rFonts w:ascii="Kruti Dev 010" w:hAnsi="Kruti Dev 010"/>
          <w:sz w:val="32"/>
        </w:rPr>
        <w:t xml:space="preserve"> Ø;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fy;k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lEiq.kZ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O;fDrRo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fodkl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fofHkUUk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kf.kdsRRkj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x, </w:t>
      </w:r>
      <w:proofErr w:type="spellStart"/>
      <w:r>
        <w:rPr>
          <w:rFonts w:ascii="Kruti Dev 010" w:hAnsi="Kruti Dev 010"/>
          <w:sz w:val="32"/>
        </w:rPr>
        <w:t>ftuesa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Hkksfrd”kkL</w:t>
      </w:r>
      <w:proofErr w:type="spellEnd"/>
      <w:r>
        <w:rPr>
          <w:rFonts w:ascii="Kruti Dev 010" w:hAnsi="Kruti Dev 010"/>
          <w:sz w:val="32"/>
        </w:rPr>
        <w:t xml:space="preserve">= ds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cstheme="minorHAnsi"/>
          <w:sz w:val="32"/>
        </w:rPr>
        <w:t xml:space="preserve">Central </w:t>
      </w:r>
      <w:r>
        <w:rPr>
          <w:rFonts w:ascii="Times New Roman" w:hAnsi="Times New Roman" w:cs="Times New Roman"/>
          <w:sz w:val="28"/>
        </w:rPr>
        <w:t xml:space="preserve">Institute of Plastic Engineering Technology (CIPET)  </w:t>
      </w:r>
      <w:r>
        <w:rPr>
          <w:rFonts w:ascii="Kruti Dev 010" w:hAnsi="Kruti Dev 010"/>
          <w:sz w:val="32"/>
        </w:rPr>
        <w:t xml:space="preserve">dk </w:t>
      </w:r>
      <w:proofErr w:type="spellStart"/>
      <w:r>
        <w:rPr>
          <w:rFonts w:ascii="Kruti Dev 010" w:hAnsi="Kruti Dev 010"/>
          <w:sz w:val="32"/>
        </w:rPr>
        <w:t>Hkze.k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55C2CB36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YRC, NSS., </w:t>
      </w:r>
      <w:proofErr w:type="spellStart"/>
      <w:r>
        <w:rPr>
          <w:rFonts w:ascii="Times New Roman" w:hAnsi="Times New Roman" w:cs="Times New Roman"/>
          <w:sz w:val="28"/>
        </w:rPr>
        <w:t>Ncc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jsMfjcu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Dyc</w:t>
      </w:r>
      <w:proofErr w:type="spellEnd"/>
      <w:r>
        <w:rPr>
          <w:rFonts w:ascii="Kruti Dev 010" w:hAnsi="Kruti Dev 010"/>
          <w:sz w:val="32"/>
        </w:rPr>
        <w:t xml:space="preserve"> o izk.kh “</w:t>
      </w:r>
      <w:proofErr w:type="spellStart"/>
      <w:r>
        <w:rPr>
          <w:rFonts w:ascii="Kruti Dev 010" w:hAnsi="Kruti Dev 010"/>
          <w:sz w:val="32"/>
        </w:rPr>
        <w:t>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proofErr w:type="gram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fo”o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LokLF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2CFABB3F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mRd</w:t>
      </w:r>
      <w:proofErr w:type="spellEnd"/>
      <w:r>
        <w:rPr>
          <w:rFonts w:ascii="Kruti Dev 010" w:hAnsi="Kruti Dev 010"/>
          <w:sz w:val="32"/>
        </w:rPr>
        <w:t xml:space="preserve">`’B </w:t>
      </w:r>
      <w:proofErr w:type="gramStart"/>
      <w:r>
        <w:rPr>
          <w:rFonts w:ascii="Kruti Dev 010" w:hAnsi="Kruti Dev 010"/>
          <w:sz w:val="32"/>
        </w:rPr>
        <w:t>f[</w:t>
      </w:r>
      <w:proofErr w:type="spellStart"/>
      <w:proofErr w:type="gramEnd"/>
      <w:r>
        <w:rPr>
          <w:rFonts w:ascii="Kruti Dev 010" w:hAnsi="Kruti Dev 010"/>
          <w:sz w:val="32"/>
        </w:rPr>
        <w:t>kykfM;ksa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iqjLdkj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forj.k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29EE378E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mRd</w:t>
      </w:r>
      <w:proofErr w:type="spellEnd"/>
      <w:r>
        <w:rPr>
          <w:rFonts w:ascii="Kruti Dev 010" w:hAnsi="Kruti Dev 010"/>
          <w:sz w:val="32"/>
        </w:rPr>
        <w:t xml:space="preserve">`’B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okf.kT</w:t>
      </w:r>
      <w:proofErr w:type="spellEnd"/>
      <w:proofErr w:type="gram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vkeaf</w:t>
      </w:r>
      <w:proofErr w:type="spellEnd"/>
      <w:r>
        <w:rPr>
          <w:rFonts w:ascii="Kruti Dev 010" w:hAnsi="Kruti Dev 010"/>
          <w:sz w:val="32"/>
        </w:rPr>
        <w:t xml:space="preserve">=r </w:t>
      </w:r>
      <w:proofErr w:type="spellStart"/>
      <w:r>
        <w:rPr>
          <w:rFonts w:ascii="Kruti Dev 010" w:hAnsi="Kruti Dev 010"/>
          <w:sz w:val="32"/>
        </w:rPr>
        <w:t>vfrfFk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O;k</w:t>
      </w:r>
      <w:proofErr w:type="spellEnd"/>
      <w:r>
        <w:rPr>
          <w:rFonts w:ascii="Kruti Dev 010" w:hAnsi="Kruti Dev 010"/>
          <w:sz w:val="32"/>
        </w:rPr>
        <w:t>[;</w:t>
      </w:r>
      <w:proofErr w:type="spellStart"/>
      <w:r>
        <w:rPr>
          <w:rFonts w:ascii="Kruti Dev 010" w:hAnsi="Kruti Dev 010"/>
          <w:sz w:val="32"/>
        </w:rPr>
        <w:t>ku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32D609FE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-ds-,y-</w:t>
      </w:r>
      <w:proofErr w:type="spellStart"/>
      <w:r>
        <w:rPr>
          <w:rFonts w:ascii="Kruti Dev 010" w:hAnsi="Kruti Dev 010"/>
          <w:sz w:val="32"/>
        </w:rPr>
        <w:t>VkaMsdj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g’kZiwoZd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lwpuk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v/;;</w:t>
      </w:r>
      <w:proofErr w:type="spellStart"/>
      <w:r>
        <w:rPr>
          <w:rFonts w:ascii="Kruti Dev 010" w:hAnsi="Kruti Dev 010"/>
          <w:sz w:val="32"/>
        </w:rPr>
        <w:t>ujr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 xml:space="preserve">=k </w:t>
      </w:r>
      <w:proofErr w:type="spellStart"/>
      <w:r>
        <w:rPr>
          <w:rFonts w:ascii="Kruti Dev 010" w:hAnsi="Kruti Dev 010"/>
          <w:sz w:val="32"/>
        </w:rPr>
        <w:t>dqekjh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Kkus”ojh</w:t>
      </w:r>
      <w:proofErr w:type="spellEnd"/>
      <w:r>
        <w:rPr>
          <w:rFonts w:ascii="Kruti Dev 010" w:hAnsi="Kruti Dev 010"/>
          <w:sz w:val="32"/>
        </w:rPr>
        <w:t xml:space="preserve"> ;</w:t>
      </w:r>
      <w:proofErr w:type="spellStart"/>
      <w:r>
        <w:rPr>
          <w:rFonts w:ascii="Kruti Dev 010" w:hAnsi="Kruti Dev 010"/>
          <w:sz w:val="32"/>
        </w:rPr>
        <w:t>kno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rqdhZ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fo”o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Hkkjksrksyd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izfr;ksfxrk</w:t>
      </w:r>
      <w:proofErr w:type="spellEnd"/>
      <w:r>
        <w:rPr>
          <w:rFonts w:ascii="Kruti Dev 010" w:hAnsi="Kruti Dev 010"/>
          <w:sz w:val="32"/>
        </w:rPr>
        <w:t xml:space="preserve"> us f}rh;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izkIr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ind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izkIr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mUgksaus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crk;k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izns”k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eq</w:t>
      </w:r>
      <w:proofErr w:type="spellEnd"/>
      <w:r>
        <w:rPr>
          <w:rFonts w:ascii="Kruti Dev 010" w:hAnsi="Kruti Dev 010"/>
          <w:sz w:val="32"/>
        </w:rPr>
        <w:t>[;</w:t>
      </w:r>
      <w:proofErr w:type="spellStart"/>
      <w:r>
        <w:rPr>
          <w:rFonts w:ascii="Kruti Dev 010" w:hAnsi="Kruti Dev 010"/>
          <w:sz w:val="32"/>
        </w:rPr>
        <w:t>ea</w:t>
      </w:r>
      <w:proofErr w:type="spellEnd"/>
      <w:r>
        <w:rPr>
          <w:rFonts w:ascii="Kruti Dev 010" w:hAnsi="Kruti Dev 010"/>
          <w:sz w:val="32"/>
        </w:rPr>
        <w:t xml:space="preserve">=h </w:t>
      </w:r>
      <w:proofErr w:type="spellStart"/>
      <w:r>
        <w:rPr>
          <w:rFonts w:ascii="Kruti Dev 010" w:hAnsi="Kruti Dev 010"/>
          <w:sz w:val="32"/>
        </w:rPr>
        <w:t>ekuuh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Hkwis”k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c?ksy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th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mls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lgk;d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mifujh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kd</w:t>
      </w:r>
      <w:proofErr w:type="spellEnd"/>
      <w:r>
        <w:rPr>
          <w:rFonts w:ascii="Kruti Dev 010" w:hAnsi="Kruti Dev 010"/>
          <w:sz w:val="32"/>
        </w:rPr>
        <w:t xml:space="preserve"> ds in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fu;qDr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est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kiFkikdj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g’kZ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fd;kA</w:t>
      </w:r>
      <w:proofErr w:type="spellEnd"/>
    </w:p>
    <w:p w14:paraId="584A3315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tuHkkxhnkjh</w:t>
      </w:r>
      <w:proofErr w:type="spellEnd"/>
      <w:r>
        <w:rPr>
          <w:rFonts w:ascii="Kruti Dev 010" w:hAnsi="Kruti Dev 010"/>
          <w:sz w:val="32"/>
        </w:rPr>
        <w:t xml:space="preserve"> v</w:t>
      </w:r>
      <w:proofErr w:type="gramStart"/>
      <w:r>
        <w:rPr>
          <w:rFonts w:ascii="Kruti Dev 010" w:hAnsi="Kruti Dev 010"/>
          <w:sz w:val="32"/>
        </w:rPr>
        <w:t>/;{</w:t>
      </w:r>
      <w:proofErr w:type="gramEnd"/>
      <w:r>
        <w:rPr>
          <w:rFonts w:ascii="Kruti Dev 010" w:hAnsi="Kruti Dev 010"/>
          <w:sz w:val="32"/>
        </w:rPr>
        <w:t xml:space="preserve">k </w:t>
      </w:r>
      <w:proofErr w:type="spellStart"/>
      <w:r>
        <w:rPr>
          <w:rFonts w:ascii="Kruti Dev 010" w:hAnsi="Kruti Dev 010"/>
          <w:sz w:val="32"/>
        </w:rPr>
        <w:t>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lbZn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vgen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kdhy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tuHkkxhnkjh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en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</w:t>
      </w:r>
      <w:proofErr w:type="spellEnd"/>
      <w:r>
        <w:rPr>
          <w:rFonts w:ascii="Kruti Dev 010" w:hAnsi="Kruti Dev 010"/>
          <w:sz w:val="32"/>
        </w:rPr>
        <w:t xml:space="preserve">- </w:t>
      </w:r>
      <w:proofErr w:type="spellStart"/>
      <w:r>
        <w:rPr>
          <w:rFonts w:ascii="Kruti Dev 010" w:hAnsi="Kruti Dev 010"/>
          <w:sz w:val="32"/>
        </w:rPr>
        <w:t>Kkus”ojh</w:t>
      </w:r>
      <w:proofErr w:type="spellEnd"/>
      <w:r>
        <w:rPr>
          <w:rFonts w:ascii="Kruti Dev 010" w:hAnsi="Kruti Dev 010"/>
          <w:sz w:val="32"/>
        </w:rPr>
        <w:t xml:space="preserve"> ;</w:t>
      </w:r>
      <w:proofErr w:type="spellStart"/>
      <w:r>
        <w:rPr>
          <w:rFonts w:ascii="Kruti Dev 010" w:hAnsi="Kruti Dev 010"/>
          <w:sz w:val="32"/>
        </w:rPr>
        <w:t>kno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izksRlkgu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10]000 :- </w:t>
      </w:r>
      <w:proofErr w:type="spellStart"/>
      <w:r>
        <w:rPr>
          <w:rFonts w:ascii="Kruti Dev 010" w:hAnsi="Kruti Dev 010"/>
          <w:sz w:val="32"/>
        </w:rPr>
        <w:t>uxn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jkf”k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tkuh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pkfg</w:t>
      </w:r>
      <w:proofErr w:type="spellEnd"/>
      <w:r>
        <w:rPr>
          <w:rFonts w:ascii="Kruti Dev 010" w:hAnsi="Kruti Dev 010"/>
          <w:sz w:val="32"/>
        </w:rPr>
        <w:t xml:space="preserve">,] </w:t>
      </w:r>
      <w:proofErr w:type="spellStart"/>
      <w:r>
        <w:rPr>
          <w:rFonts w:ascii="Kruti Dev 010" w:hAnsi="Kruti Dev 010"/>
          <w:sz w:val="32"/>
        </w:rPr>
        <w:t>blds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tuHkkxhnkjh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izLrko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ikfjr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tkus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dghA</w:t>
      </w:r>
      <w:proofErr w:type="spellEnd"/>
    </w:p>
    <w:p w14:paraId="3196965B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-ds-,y-</w:t>
      </w:r>
      <w:proofErr w:type="spellStart"/>
      <w:r>
        <w:rPr>
          <w:rFonts w:ascii="Kruti Dev 010" w:hAnsi="Kruti Dev 010"/>
          <w:sz w:val="32"/>
        </w:rPr>
        <w:t>VkaMsdj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crk;k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uSd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xfrfof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c&lt;+</w:t>
      </w:r>
      <w:proofErr w:type="spellStart"/>
      <w:r>
        <w:rPr>
          <w:rFonts w:ascii="Kruti Dev 010" w:hAnsi="Kruti Dev 010"/>
          <w:sz w:val="32"/>
        </w:rPr>
        <w:t>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iqfyl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izf”k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fo|ky</w:t>
      </w:r>
      <w:proofErr w:type="spellEnd"/>
      <w:r>
        <w:rPr>
          <w:rFonts w:ascii="Kruti Dev 010" w:hAnsi="Kruti Dev 010"/>
          <w:sz w:val="32"/>
        </w:rPr>
        <w:t xml:space="preserve">; </w:t>
      </w:r>
      <w:r>
        <w:rPr>
          <w:rFonts w:ascii="Times New Roman" w:hAnsi="Times New Roman" w:cs="Times New Roman"/>
          <w:sz w:val="28"/>
        </w:rPr>
        <w:t xml:space="preserve">(PTS) </w:t>
      </w:r>
      <w:proofErr w:type="spellStart"/>
      <w:r>
        <w:rPr>
          <w:rFonts w:ascii="Kruti Dev 010" w:hAnsi="Kruti Dev 010"/>
          <w:sz w:val="32"/>
        </w:rPr>
        <w:t>jktukanxkao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fHkykbZ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efgyk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;] </w:t>
      </w:r>
      <w:proofErr w:type="spellStart"/>
      <w:r>
        <w:rPr>
          <w:rFonts w:ascii="Kruti Dev 010" w:hAnsi="Kruti Dev 010"/>
          <w:sz w:val="32"/>
        </w:rPr>
        <w:t>nkuohj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rqykjke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kkldh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dksrkbZ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dU;k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nqxZ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ih-th</w:t>
      </w:r>
      <w:proofErr w:type="spellEnd"/>
      <w:r>
        <w:rPr>
          <w:rFonts w:ascii="Kruti Dev 010" w:hAnsi="Kruti Dev 010"/>
          <w:sz w:val="32"/>
        </w:rPr>
        <w:t xml:space="preserve">- dk </w:t>
      </w:r>
      <w:r>
        <w:rPr>
          <w:rFonts w:ascii="Times New Roman" w:hAnsi="Times New Roman" w:cs="Times New Roman"/>
          <w:sz w:val="28"/>
        </w:rPr>
        <w:t xml:space="preserve">MOU </w:t>
      </w:r>
      <w:proofErr w:type="spellStart"/>
      <w:r>
        <w:rPr>
          <w:rFonts w:ascii="Kruti Dev 010" w:hAnsi="Kruti Dev 010"/>
          <w:sz w:val="32"/>
        </w:rPr>
        <w:t>fNanokM+k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7912DFD8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IQAC </w:t>
      </w:r>
      <w:proofErr w:type="spellStart"/>
      <w:proofErr w:type="gramStart"/>
      <w:r>
        <w:rPr>
          <w:rFonts w:ascii="Kruti Dev 010" w:hAnsi="Kruti Dev 010"/>
          <w:sz w:val="32"/>
        </w:rPr>
        <w:t>leUo;d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-ds-ds-</w:t>
      </w:r>
      <w:proofErr w:type="spellStart"/>
      <w:r>
        <w:rPr>
          <w:rFonts w:ascii="Kruti Dev 010" w:hAnsi="Kruti Dev 010"/>
          <w:sz w:val="32"/>
        </w:rPr>
        <w:t>nsokaxu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crk;k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N%ekg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uSd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xfrfof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varxZr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laLFkkvksa</w:t>
      </w:r>
      <w:proofErr w:type="spellEnd"/>
      <w:r>
        <w:rPr>
          <w:rFonts w:ascii="Kruti Dev 010" w:hAnsi="Kruti Dev 010"/>
          <w:sz w:val="32"/>
        </w:rPr>
        <w:t xml:space="preserve"> ls </w:t>
      </w:r>
      <w:r>
        <w:rPr>
          <w:rFonts w:ascii="Times New Roman" w:hAnsi="Times New Roman" w:cs="Times New Roman"/>
          <w:sz w:val="28"/>
        </w:rPr>
        <w:t xml:space="preserve">MOU </w:t>
      </w:r>
      <w:proofErr w:type="spellStart"/>
      <w:r>
        <w:rPr>
          <w:rFonts w:ascii="Kruti Dev 010" w:hAnsi="Kruti Dev 010"/>
          <w:sz w:val="32"/>
        </w:rPr>
        <w:t>gqvk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lkeus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mudk</w:t>
      </w:r>
      <w:proofErr w:type="spellEnd"/>
      <w:r>
        <w:rPr>
          <w:rFonts w:ascii="Kruti Dev 010" w:hAnsi="Kruti Dev 010"/>
          <w:sz w:val="32"/>
        </w:rPr>
        <w:t xml:space="preserve"> uke </w:t>
      </w:r>
      <w:proofErr w:type="spellStart"/>
      <w:r>
        <w:rPr>
          <w:rFonts w:ascii="Kruti Dev 010" w:hAnsi="Kruti Dev 010"/>
          <w:sz w:val="32"/>
        </w:rPr>
        <w:t>i</w:t>
      </w:r>
      <w:proofErr w:type="spellEnd"/>
      <w:r>
        <w:rPr>
          <w:rFonts w:ascii="Kruti Dev 010" w:hAnsi="Kruti Dev 010"/>
          <w:sz w:val="32"/>
        </w:rPr>
        <w:t>&lt;+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lquk;k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g’kZ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fd;kA</w:t>
      </w:r>
      <w:proofErr w:type="spellEnd"/>
    </w:p>
    <w:p w14:paraId="642269E9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-ds-ds-</w:t>
      </w:r>
      <w:proofErr w:type="spellStart"/>
      <w:r>
        <w:rPr>
          <w:rFonts w:ascii="Kruti Dev 010" w:hAnsi="Kruti Dev 010"/>
          <w:sz w:val="32"/>
        </w:rPr>
        <w:t>nsokaxu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proofErr w:type="gramStart"/>
      <w:r>
        <w:rPr>
          <w:rFonts w:ascii="Kruti Dev 010" w:hAnsi="Kruti Dev 010"/>
          <w:sz w:val="32"/>
        </w:rPr>
        <w:t>crk;k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MOU </w:t>
      </w:r>
      <w:proofErr w:type="spellStart"/>
      <w:r>
        <w:rPr>
          <w:rFonts w:ascii="Kruti Dev 010" w:hAnsi="Kruti Dev 010"/>
          <w:sz w:val="32"/>
        </w:rPr>
        <w:t>laLFkkvksa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Collaboration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fujarj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ftuesa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jkW;y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dkWyst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dkWUQzsUl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dkWyst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dU;k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nqxZ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dksrkbZ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;] </w:t>
      </w:r>
      <w:proofErr w:type="spellStart"/>
      <w:r>
        <w:rPr>
          <w:rFonts w:ascii="Kruti Dev 010" w:hAnsi="Kruti Dev 010"/>
          <w:sz w:val="32"/>
        </w:rPr>
        <w:t>dfyaxk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fo”ofo|ky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lerk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tudY;k.k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lkekftd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laLFkk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kkldh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LukrdksRrj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fNanokM+k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VYT  </w:t>
      </w:r>
      <w:proofErr w:type="spellStart"/>
      <w:r>
        <w:rPr>
          <w:rFonts w:ascii="Kruti Dev 010" w:hAnsi="Kruti Dev 010"/>
          <w:sz w:val="32"/>
        </w:rPr>
        <w:t>foKku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nqxZ</w:t>
      </w:r>
      <w:proofErr w:type="spellEnd"/>
      <w:r>
        <w:rPr>
          <w:rFonts w:ascii="Kruti Dev 010" w:hAnsi="Kruti Dev 010"/>
          <w:sz w:val="32"/>
        </w:rPr>
        <w:t>] “</w:t>
      </w:r>
      <w:proofErr w:type="spellStart"/>
      <w:r>
        <w:rPr>
          <w:rFonts w:ascii="Kruti Dev 010" w:hAnsi="Kruti Dev 010"/>
          <w:sz w:val="32"/>
        </w:rPr>
        <w:t>kadjkpk;Z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fHkykbZ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nqxZ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J`a</w:t>
      </w:r>
      <w:proofErr w:type="spellEnd"/>
      <w:r>
        <w:rPr>
          <w:rFonts w:ascii="Kruti Dev 010" w:hAnsi="Kruti Dev 010"/>
          <w:sz w:val="32"/>
        </w:rPr>
        <w:t>[</w:t>
      </w:r>
      <w:proofErr w:type="spellStart"/>
      <w:r>
        <w:rPr>
          <w:rFonts w:ascii="Kruti Dev 010" w:hAnsi="Kruti Dev 010"/>
          <w:sz w:val="32"/>
        </w:rPr>
        <w:t>kyk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17460702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foLrkj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xfrfof</w:t>
      </w:r>
      <w:proofErr w:type="spellEnd"/>
      <w:r>
        <w:rPr>
          <w:rFonts w:ascii="Kruti Dev 010" w:hAnsi="Kruti Dev 010"/>
          <w:sz w:val="32"/>
        </w:rPr>
        <w:t xml:space="preserve">/k ds </w:t>
      </w:r>
      <w:proofErr w:type="spellStart"/>
      <w:r>
        <w:rPr>
          <w:rFonts w:ascii="Kruti Dev 010" w:hAnsi="Kruti Dev 010"/>
          <w:sz w:val="32"/>
        </w:rPr>
        <w:t>varxZr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Ik;kZoj.k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laj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jlk;u”kkL</w:t>
      </w:r>
      <w:proofErr w:type="spellEnd"/>
      <w:r>
        <w:rPr>
          <w:rFonts w:ascii="Kruti Dev 010" w:hAnsi="Kruti Dev 010"/>
          <w:sz w:val="32"/>
        </w:rPr>
        <w:t xml:space="preserve">= o </w:t>
      </w:r>
      <w:proofErr w:type="spellStart"/>
      <w:r>
        <w:rPr>
          <w:rFonts w:ascii="Kruti Dev 010" w:hAnsi="Kruti Dev 010"/>
          <w:sz w:val="32"/>
        </w:rPr>
        <w:t>izk.kh”kkL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i`Foh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 </w:t>
      </w:r>
      <w:proofErr w:type="spellStart"/>
      <w:r>
        <w:rPr>
          <w:rFonts w:ascii="Kruti Dev 010" w:hAnsi="Kruti Dev 010"/>
          <w:sz w:val="32"/>
        </w:rPr>
        <w:t>izk.kh”kkL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Dyc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la;kstu</w:t>
      </w:r>
      <w:proofErr w:type="spellEnd"/>
      <w:r>
        <w:rPr>
          <w:rFonts w:ascii="Kruti Dev 010" w:hAnsi="Kruti Dev 010"/>
          <w:sz w:val="32"/>
        </w:rPr>
        <w:t xml:space="preserve"> ls </w:t>
      </w:r>
      <w:r>
        <w:rPr>
          <w:rFonts w:ascii="Times New Roman" w:hAnsi="Times New Roman" w:cs="Times New Roman"/>
          <w:sz w:val="28"/>
        </w:rPr>
        <w:t xml:space="preserve">Conservation of National resources &amp; sustainable development  </w:t>
      </w:r>
      <w:proofErr w:type="spellStart"/>
      <w:r>
        <w:rPr>
          <w:rFonts w:ascii="Kruti Dev 010" w:hAnsi="Kruti Dev 010"/>
          <w:sz w:val="32"/>
        </w:rPr>
        <w:t>fo’k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rhu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bl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eas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kkldh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ispoSyh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LukrdksRrj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lgHkkfxrk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jghA</w:t>
      </w:r>
      <w:proofErr w:type="spellEnd"/>
    </w:p>
    <w:p w14:paraId="748798C3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lastRenderedPageBreak/>
        <w:t>dfyaxk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fo”ofo</w:t>
      </w:r>
      <w:proofErr w:type="gramEnd"/>
      <w:r>
        <w:rPr>
          <w:rFonts w:ascii="Kruti Dev 010" w:hAnsi="Kruti Dev 010"/>
          <w:sz w:val="32"/>
        </w:rPr>
        <w:t>|ky</w:t>
      </w:r>
      <w:proofErr w:type="spellEnd"/>
      <w:r>
        <w:rPr>
          <w:rFonts w:ascii="Kruti Dev 010" w:hAnsi="Kruti Dev 010"/>
          <w:sz w:val="32"/>
        </w:rPr>
        <w:t xml:space="preserve">; </w:t>
      </w:r>
      <w:r>
        <w:rPr>
          <w:rFonts w:ascii="Times New Roman" w:hAnsi="Times New Roman" w:cs="Times New Roman"/>
          <w:sz w:val="28"/>
        </w:rPr>
        <w:t xml:space="preserve">VYT </w:t>
      </w:r>
      <w:proofErr w:type="spellStart"/>
      <w:r>
        <w:rPr>
          <w:rFonts w:ascii="Kruti Dev 010" w:hAnsi="Kruti Dev 010"/>
          <w:sz w:val="32"/>
        </w:rPr>
        <w:t>foKku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>; “</w:t>
      </w:r>
      <w:proofErr w:type="spellStart"/>
      <w:r>
        <w:rPr>
          <w:rFonts w:ascii="Kruti Dev 010" w:hAnsi="Kruti Dev 010"/>
          <w:sz w:val="32"/>
        </w:rPr>
        <w:t>kadjkpk;Z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fHkykbZ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uspsxkao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iqyxkao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egkjk’V</w:t>
      </w:r>
      <w:proofErr w:type="spellEnd"/>
      <w:r>
        <w:rPr>
          <w:rFonts w:ascii="Kruti Dev 010" w:hAnsi="Kruti Dev 010"/>
          <w:sz w:val="32"/>
        </w:rPr>
        <w:t xml:space="preserve">ª </w:t>
      </w:r>
      <w:proofErr w:type="spellStart"/>
      <w:r>
        <w:rPr>
          <w:rFonts w:ascii="Kruti Dev 010" w:hAnsi="Kruti Dev 010"/>
          <w:sz w:val="32"/>
        </w:rPr>
        <w:t>dksrkbZ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r>
        <w:rPr>
          <w:rFonts w:ascii="Times New Roman" w:hAnsi="Times New Roman" w:cs="Times New Roman"/>
          <w:sz w:val="28"/>
        </w:rPr>
        <w:t xml:space="preserve">DB </w:t>
      </w:r>
      <w:proofErr w:type="spellStart"/>
      <w:r>
        <w:rPr>
          <w:rFonts w:ascii="Kruti Dev 010" w:hAnsi="Kruti Dev 010"/>
          <w:sz w:val="32"/>
        </w:rPr>
        <w:t>xYlZ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;] </w:t>
      </w:r>
      <w:proofErr w:type="spellStart"/>
      <w:r>
        <w:rPr>
          <w:rFonts w:ascii="Kruti Dev 010" w:hAnsi="Kruti Dev 010"/>
          <w:sz w:val="32"/>
        </w:rPr>
        <w:t>jk;iqj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lg;ksx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lkr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r>
        <w:rPr>
          <w:rFonts w:ascii="Times New Roman" w:hAnsi="Times New Roman" w:cs="Times New Roman"/>
          <w:sz w:val="28"/>
        </w:rPr>
        <w:t xml:space="preserve">NAAC Accreditation  </w:t>
      </w:r>
      <w:proofErr w:type="spellStart"/>
      <w:r>
        <w:rPr>
          <w:rFonts w:ascii="Kruti Dev 010" w:hAnsi="Kruti Dev 010"/>
          <w:sz w:val="32"/>
        </w:rPr>
        <w:t>fo’k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¼jk’Vªh;½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10FC6428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foLrkj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xfrfof</w:t>
      </w:r>
      <w:proofErr w:type="spellEnd"/>
      <w:r>
        <w:rPr>
          <w:rFonts w:ascii="Kruti Dev 010" w:hAnsi="Kruti Dev 010"/>
          <w:sz w:val="32"/>
        </w:rPr>
        <w:t xml:space="preserve">/k ds </w:t>
      </w:r>
      <w:proofErr w:type="spellStart"/>
      <w:r>
        <w:rPr>
          <w:rFonts w:ascii="Kruti Dev 010" w:hAnsi="Kruti Dev 010"/>
          <w:sz w:val="32"/>
        </w:rPr>
        <w:t>varxZr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izk.kh”kkL</w:t>
      </w:r>
      <w:proofErr w:type="spellEnd"/>
      <w:proofErr w:type="gram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LukrdksRrj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>, if{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d`f</w:t>
      </w:r>
      <w:proofErr w:type="spellEnd"/>
      <w:r>
        <w:rPr>
          <w:rFonts w:ascii="Kruti Dev 010" w:hAnsi="Kruti Dev 010"/>
          <w:sz w:val="32"/>
        </w:rPr>
        <w:t>=e ?</w:t>
      </w:r>
      <w:proofErr w:type="spellStart"/>
      <w:r>
        <w:rPr>
          <w:rFonts w:ascii="Kruti Dev 010" w:hAnsi="Kruti Dev 010"/>
          <w:sz w:val="32"/>
        </w:rPr>
        <w:t>kkslyk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if{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ds ?</w:t>
      </w:r>
      <w:proofErr w:type="spellStart"/>
      <w:r>
        <w:rPr>
          <w:rFonts w:ascii="Kruti Dev 010" w:hAnsi="Kruti Dev 010"/>
          <w:sz w:val="32"/>
        </w:rPr>
        <w:t>kkslyk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izf”k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ifjlj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kgj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500 o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xzkeh.k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vkapy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fHkUu&amp;fHkUu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xkaoksa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1500 ls </w:t>
      </w:r>
      <w:proofErr w:type="spellStart"/>
      <w:r>
        <w:rPr>
          <w:rFonts w:ascii="Kruti Dev 010" w:hAnsi="Kruti Dev 010"/>
          <w:sz w:val="32"/>
        </w:rPr>
        <w:t>vf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kd</w:t>
      </w:r>
      <w:proofErr w:type="spellEnd"/>
      <w:r>
        <w:rPr>
          <w:rFonts w:ascii="Kruti Dev 010" w:hAnsi="Kruti Dev 010"/>
          <w:sz w:val="32"/>
        </w:rPr>
        <w:t xml:space="preserve"> ?</w:t>
      </w:r>
      <w:proofErr w:type="spellStart"/>
      <w:r>
        <w:rPr>
          <w:rFonts w:ascii="Kruti Dev 010" w:hAnsi="Kruti Dev 010"/>
          <w:sz w:val="32"/>
        </w:rPr>
        <w:t>kkslyksa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LFkkiuk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3D9B1AFD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IQAC </w:t>
      </w:r>
      <w:r>
        <w:rPr>
          <w:rFonts w:ascii="Kruti Dev 010" w:hAnsi="Kruti Dev 010"/>
          <w:sz w:val="32"/>
        </w:rPr>
        <w:t xml:space="preserve">o </w:t>
      </w:r>
      <w:proofErr w:type="spellStart"/>
      <w:proofErr w:type="gramStart"/>
      <w:r>
        <w:rPr>
          <w:rFonts w:ascii="Kruti Dev 010" w:hAnsi="Kruti Dev 010"/>
          <w:sz w:val="32"/>
        </w:rPr>
        <w:t>jlk;u</w:t>
      </w:r>
      <w:proofErr w:type="spellEnd"/>
      <w:proofErr w:type="gram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5 </w:t>
      </w:r>
      <w:proofErr w:type="spellStart"/>
      <w:r>
        <w:rPr>
          <w:rFonts w:ascii="Kruti Dev 010" w:hAnsi="Kruti Dev 010"/>
          <w:sz w:val="32"/>
        </w:rPr>
        <w:t>twu</w:t>
      </w:r>
      <w:proofErr w:type="spellEnd"/>
      <w:r>
        <w:rPr>
          <w:rFonts w:ascii="Kruti Dev 010" w:hAnsi="Kruti Dev 010"/>
          <w:sz w:val="32"/>
        </w:rPr>
        <w:t xml:space="preserve"> ls 15 </w:t>
      </w:r>
      <w:proofErr w:type="spellStart"/>
      <w:r>
        <w:rPr>
          <w:rFonts w:ascii="Kruti Dev 010" w:hAnsi="Kruti Dev 010"/>
          <w:sz w:val="32"/>
        </w:rPr>
        <w:t>twu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rd</w:t>
      </w:r>
      <w:proofErr w:type="spellEnd"/>
      <w:r>
        <w:rPr>
          <w:rFonts w:ascii="Kruti Dev 010" w:hAnsi="Kruti Dev 010"/>
          <w:sz w:val="32"/>
        </w:rPr>
        <w:t xml:space="preserve"> ,l </w:t>
      </w:r>
      <w:proofErr w:type="spellStart"/>
      <w:r>
        <w:rPr>
          <w:rFonts w:ascii="Kruti Dev 010" w:hAnsi="Kruti Dev 010"/>
          <w:sz w:val="32"/>
        </w:rPr>
        <w:t>dsfedy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lkbZal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r>
        <w:rPr>
          <w:rFonts w:ascii="Times New Roman" w:hAnsi="Times New Roman" w:cs="Times New Roman"/>
          <w:sz w:val="28"/>
        </w:rPr>
        <w:t xml:space="preserve">PDP </w:t>
      </w:r>
      <w:r>
        <w:rPr>
          <w:rFonts w:ascii="Kruti Dev 010" w:hAnsi="Kruti Dev 010"/>
          <w:sz w:val="32"/>
        </w:rPr>
        <w:t xml:space="preserve">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02672831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lkfgR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fo’k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proofErr w:type="gramStart"/>
      <w:r>
        <w:rPr>
          <w:rFonts w:ascii="Kruti Dev 010" w:hAnsi="Kruti Dev 010"/>
          <w:sz w:val="32"/>
        </w:rPr>
        <w:t>dk;ksZa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c&lt;+</w:t>
      </w:r>
      <w:proofErr w:type="spellStart"/>
      <w:r>
        <w:rPr>
          <w:rFonts w:ascii="Kruti Dev 010" w:hAnsi="Kruti Dev 010"/>
          <w:sz w:val="32"/>
        </w:rPr>
        <w:t>kok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nsus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Research Methodology 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ikap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vaxzsth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o </w:t>
      </w:r>
      <w:r>
        <w:rPr>
          <w:rFonts w:ascii="Times New Roman" w:hAnsi="Times New Roman" w:cs="Times New Roman"/>
          <w:sz w:val="28"/>
        </w:rPr>
        <w:t xml:space="preserve">IQAC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4A7D8FD4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proofErr w:type="gramStart"/>
      <w:r>
        <w:rPr>
          <w:rFonts w:ascii="Kruti Dev 010" w:hAnsi="Kruti Dev 010"/>
          <w:sz w:val="32"/>
        </w:rPr>
        <w:t>dEI;qVj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Current &amp; immerging </w:t>
      </w:r>
      <w:proofErr w:type="spellStart"/>
      <w:r>
        <w:rPr>
          <w:rFonts w:ascii="Times New Roman" w:hAnsi="Times New Roman" w:cs="Times New Roman"/>
          <w:sz w:val="28"/>
        </w:rPr>
        <w:t>frend</w:t>
      </w:r>
      <w:proofErr w:type="spellEnd"/>
      <w:r>
        <w:rPr>
          <w:rFonts w:ascii="Times New Roman" w:hAnsi="Times New Roman" w:cs="Times New Roman"/>
          <w:sz w:val="28"/>
        </w:rPr>
        <w:t xml:space="preserve"> in computer technology </w:t>
      </w:r>
      <w:proofErr w:type="spellStart"/>
      <w:r>
        <w:rPr>
          <w:rFonts w:ascii="Kruti Dev 010" w:hAnsi="Kruti Dev 010"/>
          <w:sz w:val="32"/>
        </w:rPr>
        <w:t>fo’k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rhu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oschukj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4E03A26A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proofErr w:type="gramStart"/>
      <w:r>
        <w:rPr>
          <w:rFonts w:ascii="Kruti Dev 010" w:hAnsi="Kruti Dev 010"/>
          <w:sz w:val="32"/>
        </w:rPr>
        <w:t>/;kid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lat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fBlds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vius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firk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Jh</w:t>
      </w:r>
      <w:proofErr w:type="spellEnd"/>
      <w:r>
        <w:rPr>
          <w:rFonts w:ascii="Kruti Dev 010" w:hAnsi="Kruti Dev 010"/>
          <w:sz w:val="32"/>
        </w:rPr>
        <w:t xml:space="preserve"> ,e-</w:t>
      </w:r>
      <w:proofErr w:type="spellStart"/>
      <w:r>
        <w:rPr>
          <w:rFonts w:ascii="Kruti Dev 010" w:hAnsi="Kruti Dev 010"/>
          <w:sz w:val="32"/>
        </w:rPr>
        <w:t>ih</w:t>
      </w:r>
      <w:proofErr w:type="spellEnd"/>
      <w:r>
        <w:rPr>
          <w:rFonts w:ascii="Kruti Dev 010" w:hAnsi="Kruti Dev 010"/>
          <w:sz w:val="32"/>
        </w:rPr>
        <w:t>-</w:t>
      </w:r>
      <w:proofErr w:type="spellStart"/>
      <w:r>
        <w:rPr>
          <w:rFonts w:ascii="Kruti Dev 010" w:hAnsi="Kruti Dev 010"/>
          <w:sz w:val="32"/>
        </w:rPr>
        <w:t>fBlds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Le`fr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500 ls </w:t>
      </w:r>
      <w:proofErr w:type="spellStart"/>
      <w:r>
        <w:rPr>
          <w:rFonts w:ascii="Kruti Dev 010" w:hAnsi="Kruti Dev 010"/>
          <w:sz w:val="32"/>
        </w:rPr>
        <w:t>vf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kd</w:t>
      </w:r>
      <w:proofErr w:type="spellEnd"/>
      <w:r>
        <w:rPr>
          <w:rFonts w:ascii="Kruti Dev 010" w:hAnsi="Kruti Dev 010"/>
          <w:sz w:val="32"/>
        </w:rPr>
        <w:t xml:space="preserve"> o </w:t>
      </w:r>
      <w:proofErr w:type="spellStart"/>
      <w:r>
        <w:rPr>
          <w:rFonts w:ascii="Kruti Dev 010" w:hAnsi="Kruti Dev 010"/>
          <w:sz w:val="32"/>
        </w:rPr>
        <w:t>ouLifr”kkL</w:t>
      </w:r>
      <w:proofErr w:type="spellEnd"/>
      <w:r>
        <w:rPr>
          <w:rFonts w:ascii="Kruti Dev 010" w:hAnsi="Kruti Dev 010"/>
          <w:sz w:val="32"/>
        </w:rPr>
        <w:t xml:space="preserve">= ds </w:t>
      </w:r>
      <w:proofErr w:type="spellStart"/>
      <w:r>
        <w:rPr>
          <w:rFonts w:ascii="Kruti Dev 010" w:hAnsi="Kruti Dev 010"/>
          <w:sz w:val="32"/>
        </w:rPr>
        <w:t>vafre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o’kZ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iqLrds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Lokxr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7C7AAAA6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IQAC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lnL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MkW-vfurk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lkgk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proofErr w:type="gramStart"/>
      <w:r>
        <w:rPr>
          <w:rFonts w:ascii="Kruti Dev 010" w:hAnsi="Kruti Dev 010"/>
          <w:sz w:val="32"/>
        </w:rPr>
        <w:t>crk;k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lokZxhu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fodkl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lIrkg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lkaLd`frd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eaph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dykvksa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izf”k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k.k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fjglZy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08F1A2F6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 f=</w:t>
      </w:r>
      <w:proofErr w:type="spellStart"/>
      <w:r>
        <w:rPr>
          <w:rFonts w:ascii="Kruti Dev 010" w:hAnsi="Kruti Dev 010"/>
          <w:sz w:val="32"/>
        </w:rPr>
        <w:t>yksd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dqekj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proofErr w:type="gramStart"/>
      <w:r>
        <w:rPr>
          <w:rFonts w:ascii="Kruti Dev 010" w:hAnsi="Kruti Dev 010"/>
          <w:sz w:val="32"/>
        </w:rPr>
        <w:t>crk;k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VALCO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dSEil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18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Hkkx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fy;kA</w:t>
      </w:r>
      <w:proofErr w:type="spellEnd"/>
    </w:p>
    <w:p w14:paraId="39056633" w14:textId="77777777" w:rsidR="004E1DDA" w:rsidRDefault="004E1DDA" w:rsidP="004E1DDA">
      <w:pPr>
        <w:pStyle w:val="ListParagraph"/>
        <w:numPr>
          <w:ilvl w:val="0"/>
          <w:numId w:val="6"/>
        </w:numPr>
        <w:ind w:left="709" w:hanging="567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</w:t>
      </w:r>
      <w:proofErr w:type="spellStart"/>
      <w:r>
        <w:rPr>
          <w:rFonts w:ascii="Kruti Dev 010" w:hAnsi="Kruti Dev 010"/>
          <w:sz w:val="32"/>
        </w:rPr>
        <w:t>Mh</w:t>
      </w:r>
      <w:proofErr w:type="spellEnd"/>
      <w:r>
        <w:rPr>
          <w:rFonts w:ascii="Kruti Dev 010" w:hAnsi="Kruti Dev 010"/>
          <w:sz w:val="32"/>
        </w:rPr>
        <w:t>-ds-</w:t>
      </w:r>
      <w:proofErr w:type="spellStart"/>
      <w:r>
        <w:rPr>
          <w:rFonts w:ascii="Kruti Dev 010" w:hAnsi="Kruti Dev 010"/>
          <w:sz w:val="32"/>
        </w:rPr>
        <w:t>oekZ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proofErr w:type="gramStart"/>
      <w:r>
        <w:rPr>
          <w:rFonts w:ascii="Kruti Dev 010" w:hAnsi="Kruti Dev 010"/>
          <w:sz w:val="32"/>
        </w:rPr>
        <w:t>crk;k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>/k {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fujarj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izxfr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bl {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fgUnh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jlk;u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o </w:t>
      </w:r>
      <w:proofErr w:type="spellStart"/>
      <w:r>
        <w:rPr>
          <w:rFonts w:ascii="Kruti Dev 010" w:hAnsi="Kruti Dev 010"/>
          <w:sz w:val="32"/>
        </w:rPr>
        <w:t>okf.kT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DRC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kkfFkZ;ksa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iathdj.k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1F2E7A29" w14:textId="77777777" w:rsidR="004E1DDA" w:rsidRDefault="004E1DDA" w:rsidP="004E1DDA">
      <w:pPr>
        <w:jc w:val="both"/>
        <w:rPr>
          <w:rFonts w:ascii="Kruti Dev 010" w:hAnsi="Kruti Dev 010" w:cstheme="minorBidi"/>
          <w:b/>
          <w:bCs/>
          <w:sz w:val="32"/>
        </w:rPr>
      </w:pPr>
      <w:proofErr w:type="spellStart"/>
      <w:r>
        <w:rPr>
          <w:rFonts w:ascii="Kruti Dev 010" w:hAnsi="Kruti Dev 010"/>
          <w:b/>
          <w:bCs/>
          <w:sz w:val="32"/>
          <w:u w:val="single"/>
        </w:rPr>
        <w:t>vkxkeh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bCs/>
          <w:sz w:val="32"/>
          <w:u w:val="single"/>
        </w:rPr>
        <w:t>dk;Z</w:t>
      </w:r>
      <w:proofErr w:type="spellEnd"/>
      <w:proofErr w:type="gramEnd"/>
      <w:r>
        <w:rPr>
          <w:rFonts w:ascii="Kruti Dev 010" w:hAnsi="Kruti Dev 010"/>
          <w:b/>
          <w:bCs/>
          <w:sz w:val="32"/>
          <w:u w:val="single"/>
        </w:rPr>
        <w:t xml:space="preserve"> ;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kstuk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ds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izLrko</w:t>
      </w:r>
      <w:proofErr w:type="spellEnd"/>
      <w:r>
        <w:rPr>
          <w:rFonts w:ascii="Kruti Dev 010" w:hAnsi="Kruti Dev 010"/>
          <w:b/>
          <w:bCs/>
          <w:sz w:val="32"/>
        </w:rPr>
        <w:t xml:space="preserve"> %&amp;</w:t>
      </w:r>
    </w:p>
    <w:p w14:paraId="5511433F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Lo”kklh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izdks’B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,d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f”k</w:t>
      </w:r>
      <w:proofErr w:type="spellEnd"/>
      <w:r>
        <w:rPr>
          <w:rFonts w:ascii="Kruti Dev 010" w:hAnsi="Kruti Dev 010"/>
          <w:sz w:val="32"/>
        </w:rPr>
        <w:t xml:space="preserve">{kk </w:t>
      </w:r>
      <w:proofErr w:type="spellStart"/>
      <w:r>
        <w:rPr>
          <w:rFonts w:ascii="Kruti Dev 010" w:hAnsi="Kruti Dev 010"/>
          <w:sz w:val="32"/>
        </w:rPr>
        <w:t>uhfr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RkFkk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CBCS </w:t>
      </w:r>
      <w:proofErr w:type="spellStart"/>
      <w:r>
        <w:rPr>
          <w:rFonts w:ascii="Kruti Dev 010" w:hAnsi="Kruti Dev 010"/>
          <w:sz w:val="32"/>
        </w:rPr>
        <w:t>ikB</w:t>
      </w:r>
      <w:proofErr w:type="spellEnd"/>
      <w:r>
        <w:rPr>
          <w:rFonts w:ascii="Kruti Dev 010" w:hAnsi="Kruti Dev 010"/>
          <w:sz w:val="32"/>
        </w:rPr>
        <w:t>~;</w:t>
      </w:r>
      <w:proofErr w:type="spellStart"/>
      <w:r>
        <w:rPr>
          <w:rFonts w:ascii="Kruti Dev 010" w:hAnsi="Kruti Dev 010"/>
          <w:sz w:val="32"/>
        </w:rPr>
        <w:t>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124DA540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NSS, NCC </w:t>
      </w:r>
      <w:proofErr w:type="gramStart"/>
      <w:r>
        <w:rPr>
          <w:rFonts w:ascii="Kruti Dev 010" w:hAnsi="Kruti Dev 010"/>
          <w:sz w:val="32"/>
        </w:rPr>
        <w:t>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Red Crass, ZRC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lg;ksx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jDrnku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f”kfoj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47C9482A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gramStart"/>
      <w:r>
        <w:rPr>
          <w:rFonts w:ascii="Kruti Dev 010" w:hAnsi="Kruti Dev 010"/>
          <w:sz w:val="32"/>
        </w:rPr>
        <w:t>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varjkZ’Vªh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fnolksa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0FE24AC7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LFkkiuk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volj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iwoZ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dk;Zjr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lEeku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lEesyu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775B6DC3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dksfoM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Vhdkdj.k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dksfoM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tkx:drk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vfHk;ku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NSS </w:t>
      </w:r>
      <w:r>
        <w:rPr>
          <w:rFonts w:ascii="Kruti Dev 010" w:hAnsi="Kruti Dev 010"/>
          <w:sz w:val="32"/>
        </w:rPr>
        <w:t>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NCC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098EB7E5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proofErr w:type="gramStart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ln~Hkkouk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volj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ln~Hkkouk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jSyh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kiFk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ND, NCC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lg;ksx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43318EF4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ØhM+k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>; [</w:t>
      </w:r>
      <w:proofErr w:type="spellStart"/>
      <w:r>
        <w:rPr>
          <w:rFonts w:ascii="Kruti Dev 010" w:hAnsi="Kruti Dev 010"/>
          <w:sz w:val="32"/>
        </w:rPr>
        <w:t>ksy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Lrj</w:t>
      </w:r>
      <w:proofErr w:type="spellEnd"/>
      <w:r>
        <w:rPr>
          <w:rFonts w:ascii="Kruti Dev 010" w:hAnsi="Kruti Dev 010"/>
          <w:sz w:val="32"/>
        </w:rPr>
        <w:t xml:space="preserve"> ds f[</w:t>
      </w:r>
      <w:proofErr w:type="spellStart"/>
      <w:r>
        <w:rPr>
          <w:rFonts w:ascii="Kruti Dev 010" w:hAnsi="Kruti Dev 010"/>
          <w:sz w:val="32"/>
        </w:rPr>
        <w:t>kykfM</w:t>
      </w:r>
      <w:proofErr w:type="spellEnd"/>
      <w:r>
        <w:rPr>
          <w:rFonts w:ascii="Kruti Dev 010" w:hAnsi="Kruti Dev 010"/>
          <w:sz w:val="32"/>
        </w:rPr>
        <w:t>+;</w:t>
      </w:r>
      <w:proofErr w:type="spellStart"/>
      <w:r>
        <w:rPr>
          <w:rFonts w:ascii="Kruti Dev 010" w:hAnsi="Kruti Dev 010"/>
          <w:sz w:val="32"/>
        </w:rPr>
        <w:t>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lEeku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[</w:t>
      </w:r>
      <w:proofErr w:type="spellStart"/>
      <w:r>
        <w:rPr>
          <w:rFonts w:ascii="Kruti Dev 010" w:hAnsi="Kruti Dev 010"/>
          <w:sz w:val="32"/>
        </w:rPr>
        <w:t>ksy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5F45FA69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iqLrdky</w:t>
      </w:r>
      <w:proofErr w:type="spellEnd"/>
      <w:proofErr w:type="gramStart"/>
      <w:r>
        <w:rPr>
          <w:rFonts w:ascii="Kruti Dev 010" w:hAnsi="Kruti Dev 010"/>
          <w:sz w:val="32"/>
        </w:rPr>
        <w:t>;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lwpuk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foKku</w:t>
      </w:r>
      <w:proofErr w:type="spellEnd"/>
      <w:r>
        <w:rPr>
          <w:rFonts w:ascii="Kruti Dev 010" w:hAnsi="Kruti Dev 010"/>
          <w:sz w:val="32"/>
        </w:rPr>
        <w:t xml:space="preserve"> ¼xzaFkky;½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MkW-fnikyh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jaxuk;u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t;arh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eukbZ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fdlh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O;fDr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eq</w:t>
      </w:r>
      <w:proofErr w:type="spellEnd"/>
      <w:r>
        <w:rPr>
          <w:rFonts w:ascii="Kruti Dev 010" w:hAnsi="Kruti Dev 010"/>
          <w:sz w:val="32"/>
        </w:rPr>
        <w:t xml:space="preserve">[; </w:t>
      </w:r>
      <w:proofErr w:type="spellStart"/>
      <w:r>
        <w:rPr>
          <w:rFonts w:ascii="Kruti Dev 010" w:hAnsi="Kruti Dev 010"/>
          <w:sz w:val="32"/>
        </w:rPr>
        <w:t>vfrfFk</w:t>
      </w:r>
      <w:proofErr w:type="spellEnd"/>
      <w:r>
        <w:rPr>
          <w:rFonts w:ascii="Kruti Dev 010" w:hAnsi="Kruti Dev 010"/>
          <w:sz w:val="32"/>
        </w:rPr>
        <w:t xml:space="preserve"> ds :</w:t>
      </w:r>
      <w:proofErr w:type="spellStart"/>
      <w:r>
        <w:rPr>
          <w:rFonts w:ascii="Kruti Dev 010" w:hAnsi="Kruti Dev 010"/>
          <w:sz w:val="32"/>
        </w:rPr>
        <w:t>Ik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cqyk;k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1AA46AD5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flrEcj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proofErr w:type="gramStart"/>
      <w:r>
        <w:rPr>
          <w:rFonts w:ascii="Kruti Dev 010" w:hAnsi="Kruti Dev 010"/>
          <w:sz w:val="32"/>
        </w:rPr>
        <w:t>lk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proofErr w:type="gramEnd"/>
      <w:r>
        <w:rPr>
          <w:rFonts w:ascii="Kruti Dev 010" w:hAnsi="Kruti Dev 010"/>
          <w:sz w:val="32"/>
        </w:rPr>
        <w:t>kjrk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chp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kjrk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30A33B4E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lastRenderedPageBreak/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proofErr w:type="gramStart"/>
      <w:r>
        <w:rPr>
          <w:rFonts w:ascii="Kruti Dev 010" w:hAnsi="Kruti Dev 010"/>
          <w:sz w:val="32"/>
        </w:rPr>
        <w:t>jlk;u</w:t>
      </w:r>
      <w:proofErr w:type="gramEnd"/>
      <w:r>
        <w:rPr>
          <w:rFonts w:ascii="Kruti Dev 010" w:hAnsi="Kruti Dev 010"/>
          <w:sz w:val="32"/>
        </w:rPr>
        <w:t>”kkL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vkstksu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 xml:space="preserve">=@Nk=kvksa ds </w:t>
      </w:r>
      <w:proofErr w:type="spellStart"/>
      <w:r>
        <w:rPr>
          <w:rFonts w:ascii="Kruti Dev 010" w:hAnsi="Kruti Dev 010"/>
          <w:sz w:val="32"/>
        </w:rPr>
        <w:t>chp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vkstksu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gksus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okys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uqdlku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voxr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0126F595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NAAC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dkbZVsfj;k</w:t>
      </w:r>
      <w:proofErr w:type="spellEnd"/>
      <w:proofErr w:type="gram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lEiw.kZ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fjiksVZ</w:t>
      </w:r>
      <w:proofErr w:type="spellEnd"/>
      <w:r>
        <w:rPr>
          <w:rFonts w:ascii="Kruti Dev 010" w:hAnsi="Kruti Dev 010"/>
          <w:sz w:val="32"/>
        </w:rPr>
        <w:t xml:space="preserve"> ¼fiNyh </w:t>
      </w:r>
      <w:r>
        <w:rPr>
          <w:rFonts w:ascii="Times New Roman" w:hAnsi="Times New Roman" w:cs="Times New Roman"/>
          <w:sz w:val="28"/>
        </w:rPr>
        <w:t xml:space="preserve">Cycle </w:t>
      </w:r>
      <w:r>
        <w:rPr>
          <w:rFonts w:ascii="Kruti Dev 010" w:hAnsi="Kruti Dev 010"/>
          <w:sz w:val="32"/>
        </w:rPr>
        <w:t xml:space="preserve">ds vuqlkj½ </w:t>
      </w:r>
      <w:proofErr w:type="spellStart"/>
      <w:r>
        <w:rPr>
          <w:rFonts w:ascii="Kruti Dev 010" w:hAnsi="Kruti Dev 010"/>
          <w:sz w:val="32"/>
        </w:rPr>
        <w:t>crkbZ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kidksa@lgk-izk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kidksa@vfrfFk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7 </w:t>
      </w:r>
      <w:proofErr w:type="spellStart"/>
      <w:r>
        <w:rPr>
          <w:rFonts w:ascii="Kruti Dev 010" w:hAnsi="Kruti Dev 010"/>
          <w:sz w:val="32"/>
        </w:rPr>
        <w:t>dkbZVsfj;k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tqM+s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igyqvksa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voxr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u;s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uokpkj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crk;k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4EA80B3A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foHkkxksa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Valve Added Course </w:t>
      </w:r>
      <w:r>
        <w:rPr>
          <w:rFonts w:ascii="Kruti Dev 010" w:hAnsi="Kruti Dev 010"/>
          <w:sz w:val="32"/>
        </w:rPr>
        <w:t>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dkystksa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MOU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mu </w:t>
      </w:r>
      <w:proofErr w:type="spellStart"/>
      <w:r>
        <w:rPr>
          <w:rFonts w:ascii="Kruti Dev 010" w:hAnsi="Kruti Dev 010"/>
          <w:sz w:val="32"/>
        </w:rPr>
        <w:t>dkystksa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1FC38F75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gramStart"/>
      <w:r>
        <w:rPr>
          <w:rFonts w:ascii="Times New Roman" w:hAnsi="Times New Roman" w:cs="Times New Roman"/>
          <w:sz w:val="28"/>
        </w:rPr>
        <w:t xml:space="preserve">NCC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xksn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fy;s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xzke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tkx:drk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mipkj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2C634336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jkstxkj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lsy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dEifu;ksa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Placement Camp </w:t>
      </w:r>
      <w:proofErr w:type="spellStart"/>
      <w:r>
        <w:rPr>
          <w:rFonts w:ascii="Kruti Dev 010" w:hAnsi="Kruti Dev 010"/>
          <w:sz w:val="32"/>
        </w:rPr>
        <w:t>yxk;k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771641EF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v</w:t>
      </w:r>
      <w:proofErr w:type="gramStart"/>
      <w:r>
        <w:rPr>
          <w:rFonts w:ascii="Kruti Dev 010" w:hAnsi="Kruti Dev 010"/>
          <w:sz w:val="32"/>
        </w:rPr>
        <w:t>/;;</w:t>
      </w:r>
      <w:proofErr w:type="spellStart"/>
      <w:proofErr w:type="gramEnd"/>
      <w:r>
        <w:rPr>
          <w:rFonts w:ascii="Kruti Dev 010" w:hAnsi="Kruti Dev 010"/>
          <w:sz w:val="32"/>
        </w:rPr>
        <w:t>ujr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fnO;kax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Sign Language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2BEC6D6E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efgyk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izdks’B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“</w:t>
      </w:r>
      <w:proofErr w:type="spellStart"/>
      <w:r>
        <w:rPr>
          <w:rFonts w:ascii="Kruti Dev 010" w:hAnsi="Kruti Dev 010"/>
          <w:sz w:val="32"/>
        </w:rPr>
        <w:t>gej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csVh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gej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eku</w:t>
      </w:r>
      <w:proofErr w:type="spellEnd"/>
      <w:r>
        <w:rPr>
          <w:rFonts w:ascii="Times New Roman" w:hAnsi="Times New Roman" w:cs="Times New Roman"/>
          <w:sz w:val="28"/>
        </w:rPr>
        <w:t xml:space="preserve">”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kkfjr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efgyk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lqj</w:t>
      </w:r>
      <w:proofErr w:type="spellEnd"/>
      <w:r>
        <w:rPr>
          <w:rFonts w:ascii="Kruti Dev 010" w:hAnsi="Kruti Dev 010"/>
          <w:sz w:val="32"/>
        </w:rPr>
        <w:t>{kk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efgykvksa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lacaf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dk;ksZa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izfr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tkx:drk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vkuan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lkjFkh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th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izLrko</w:t>
      </w:r>
      <w:proofErr w:type="spellEnd"/>
      <w:r>
        <w:rPr>
          <w:rFonts w:ascii="Kruti Dev 010" w:hAnsi="Kruti Dev 010"/>
          <w:sz w:val="32"/>
        </w:rPr>
        <w:t xml:space="preserve"> j[kk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dU;k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ckyd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;</w:t>
      </w:r>
      <w:proofErr w:type="spellStart"/>
      <w:r>
        <w:rPr>
          <w:rFonts w:ascii="Kruti Dev 010" w:hAnsi="Kruti Dev 010"/>
          <w:sz w:val="32"/>
        </w:rPr>
        <w:t>Fkk”kh?kz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 xml:space="preserve">-ds-,y- </w:t>
      </w:r>
      <w:proofErr w:type="spellStart"/>
      <w:r>
        <w:rPr>
          <w:rFonts w:ascii="Kruti Dev 010" w:hAnsi="Kruti Dev 010"/>
          <w:sz w:val="32"/>
        </w:rPr>
        <w:t>VkaMsdj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crk;k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kh?kz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tkus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izfØ;k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u;s</w:t>
      </w:r>
      <w:proofErr w:type="spellEnd"/>
      <w:r>
        <w:rPr>
          <w:rFonts w:ascii="Kruti Dev 010" w:hAnsi="Kruti Dev 010"/>
          <w:sz w:val="32"/>
        </w:rPr>
        <w:t xml:space="preserve"> l= es </w:t>
      </w:r>
      <w:proofErr w:type="spellStart"/>
      <w:r>
        <w:rPr>
          <w:rFonts w:ascii="Kruti Dev 010" w:hAnsi="Kruti Dev 010"/>
          <w:sz w:val="32"/>
        </w:rPr>
        <w:t>izosf”kr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=&amp;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kvksa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tYn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lqfo</w:t>
      </w:r>
      <w:proofErr w:type="spellEnd"/>
      <w:r>
        <w:rPr>
          <w:rFonts w:ascii="Kruti Dev 010" w:hAnsi="Kruti Dev 010"/>
          <w:sz w:val="32"/>
        </w:rPr>
        <w:t xml:space="preserve">/kk </w:t>
      </w:r>
      <w:proofErr w:type="spellStart"/>
      <w:r>
        <w:rPr>
          <w:rFonts w:ascii="Kruti Dev 010" w:hAnsi="Kruti Dev 010"/>
          <w:sz w:val="32"/>
        </w:rPr>
        <w:t>izkIr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gksxhA</w:t>
      </w:r>
      <w:proofErr w:type="spellEnd"/>
    </w:p>
    <w:p w14:paraId="282ED553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r>
        <w:rPr>
          <w:rFonts w:ascii="Times New Roman" w:hAnsi="Times New Roman" w:cs="Times New Roman"/>
          <w:sz w:val="28"/>
        </w:rPr>
        <w:t xml:space="preserve">English  Language Lab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iqu%LFkkiuk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20 u, </w:t>
      </w:r>
      <w:proofErr w:type="spellStart"/>
      <w:r>
        <w:rPr>
          <w:rFonts w:ascii="Kruti Dev 010" w:hAnsi="Kruti Dev 010"/>
          <w:sz w:val="32"/>
        </w:rPr>
        <w:t>dEI;qVj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lsV</w:t>
      </w:r>
      <w:proofErr w:type="spellEnd"/>
      <w:r>
        <w:rPr>
          <w:rFonts w:ascii="Kruti Dev 010" w:hAnsi="Kruti Dev 010"/>
          <w:sz w:val="32"/>
        </w:rPr>
        <w:t xml:space="preserve"> [</w:t>
      </w:r>
      <w:proofErr w:type="spellStart"/>
      <w:r>
        <w:rPr>
          <w:rFonts w:ascii="Kruti Dev 010" w:hAnsi="Kruti Dev 010"/>
          <w:sz w:val="32"/>
        </w:rPr>
        <w:t>kjhnus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izLrko</w:t>
      </w:r>
      <w:proofErr w:type="spellEnd"/>
      <w:r>
        <w:rPr>
          <w:rFonts w:ascii="Kruti Dev 010" w:hAnsi="Kruti Dev 010"/>
          <w:sz w:val="32"/>
        </w:rPr>
        <w:t xml:space="preserve"> j[kk] </w:t>
      </w:r>
      <w:proofErr w:type="spellStart"/>
      <w:r>
        <w:rPr>
          <w:rFonts w:ascii="Kruti Dev 010" w:hAnsi="Kruti Dev 010"/>
          <w:sz w:val="32"/>
        </w:rPr>
        <w:t>ftls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vuqefr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dhA</w:t>
      </w:r>
      <w:proofErr w:type="spellEnd"/>
    </w:p>
    <w:p w14:paraId="27BAAC1E" w14:textId="77777777" w:rsidR="004E1DDA" w:rsidRDefault="004E1DDA" w:rsidP="004E1DDA">
      <w:pPr>
        <w:jc w:val="both"/>
        <w:rPr>
          <w:rFonts w:ascii="Kruti Dev 010" w:hAnsi="Kruti Dev 010"/>
          <w:b/>
          <w:bCs/>
          <w:sz w:val="32"/>
        </w:rPr>
      </w:pPr>
      <w:proofErr w:type="spellStart"/>
      <w:r>
        <w:rPr>
          <w:rFonts w:ascii="Kruti Dev 010" w:hAnsi="Kruti Dev 010"/>
          <w:b/>
          <w:bCs/>
          <w:sz w:val="32"/>
          <w:u w:val="single"/>
        </w:rPr>
        <w:t>vkxkeh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bCs/>
          <w:sz w:val="32"/>
          <w:u w:val="single"/>
        </w:rPr>
        <w:t>dk;Z</w:t>
      </w:r>
      <w:proofErr w:type="gramEnd"/>
      <w:r>
        <w:rPr>
          <w:rFonts w:ascii="Kruti Dev 010" w:hAnsi="Kruti Dev 010"/>
          <w:b/>
          <w:bCs/>
          <w:sz w:val="32"/>
          <w:u w:val="single"/>
        </w:rPr>
        <w:t>;kstuk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gsrq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izLrko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ij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lgefr</w:t>
      </w:r>
      <w:proofErr w:type="spellEnd"/>
      <w:r>
        <w:rPr>
          <w:rFonts w:ascii="Kruti Dev 010" w:hAnsi="Kruti Dev 010"/>
          <w:b/>
          <w:bCs/>
          <w:sz w:val="32"/>
        </w:rPr>
        <w:t xml:space="preserve"> %&amp;</w:t>
      </w:r>
    </w:p>
    <w:p w14:paraId="3F69C201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</w:t>
      </w:r>
      <w:proofErr w:type="gramStart"/>
      <w:r>
        <w:rPr>
          <w:rFonts w:ascii="Kruti Dev 010" w:hAnsi="Kruti Dev 010"/>
          <w:sz w:val="32"/>
        </w:rPr>
        <w:t>kfFkZ;ksa</w:t>
      </w:r>
      <w:proofErr w:type="spellEnd"/>
      <w:proofErr w:type="gramEnd"/>
      <w:r>
        <w:rPr>
          <w:rFonts w:ascii="Kruti Dev 010" w:hAnsi="Kruti Dev 010"/>
          <w:sz w:val="32"/>
        </w:rPr>
        <w:t xml:space="preserve"> dh c&lt;+rh </w:t>
      </w:r>
      <w:proofErr w:type="spellStart"/>
      <w:r>
        <w:rPr>
          <w:rFonts w:ascii="Kruti Dev 010" w:hAnsi="Kruti Dev 010"/>
          <w:sz w:val="32"/>
        </w:rPr>
        <w:t>gqbZ</w:t>
      </w:r>
      <w:proofErr w:type="spellEnd"/>
      <w:r>
        <w:rPr>
          <w:rFonts w:ascii="Kruti Dev 010" w:hAnsi="Kruti Dev 010"/>
          <w:sz w:val="32"/>
        </w:rPr>
        <w:t xml:space="preserve"> la[;k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okyh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k.ksRrj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xfrfof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fuEukuqlkj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lkekfxz;ksa@midj.kksa</w:t>
      </w:r>
      <w:proofErr w:type="spellEnd"/>
      <w:r>
        <w:rPr>
          <w:rFonts w:ascii="Kruti Dev 010" w:hAnsi="Kruti Dev 010"/>
          <w:sz w:val="32"/>
        </w:rPr>
        <w:t xml:space="preserve"> dk Ø;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 xml:space="preserve">”;d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bl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%&amp;</w:t>
      </w:r>
    </w:p>
    <w:p w14:paraId="574488AA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fcftfVax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ps;j</w:t>
      </w:r>
      <w:proofErr w:type="spellEnd"/>
      <w:proofErr w:type="gramEnd"/>
      <w:r>
        <w:rPr>
          <w:rFonts w:ascii="Kruti Dev 010" w:hAnsi="Kruti Dev 010"/>
          <w:sz w:val="32"/>
        </w:rPr>
        <w:tab/>
        <w:t xml:space="preserve">&amp; 50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7B3BB599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5 </w:t>
      </w:r>
      <w:proofErr w:type="spellStart"/>
      <w:r>
        <w:rPr>
          <w:rFonts w:ascii="Kruti Dev 010" w:hAnsi="Kruti Dev 010"/>
          <w:sz w:val="32"/>
        </w:rPr>
        <w:t>lhVj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LVhy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DtsdsfVo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ps;j</w:t>
      </w:r>
      <w:proofErr w:type="spellEnd"/>
      <w:r>
        <w:rPr>
          <w:rFonts w:ascii="Kruti Dev 010" w:hAnsi="Kruti Dev 010"/>
          <w:sz w:val="32"/>
        </w:rPr>
        <w:tab/>
        <w:t xml:space="preserve">&amp; 10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3CB2B89A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baVsjsfDVo</w:t>
      </w:r>
      <w:proofErr w:type="spellEnd"/>
      <w:r>
        <w:rPr>
          <w:rFonts w:ascii="Kruti Dev 010" w:hAnsi="Kruti Dev 010"/>
          <w:sz w:val="32"/>
        </w:rPr>
        <w:t xml:space="preserve">  </w:t>
      </w:r>
      <w:proofErr w:type="spellStart"/>
      <w:r>
        <w:rPr>
          <w:rFonts w:ascii="Kruti Dev 010" w:hAnsi="Kruti Dev 010"/>
          <w:sz w:val="32"/>
        </w:rPr>
        <w:t>cksMZ</w:t>
      </w:r>
      <w:proofErr w:type="spellEnd"/>
      <w:proofErr w:type="gram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03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2F60B5E7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proofErr w:type="gramStart"/>
      <w:r>
        <w:rPr>
          <w:rFonts w:ascii="Kruti Dev 010" w:hAnsi="Kruti Dev 010"/>
          <w:sz w:val="32"/>
        </w:rPr>
        <w:t>,y</w:t>
      </w:r>
      <w:proofErr w:type="gramEnd"/>
      <w:r>
        <w:rPr>
          <w:rFonts w:ascii="Kruti Dev 010" w:hAnsi="Kruti Dev 010"/>
          <w:sz w:val="32"/>
        </w:rPr>
        <w:t>-</w:t>
      </w:r>
      <w:proofErr w:type="spellStart"/>
      <w:r>
        <w:rPr>
          <w:rFonts w:ascii="Kruti Dev 010" w:hAnsi="Kruti Dev 010"/>
          <w:sz w:val="32"/>
        </w:rPr>
        <w:t>lhMh</w:t>
      </w:r>
      <w:proofErr w:type="spellEnd"/>
      <w:r>
        <w:rPr>
          <w:rFonts w:ascii="Kruti Dev 010" w:hAnsi="Kruti Dev 010"/>
          <w:sz w:val="32"/>
        </w:rPr>
        <w:t xml:space="preserve">- </w:t>
      </w:r>
      <w:proofErr w:type="spellStart"/>
      <w:r>
        <w:rPr>
          <w:rFonts w:ascii="Kruti Dev 010" w:hAnsi="Kruti Dev 010"/>
          <w:sz w:val="32"/>
        </w:rPr>
        <w:t>izkstsDVj</w:t>
      </w:r>
      <w:proofErr w:type="spell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03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2C2F1D1C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izksVsZcy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lkmaM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flLVe</w:t>
      </w:r>
      <w:proofErr w:type="spell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10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267C8BDF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vkWfMVksfj;e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lkmaM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flLVe</w:t>
      </w:r>
      <w:proofErr w:type="spellEnd"/>
      <w:r>
        <w:rPr>
          <w:rFonts w:ascii="Kruti Dev 010" w:hAnsi="Kruti Dev 010"/>
          <w:sz w:val="32"/>
        </w:rPr>
        <w:tab/>
        <w:t xml:space="preserve">&amp; 01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130EB58B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csM</w:t>
      </w:r>
      <w:proofErr w:type="spell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100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36574C92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Vscy</w:t>
      </w:r>
      <w:proofErr w:type="spell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100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4E2143EC" w14:textId="77777777" w:rsidR="004E1DDA" w:rsidRDefault="004E1DDA" w:rsidP="004E1DDA">
      <w:pPr>
        <w:pStyle w:val="ListParagraph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dqlhZ</w:t>
      </w:r>
      <w:proofErr w:type="spell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100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6D378821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ouLifr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th.kkZsa</w:t>
      </w:r>
      <w:proofErr w:type="spellEnd"/>
      <w:proofErr w:type="gram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kkj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VkbYl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>”;</w:t>
      </w:r>
      <w:proofErr w:type="spellStart"/>
      <w:r>
        <w:rPr>
          <w:rFonts w:ascii="Kruti Dev 010" w:hAnsi="Kruti Dev 010"/>
          <w:sz w:val="32"/>
        </w:rPr>
        <w:t>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] bl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vuqefr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066E3A33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vkWfMVksfj;e</w:t>
      </w:r>
      <w:proofErr w:type="spellEnd"/>
      <w:proofErr w:type="gram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eap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Qzse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insZ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vkfn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Msdksjs”ku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vkWfMVksfj;e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lhfyax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VwV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tkus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dkj.k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lhfyax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ejEer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>”;</w:t>
      </w:r>
      <w:proofErr w:type="spellStart"/>
      <w:r>
        <w:rPr>
          <w:rFonts w:ascii="Kruti Dev 010" w:hAnsi="Kruti Dev 010"/>
          <w:sz w:val="32"/>
        </w:rPr>
        <w:t>drk</w:t>
      </w:r>
      <w:proofErr w:type="spellEnd"/>
      <w:r>
        <w:rPr>
          <w:rFonts w:ascii="Kruti Dev 010" w:hAnsi="Kruti Dev 010"/>
          <w:sz w:val="32"/>
        </w:rPr>
        <w:t xml:space="preserve">  ns[</w:t>
      </w:r>
      <w:proofErr w:type="spellStart"/>
      <w:r>
        <w:rPr>
          <w:rFonts w:ascii="Kruti Dev 010" w:hAnsi="Kruti Dev 010"/>
          <w:sz w:val="32"/>
        </w:rPr>
        <w:t>krs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mDr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dk;kZsa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vuqefr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4DBB72B2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:</w:t>
      </w:r>
      <w:proofErr w:type="spellStart"/>
      <w:r>
        <w:rPr>
          <w:rFonts w:ascii="Kruti Dev 010" w:hAnsi="Kruti Dev 010"/>
          <w:sz w:val="32"/>
        </w:rPr>
        <w:t>lk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fjDr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izk;ksfxd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cksM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>”;</w:t>
      </w:r>
      <w:proofErr w:type="spellStart"/>
      <w:r>
        <w:rPr>
          <w:rFonts w:ascii="Kruti Dev 010" w:hAnsi="Kruti Dev 010"/>
          <w:sz w:val="32"/>
        </w:rPr>
        <w:t>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bl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vuqefr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2B2BEB09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fo|</w:t>
      </w:r>
      <w:proofErr w:type="gramStart"/>
      <w:r>
        <w:rPr>
          <w:rFonts w:ascii="Kruti Dev 010" w:hAnsi="Kruti Dev 010"/>
          <w:sz w:val="32"/>
        </w:rPr>
        <w:t>kfFkZ;ksa</w:t>
      </w:r>
      <w:proofErr w:type="spellEnd"/>
      <w:proofErr w:type="gramEnd"/>
      <w:r>
        <w:rPr>
          <w:rFonts w:ascii="Kruti Dev 010" w:hAnsi="Kruti Dev 010"/>
          <w:sz w:val="32"/>
        </w:rPr>
        <w:t xml:space="preserve"> dh c&lt;+rh </w:t>
      </w:r>
      <w:proofErr w:type="spellStart"/>
      <w:r>
        <w:rPr>
          <w:rFonts w:ascii="Kruti Dev 010" w:hAnsi="Kruti Dev 010"/>
          <w:sz w:val="32"/>
        </w:rPr>
        <w:t>gqb</w:t>
      </w:r>
      <w:proofErr w:type="spellEnd"/>
      <w:r>
        <w:rPr>
          <w:rFonts w:ascii="Kruti Dev 010" w:hAnsi="Kruti Dev 010"/>
          <w:sz w:val="32"/>
        </w:rPr>
        <w:t xml:space="preserve"> la[;k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ns[</w:t>
      </w:r>
      <w:proofErr w:type="spellStart"/>
      <w:r>
        <w:rPr>
          <w:rFonts w:ascii="Kruti Dev 010" w:hAnsi="Kruti Dev 010"/>
          <w:sz w:val="32"/>
        </w:rPr>
        <w:t>krs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Qhl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dkmUVj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lk;dy</w:t>
      </w:r>
      <w:proofErr w:type="spellEnd"/>
      <w:r>
        <w:rPr>
          <w:rFonts w:ascii="Kruti Dev 010" w:hAnsi="Kruti Dev 010"/>
          <w:sz w:val="32"/>
        </w:rPr>
        <w:t xml:space="preserve"> LVS.M] </w:t>
      </w:r>
      <w:proofErr w:type="spellStart"/>
      <w:r>
        <w:rPr>
          <w:rFonts w:ascii="Kruti Dev 010" w:hAnsi="Kruti Dev 010"/>
          <w:sz w:val="32"/>
        </w:rPr>
        <w:t>ckgj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eq</w:t>
      </w:r>
      <w:proofErr w:type="spellEnd"/>
      <w:r>
        <w:rPr>
          <w:rFonts w:ascii="Kruti Dev 010" w:hAnsi="Kruti Dev 010"/>
          <w:sz w:val="32"/>
        </w:rPr>
        <w:t>[; }</w:t>
      </w:r>
      <w:proofErr w:type="spellStart"/>
      <w:r>
        <w:rPr>
          <w:rFonts w:ascii="Kruti Dev 010" w:hAnsi="Kruti Dev 010"/>
          <w:sz w:val="32"/>
        </w:rPr>
        <w:t>kj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cktw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o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dksdhVhdj.k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ejEer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>”;</w:t>
      </w:r>
      <w:proofErr w:type="spellStart"/>
      <w:r>
        <w:rPr>
          <w:rFonts w:ascii="Kruti Dev 010" w:hAnsi="Kruti Dev 010"/>
          <w:sz w:val="32"/>
        </w:rPr>
        <w:t>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bl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vuqefr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tkosA</w:t>
      </w:r>
      <w:proofErr w:type="spellEnd"/>
    </w:p>
    <w:p w14:paraId="4EE47FFA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lastRenderedPageBreak/>
        <w:t>dkWUQzsUl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gramStart"/>
      <w:r>
        <w:rPr>
          <w:rFonts w:ascii="Times New Roman" w:hAnsi="Times New Roman" w:cs="Times New Roman"/>
          <w:sz w:val="28"/>
        </w:rPr>
        <w:t xml:space="preserve">POP </w:t>
      </w:r>
      <w:r>
        <w:rPr>
          <w:rFonts w:ascii="Kruti Dev 010" w:hAnsi="Kruti Dev 010"/>
          <w:sz w:val="32"/>
        </w:rPr>
        <w:t>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ejEer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>”;</w:t>
      </w:r>
      <w:proofErr w:type="spellStart"/>
      <w:r>
        <w:rPr>
          <w:rFonts w:ascii="Kruti Dev 010" w:hAnsi="Kruti Dev 010"/>
          <w:sz w:val="32"/>
        </w:rPr>
        <w:t>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ns[</w:t>
      </w:r>
      <w:proofErr w:type="spellStart"/>
      <w:r>
        <w:rPr>
          <w:rFonts w:ascii="Kruti Dev 010" w:hAnsi="Kruti Dev 010"/>
          <w:sz w:val="32"/>
        </w:rPr>
        <w:t>krs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vuqefr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tkrh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2F0E6D24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jlk;u</w:t>
      </w:r>
      <w:proofErr w:type="spellEnd"/>
      <w:proofErr w:type="gram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</w:t>
      </w:r>
      <w:proofErr w:type="spellEnd"/>
      <w:r>
        <w:rPr>
          <w:rFonts w:ascii="Kruti Dev 010" w:hAnsi="Kruti Dev 010"/>
          <w:sz w:val="32"/>
        </w:rPr>
        <w:t>=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Lo”kklh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ds e/; </w:t>
      </w:r>
      <w:proofErr w:type="spellStart"/>
      <w:r>
        <w:rPr>
          <w:rFonts w:ascii="Kruti Dev 010" w:hAnsi="Kruti Dev 010"/>
          <w:sz w:val="32"/>
        </w:rPr>
        <w:t>fjDr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d{kk dk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izLrkfor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Fkk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ftldh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vuqefr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577DD751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ouLifr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fjlpZ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ySc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laLd`</w:t>
      </w:r>
      <w:proofErr w:type="gramStart"/>
      <w:r>
        <w:rPr>
          <w:rFonts w:ascii="Kruti Dev 010" w:hAnsi="Kruti Dev 010"/>
          <w:sz w:val="32"/>
        </w:rPr>
        <w:t>r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IGNOU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Åij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rhu</w:t>
      </w:r>
      <w:proofErr w:type="spellEnd"/>
      <w:r>
        <w:rPr>
          <w:rFonts w:ascii="Kruti Dev 010" w:hAnsi="Kruti Dev 010"/>
          <w:sz w:val="32"/>
        </w:rPr>
        <w:t xml:space="preserve"> u, v/;;u d{</w:t>
      </w:r>
      <w:proofErr w:type="spellStart"/>
      <w:r>
        <w:rPr>
          <w:rFonts w:ascii="Kruti Dev 010" w:hAnsi="Kruti Dev 010"/>
          <w:sz w:val="32"/>
        </w:rPr>
        <w:t>kksa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11BA2515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xkMZu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csap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Nk;k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jksM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lgefr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2D2D4443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dk </w:t>
      </w:r>
      <w:proofErr w:type="spellStart"/>
      <w:r>
        <w:rPr>
          <w:rFonts w:ascii="Kruti Dev 010" w:hAnsi="Kruti Dev 010"/>
          <w:sz w:val="32"/>
        </w:rPr>
        <w:t>iqjkuk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gkWLVy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ttZj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pqdk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bls /</w:t>
      </w:r>
      <w:proofErr w:type="spellStart"/>
      <w:r>
        <w:rPr>
          <w:rFonts w:ascii="Kruti Dev 010" w:hAnsi="Kruti Dev 010"/>
          <w:sz w:val="32"/>
        </w:rPr>
        <w:t>oLr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blds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xYlZ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dkWeu</w:t>
      </w:r>
      <w:proofErr w:type="spellEnd"/>
      <w:r>
        <w:rPr>
          <w:rFonts w:ascii="Kruti Dev 010" w:hAnsi="Kruti Dev 010"/>
          <w:sz w:val="32"/>
        </w:rPr>
        <w:t xml:space="preserve"> :e</w:t>
      </w:r>
      <w:proofErr w:type="gram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dEiksflV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fcfYMax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/</w:t>
      </w:r>
      <w:proofErr w:type="spellStart"/>
      <w:r>
        <w:rPr>
          <w:rFonts w:ascii="Kruti Dev 010" w:hAnsi="Kruti Dev 010"/>
          <w:sz w:val="32"/>
        </w:rPr>
        <w:t>ojr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dysDVj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>[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tkus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lgefr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3CA08992" w14:textId="77777777" w:rsidR="004E1DDA" w:rsidRDefault="004E1DDA" w:rsidP="004E1DDA">
      <w:pPr>
        <w:pStyle w:val="ListParagraph"/>
        <w:numPr>
          <w:ilvl w:val="0"/>
          <w:numId w:val="7"/>
        </w:numPr>
        <w:ind w:hanging="578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proofErr w:type="gramStart"/>
      <w:r>
        <w:rPr>
          <w:rFonts w:ascii="Kruti Dev 010" w:hAnsi="Kruti Dev 010"/>
          <w:sz w:val="32"/>
        </w:rPr>
        <w:t>dU;k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gLrkarj.k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izfØ;k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vafre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mldh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okmaMªh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kvksa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lqj</w:t>
      </w:r>
      <w:proofErr w:type="spellEnd"/>
      <w:r>
        <w:rPr>
          <w:rFonts w:ascii="Kruti Dev 010" w:hAnsi="Kruti Dev 010"/>
          <w:sz w:val="32"/>
        </w:rPr>
        <w:t xml:space="preserve">{kk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Qsflax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t:jh 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ml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75CA6799" w14:textId="77777777" w:rsidR="004E1DDA" w:rsidRDefault="004E1DDA" w:rsidP="004E1DDA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70F5564F" w14:textId="588A2DE6" w:rsidR="004E1DDA" w:rsidRDefault="004E1DDA" w:rsidP="004E1DDA">
      <w:pPr>
        <w:pStyle w:val="ListParagraph"/>
        <w:ind w:left="1004"/>
        <w:jc w:val="both"/>
        <w:rPr>
          <w:rFonts w:ascii="Kruti Dev 010" w:hAnsi="Kruti Dev 010"/>
          <w:sz w:val="32"/>
        </w:rPr>
      </w:pPr>
      <w:r>
        <w:rPr>
          <w:noProof/>
        </w:rPr>
        <w:drawing>
          <wp:anchor distT="0" distB="0" distL="114300" distR="114300" simplePos="0" relativeHeight="251629568" behindDoc="0" locked="0" layoutInCell="1" allowOverlap="1" wp14:anchorId="7AA0D499" wp14:editId="60386A39">
            <wp:simplePos x="0" y="0"/>
            <wp:positionH relativeFrom="column">
              <wp:posOffset>4238625</wp:posOffset>
            </wp:positionH>
            <wp:positionV relativeFrom="paragraph">
              <wp:posOffset>130175</wp:posOffset>
            </wp:positionV>
            <wp:extent cx="1706245" cy="1084580"/>
            <wp:effectExtent l="0" t="0" r="0" b="0"/>
            <wp:wrapNone/>
            <wp:docPr id="16404021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0592" behindDoc="0" locked="0" layoutInCell="1" allowOverlap="1" wp14:anchorId="0708EB7F" wp14:editId="6F4FF168">
            <wp:simplePos x="0" y="0"/>
            <wp:positionH relativeFrom="column">
              <wp:posOffset>1143000</wp:posOffset>
            </wp:positionH>
            <wp:positionV relativeFrom="paragraph">
              <wp:posOffset>262255</wp:posOffset>
            </wp:positionV>
            <wp:extent cx="1198880" cy="678815"/>
            <wp:effectExtent l="0" t="0" r="0" b="6985"/>
            <wp:wrapNone/>
            <wp:docPr id="9118920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67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D0D1D" w14:textId="77777777" w:rsidR="004E1DDA" w:rsidRDefault="004E1DDA" w:rsidP="004E1DDA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1CECC11E" w14:textId="77777777" w:rsidR="004E1DDA" w:rsidRDefault="004E1DDA" w:rsidP="004E1DDA">
      <w:pPr>
        <w:tabs>
          <w:tab w:val="left" w:pos="0"/>
        </w:tabs>
        <w:jc w:val="both"/>
        <w:rPr>
          <w:rFonts w:ascii="Kruti Dev 010" w:hAnsi="Kruti Dev 010"/>
          <w:sz w:val="32"/>
        </w:rPr>
      </w:pPr>
    </w:p>
    <w:p w14:paraId="41B95C7D" w14:textId="77777777" w:rsidR="004E1DDA" w:rsidRDefault="004E1DDA" w:rsidP="004E1DDA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</w:t>
      </w:r>
      <w:r>
        <w:rPr>
          <w:rFonts w:ascii="Nirmala UI" w:hAnsi="Nirmala UI" w:cs="Nirmala UI"/>
          <w:b/>
          <w:sz w:val="18"/>
          <w:szCs w:val="24"/>
          <w:cs/>
        </w:rPr>
        <w:t>के</w:t>
      </w:r>
      <w:r>
        <w:rPr>
          <w:rFonts w:ascii="Kruti Dev 010" w:hAnsi="Kruti Dev 010"/>
          <w:b/>
          <w:sz w:val="18"/>
          <w:szCs w:val="24"/>
          <w:lang w:bidi="ar-SA"/>
        </w:rPr>
        <w:t xml:space="preserve"> </w:t>
      </w:r>
      <w:r>
        <w:rPr>
          <w:rFonts w:ascii="Nirmala UI" w:hAnsi="Nirmala UI" w:cs="Nirmala UI"/>
          <w:b/>
          <w:sz w:val="18"/>
          <w:szCs w:val="24"/>
          <w:cs/>
        </w:rPr>
        <w:t>के</w:t>
      </w:r>
      <w:r>
        <w:rPr>
          <w:rFonts w:ascii="Kruti Dev 010" w:hAnsi="Kruti Dev 010"/>
          <w:b/>
          <w:sz w:val="18"/>
          <w:szCs w:val="24"/>
          <w:lang w:bidi="ar-SA"/>
        </w:rPr>
        <w:t xml:space="preserve"> </w:t>
      </w:r>
      <w:r>
        <w:rPr>
          <w:rFonts w:ascii="Nirmala UI" w:hAnsi="Nirmala UI" w:cs="Nirmala UI"/>
          <w:b/>
          <w:sz w:val="18"/>
          <w:szCs w:val="24"/>
          <w:cs/>
        </w:rPr>
        <w:t>देवांगन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7F1DF0E9" w14:textId="77777777" w:rsidR="004E1DDA" w:rsidRDefault="004E1DDA" w:rsidP="004E1DDA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3AB0221E" w14:textId="77777777" w:rsidR="004E1DDA" w:rsidRDefault="004E1DDA" w:rsidP="004E1DDA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12199BF6" w14:textId="77777777" w:rsidR="004E1DDA" w:rsidRDefault="004E1DDA" w:rsidP="004E1DDA">
      <w:pPr>
        <w:rPr>
          <w:rFonts w:ascii="Kruti Dev 010" w:hAnsi="Kruti Dev 010"/>
          <w:sz w:val="32"/>
          <w:szCs w:val="20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0FF4C302" w14:textId="77777777" w:rsidR="004E1DDA" w:rsidRDefault="004E1DDA" w:rsidP="004E1DDA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3BE9E570" w14:textId="77777777" w:rsidR="004E1DDA" w:rsidRDefault="004E1DDA" w:rsidP="004E1DDA">
      <w:pPr>
        <w:pStyle w:val="ListParagraph"/>
        <w:tabs>
          <w:tab w:val="left" w:pos="0"/>
          <w:tab w:val="left" w:pos="426"/>
        </w:tabs>
        <w:ind w:left="851" w:hanging="567"/>
        <w:jc w:val="both"/>
        <w:rPr>
          <w:rFonts w:ascii="Kruti Dev 010" w:hAnsi="Kruti Dev 010"/>
          <w:sz w:val="32"/>
        </w:rPr>
      </w:pPr>
    </w:p>
    <w:p w14:paraId="3953AB62" w14:textId="77777777" w:rsidR="000C2B78" w:rsidRDefault="000C2B78" w:rsidP="00CF6FB4">
      <w:pPr>
        <w:jc w:val="center"/>
        <w:rPr>
          <w:rFonts w:ascii="Kruti Dev 010" w:hAnsi="Kruti Dev 010"/>
          <w:b/>
          <w:sz w:val="44"/>
          <w:u w:val="single"/>
        </w:rPr>
      </w:pPr>
    </w:p>
    <w:p w14:paraId="672E2B2E" w14:textId="77777777" w:rsidR="000C2B78" w:rsidRDefault="000C2B78" w:rsidP="00CF6FB4">
      <w:pPr>
        <w:jc w:val="center"/>
        <w:rPr>
          <w:rFonts w:ascii="Kruti Dev 010" w:hAnsi="Kruti Dev 010"/>
          <w:b/>
          <w:sz w:val="44"/>
          <w:u w:val="single"/>
        </w:rPr>
      </w:pPr>
    </w:p>
    <w:p w14:paraId="0DABD9F5" w14:textId="77777777" w:rsidR="000C2B78" w:rsidRDefault="000C2B78" w:rsidP="00CF6FB4">
      <w:pPr>
        <w:jc w:val="center"/>
        <w:rPr>
          <w:rFonts w:ascii="Kruti Dev 010" w:hAnsi="Kruti Dev 010"/>
          <w:b/>
          <w:sz w:val="44"/>
          <w:u w:val="single"/>
        </w:rPr>
      </w:pPr>
    </w:p>
    <w:p w14:paraId="561ECA44" w14:textId="77777777" w:rsidR="000C2B78" w:rsidRDefault="000C2B78" w:rsidP="00CF6FB4">
      <w:pPr>
        <w:jc w:val="center"/>
        <w:rPr>
          <w:rFonts w:ascii="Kruti Dev 010" w:hAnsi="Kruti Dev 010"/>
          <w:b/>
          <w:sz w:val="44"/>
          <w:u w:val="single"/>
        </w:rPr>
      </w:pPr>
    </w:p>
    <w:p w14:paraId="6E255856" w14:textId="77777777" w:rsidR="000C2B78" w:rsidRDefault="000C2B78" w:rsidP="00CF6FB4">
      <w:pPr>
        <w:jc w:val="center"/>
        <w:rPr>
          <w:rFonts w:ascii="Kruti Dev 010" w:hAnsi="Kruti Dev 010"/>
          <w:b/>
          <w:sz w:val="44"/>
          <w:u w:val="single"/>
        </w:rPr>
      </w:pPr>
    </w:p>
    <w:p w14:paraId="7F84818A" w14:textId="77777777" w:rsidR="000C2B78" w:rsidRDefault="000C2B78" w:rsidP="00CF6FB4">
      <w:pPr>
        <w:jc w:val="center"/>
        <w:rPr>
          <w:rFonts w:ascii="Kruti Dev 010" w:hAnsi="Kruti Dev 010"/>
          <w:b/>
          <w:sz w:val="44"/>
          <w:u w:val="single"/>
        </w:rPr>
      </w:pPr>
    </w:p>
    <w:p w14:paraId="25456D07" w14:textId="77777777" w:rsidR="000C2B78" w:rsidRDefault="000C2B78" w:rsidP="00CF6FB4">
      <w:pPr>
        <w:jc w:val="center"/>
        <w:rPr>
          <w:rFonts w:ascii="Kruti Dev 010" w:hAnsi="Kruti Dev 010"/>
          <w:b/>
          <w:sz w:val="44"/>
          <w:u w:val="single"/>
        </w:rPr>
      </w:pPr>
    </w:p>
    <w:p w14:paraId="520380ED" w14:textId="77777777" w:rsidR="000C2B78" w:rsidRDefault="000C2B78" w:rsidP="00CF6FB4">
      <w:pPr>
        <w:jc w:val="center"/>
        <w:rPr>
          <w:rFonts w:ascii="Kruti Dev 010" w:hAnsi="Kruti Dev 010"/>
          <w:b/>
          <w:sz w:val="44"/>
          <w:u w:val="single"/>
        </w:rPr>
      </w:pPr>
    </w:p>
    <w:p w14:paraId="6D7C546A" w14:textId="77777777" w:rsidR="000C2B78" w:rsidRDefault="000C2B78" w:rsidP="002A1DFC">
      <w:pPr>
        <w:rPr>
          <w:rFonts w:ascii="Kruti Dev 010" w:hAnsi="Kruti Dev 010"/>
          <w:b/>
          <w:sz w:val="44"/>
          <w:u w:val="single"/>
        </w:rPr>
      </w:pPr>
    </w:p>
    <w:p w14:paraId="2FEA8CBE" w14:textId="6939E7BE" w:rsidR="00CF6FB4" w:rsidRDefault="00CF6FB4" w:rsidP="00CF6FB4">
      <w:pPr>
        <w:jc w:val="center"/>
        <w:rPr>
          <w:rFonts w:ascii="Kruti Dev 010" w:hAnsi="Kruti Dev 010"/>
          <w:b/>
          <w:sz w:val="44"/>
          <w:u w:val="single"/>
        </w:rPr>
      </w:pPr>
      <w:proofErr w:type="spellStart"/>
      <w:r>
        <w:rPr>
          <w:rFonts w:ascii="Kruti Dev 010" w:hAnsi="Kruti Dev 010"/>
          <w:b/>
          <w:sz w:val="44"/>
          <w:u w:val="single"/>
        </w:rPr>
        <w:lastRenderedPageBreak/>
        <w:t>cSBd</w:t>
      </w:r>
      <w:proofErr w:type="spellEnd"/>
      <w:r>
        <w:rPr>
          <w:rFonts w:ascii="Kruti Dev 010" w:hAnsi="Kruti Dev 010"/>
          <w:b/>
          <w:sz w:val="44"/>
          <w:u w:val="single"/>
        </w:rPr>
        <w:t xml:space="preserve"> </w:t>
      </w:r>
    </w:p>
    <w:p w14:paraId="5426268B" w14:textId="77777777" w:rsidR="00CF6FB4" w:rsidRDefault="00CF6FB4" w:rsidP="00CF6FB4">
      <w:pPr>
        <w:jc w:val="right"/>
        <w:rPr>
          <w:rFonts w:ascii="Kruti Dev 010" w:hAnsi="Kruti Dev 010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15@09@2022</w:t>
      </w:r>
    </w:p>
    <w:p w14:paraId="56A19450" w14:textId="6A1E23E2" w:rsidR="00CF6FB4" w:rsidRDefault="00CF6FB4" w:rsidP="00CF6FB4">
      <w:pPr>
        <w:ind w:left="-142" w:firstLine="862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15@09@2022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 External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32"/>
        </w:rPr>
        <w:t>Conference Hall</w:t>
      </w:r>
      <w:r>
        <w:rPr>
          <w:rFonts w:ascii="Kruti Dev 010" w:hAnsi="Kruti Dev 010"/>
          <w:sz w:val="3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eas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ds Lokxr ds </w:t>
      </w:r>
      <w:proofErr w:type="spellStart"/>
      <w:r>
        <w:rPr>
          <w:rFonts w:ascii="Kruti Dev 010" w:hAnsi="Kruti Dev 010"/>
          <w:sz w:val="32"/>
        </w:rPr>
        <w:t>Ik”pkr</w:t>
      </w:r>
      <w:proofErr w:type="spellEnd"/>
      <w:r>
        <w:rPr>
          <w:rFonts w:ascii="Kruti Dev 010" w:hAnsi="Kruti Dev 010"/>
          <w:sz w:val="32"/>
        </w:rPr>
        <w:t xml:space="preserve">~ </w:t>
      </w:r>
      <w:proofErr w:type="spellStart"/>
      <w:r>
        <w:rPr>
          <w:rFonts w:ascii="Kruti Dev 010" w:hAnsi="Kruti Dev 010"/>
          <w:sz w:val="32"/>
        </w:rPr>
        <w:t>ckg</w:t>
      </w:r>
      <w:proofErr w:type="spellEnd"/>
      <w:r>
        <w:rPr>
          <w:rFonts w:ascii="Kruti Dev 010" w:hAnsi="Kruti Dev 010"/>
          <w:sz w:val="32"/>
        </w:rPr>
        <w:t xml:space="preserve">~;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ifjp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mís</w:t>
      </w:r>
      <w:proofErr w:type="spellEnd"/>
      <w:r>
        <w:rPr>
          <w:rFonts w:ascii="Kruti Dev 010" w:hAnsi="Kruti Dev 010"/>
          <w:sz w:val="32"/>
        </w:rPr>
        <w:t xml:space="preserve">”; </w:t>
      </w:r>
      <w:proofErr w:type="spellStart"/>
      <w:r>
        <w:rPr>
          <w:rFonts w:ascii="Kruti Dev 010" w:hAnsi="Kruti Dev 010"/>
          <w:sz w:val="32"/>
        </w:rPr>
        <w:t>dk;Z;kstuk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dh </w:t>
      </w:r>
      <w:proofErr w:type="spellStart"/>
      <w:r>
        <w:rPr>
          <w:rFonts w:ascii="Kruti Dev 010" w:hAnsi="Kruti Dev 010"/>
          <w:sz w:val="32"/>
        </w:rPr>
        <w:t>miyfC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mYys</w:t>
      </w:r>
      <w:proofErr w:type="spellEnd"/>
      <w:r>
        <w:rPr>
          <w:rFonts w:ascii="Kruti Dev 010" w:hAnsi="Kruti Dev 010"/>
          <w:sz w:val="32"/>
        </w:rPr>
        <w:t xml:space="preserve">[k </w:t>
      </w:r>
      <w:proofErr w:type="spellStart"/>
      <w:r>
        <w:rPr>
          <w:rFonts w:ascii="Kruti Dev 010" w:hAnsi="Kruti Dev 010"/>
          <w:sz w:val="32"/>
        </w:rPr>
        <w:t>fd;kA</w:t>
      </w:r>
      <w:proofErr w:type="spellEnd"/>
    </w:p>
    <w:p w14:paraId="0FC39788" w14:textId="77777777" w:rsidR="00CF6FB4" w:rsidRDefault="00CF6FB4" w:rsidP="00CF6FB4">
      <w:pPr>
        <w:ind w:left="567" w:firstLine="567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IQAC </w:t>
      </w:r>
      <w:proofErr w:type="spellStart"/>
      <w:proofErr w:type="gramStart"/>
      <w:r>
        <w:rPr>
          <w:rFonts w:ascii="Kruti Dev 010" w:hAnsi="Kruti Dev 010"/>
          <w:sz w:val="32"/>
        </w:rPr>
        <w:t>leUo;d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-ds-ds-</w:t>
      </w:r>
      <w:proofErr w:type="spellStart"/>
      <w:r>
        <w:rPr>
          <w:rFonts w:ascii="Kruti Dev 010" w:hAnsi="Kruti Dev 010"/>
          <w:sz w:val="32"/>
        </w:rPr>
        <w:t>nsokxau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dk ,</w:t>
      </w:r>
      <w:proofErr w:type="spellStart"/>
      <w:r>
        <w:rPr>
          <w:rFonts w:ascii="Kruti Dev 010" w:hAnsi="Kruti Dev 010"/>
          <w:sz w:val="32"/>
        </w:rPr>
        <w:t>ts.Mk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fiNyh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leh</w:t>
      </w:r>
      <w:proofErr w:type="spellEnd"/>
      <w:r>
        <w:rPr>
          <w:rFonts w:ascii="Kruti Dev 010" w:hAnsi="Kruti Dev 010"/>
          <w:sz w:val="32"/>
        </w:rPr>
        <w:t xml:space="preserve">{kk </w:t>
      </w:r>
      <w:proofErr w:type="spellStart"/>
      <w:r>
        <w:rPr>
          <w:rFonts w:ascii="Kruti Dev 010" w:hAnsi="Kruti Dev 010"/>
          <w:sz w:val="32"/>
        </w:rPr>
        <w:t>djrs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voxr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djk;kA</w:t>
      </w:r>
      <w:proofErr w:type="spellEnd"/>
    </w:p>
    <w:p w14:paraId="5D990768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15@07@2022 ls 18@07@2022 </w:t>
      </w:r>
      <w:proofErr w:type="spellStart"/>
      <w:r>
        <w:rPr>
          <w:rFonts w:ascii="Kruti Dev 010" w:hAnsi="Kruti Dev 010"/>
          <w:sz w:val="32"/>
        </w:rPr>
        <w:t>rd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Lo”kklh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izdks’B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rhu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f”k</w:t>
      </w:r>
      <w:proofErr w:type="spellEnd"/>
      <w:r>
        <w:rPr>
          <w:rFonts w:ascii="Kruti Dev 010" w:hAnsi="Kruti Dev 010"/>
          <w:sz w:val="32"/>
        </w:rPr>
        <w:t xml:space="preserve">{kk </w:t>
      </w:r>
      <w:proofErr w:type="spellStart"/>
      <w:r>
        <w:rPr>
          <w:rFonts w:ascii="Kruti Dev 010" w:hAnsi="Kruti Dev 010"/>
          <w:sz w:val="32"/>
        </w:rPr>
        <w:t>fufr</w:t>
      </w:r>
      <w:proofErr w:type="spellEnd"/>
      <w:r>
        <w:rPr>
          <w:rFonts w:ascii="Kruti Dev 010" w:hAnsi="Kruti Dev 010"/>
          <w:sz w:val="32"/>
        </w:rPr>
        <w:t xml:space="preserve"> 2020 ,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CBCS </w:t>
      </w:r>
      <w:proofErr w:type="spellStart"/>
      <w:r>
        <w:rPr>
          <w:rFonts w:ascii="Kruti Dev 010" w:hAnsi="Kruti Dev 010"/>
          <w:sz w:val="32"/>
        </w:rPr>
        <w:t>fo’k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lEiUu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gqbZA</w:t>
      </w:r>
      <w:proofErr w:type="spellEnd"/>
    </w:p>
    <w:p w14:paraId="52BE1A2A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lapkfyr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NSS, NCC, YRC </w:t>
      </w:r>
      <w:proofErr w:type="gramStart"/>
      <w:r>
        <w:rPr>
          <w:rFonts w:ascii="Kruti Dev 010" w:hAnsi="Kruti Dev 010"/>
          <w:sz w:val="32"/>
        </w:rPr>
        <w:t>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vkWfMVksfj;e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fo”kky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jDrnku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f”kfoj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350 ls </w:t>
      </w:r>
      <w:proofErr w:type="spellStart"/>
      <w:r>
        <w:rPr>
          <w:rFonts w:ascii="Kruti Dev 010" w:hAnsi="Kruti Dev 010"/>
          <w:sz w:val="32"/>
        </w:rPr>
        <w:t>vf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jDrnku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61FEA0FC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proofErr w:type="gramStart"/>
      <w:r>
        <w:rPr>
          <w:rFonts w:ascii="Kruti Dev 010" w:hAnsi="Kruti Dev 010"/>
          <w:sz w:val="32"/>
        </w:rPr>
        <w:t>;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varjkZ’Vªh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fnolksa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yXkHkx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dSys.Mj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vuqlkj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0072DAB0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LFkkiuk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13 </w:t>
      </w:r>
      <w:proofErr w:type="spellStart"/>
      <w:r>
        <w:rPr>
          <w:rFonts w:ascii="Kruti Dev 010" w:hAnsi="Kruti Dev 010"/>
          <w:sz w:val="32"/>
        </w:rPr>
        <w:t>tqykbZ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volj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rhu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LFkkiuk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13 </w:t>
      </w:r>
      <w:proofErr w:type="spellStart"/>
      <w:r>
        <w:rPr>
          <w:rFonts w:ascii="Kruti Dev 010" w:hAnsi="Kruti Dev 010"/>
          <w:sz w:val="32"/>
        </w:rPr>
        <w:t>tqykbZ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dkyst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xkSjoe;h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bfrgkl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ckjs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fuca</w:t>
      </w:r>
      <w:proofErr w:type="spellEnd"/>
      <w:r>
        <w:rPr>
          <w:rFonts w:ascii="Kruti Dev 010" w:hAnsi="Kruti Dev 010"/>
          <w:sz w:val="32"/>
        </w:rPr>
        <w:t>/k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iksLVj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izfr;ksfxrk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vafre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fnu</w:t>
      </w:r>
      <w:proofErr w:type="spellEnd"/>
      <w:r>
        <w:rPr>
          <w:rFonts w:ascii="Kruti Dev 010" w:hAnsi="Kruti Dev 010"/>
          <w:sz w:val="32"/>
        </w:rPr>
        <w:t xml:space="preserve"> 21 </w:t>
      </w:r>
      <w:proofErr w:type="spellStart"/>
      <w:r>
        <w:rPr>
          <w:rFonts w:ascii="Kruti Dev 010" w:hAnsi="Kruti Dev 010"/>
          <w:sz w:val="32"/>
        </w:rPr>
        <w:t>tqykbZ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lEeku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muls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egkfo|ky;s</w:t>
      </w:r>
      <w:proofErr w:type="spellEnd"/>
      <w:r>
        <w:rPr>
          <w:rFonts w:ascii="Kruti Dev 010" w:hAnsi="Kruti Dev 010"/>
          <w:sz w:val="32"/>
        </w:rPr>
        <w:t xml:space="preserve"> dh ;</w:t>
      </w:r>
      <w:proofErr w:type="spellStart"/>
      <w:r>
        <w:rPr>
          <w:rFonts w:ascii="Kruti Dev 010" w:hAnsi="Kruti Dev 010"/>
          <w:sz w:val="32"/>
        </w:rPr>
        <w:t>knksa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rktk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lky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JhQy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Le`fr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fpUg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lEekfur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513C3E12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dksfoM&amp;19 ds </w:t>
      </w:r>
      <w:proofErr w:type="spellStart"/>
      <w:r>
        <w:rPr>
          <w:rFonts w:ascii="Kruti Dev 010" w:hAnsi="Kruti Dev 010"/>
          <w:sz w:val="32"/>
        </w:rPr>
        <w:t>lanHkZ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NSS, </w:t>
      </w:r>
      <w:proofErr w:type="gramStart"/>
      <w:r>
        <w:rPr>
          <w:rFonts w:ascii="Times New Roman" w:hAnsi="Times New Roman" w:cs="Times New Roman"/>
          <w:sz w:val="28"/>
        </w:rPr>
        <w:t xml:space="preserve">NCC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tkx:drk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vfHk;ku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varxZr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jSyh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fudkydj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tkx:d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ekLd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iguus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lSfuVkbt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lykg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0F2611DC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20 </w:t>
      </w:r>
      <w:proofErr w:type="spellStart"/>
      <w:r>
        <w:rPr>
          <w:rFonts w:ascii="Kruti Dev 010" w:hAnsi="Kruti Dev 010"/>
          <w:sz w:val="32"/>
        </w:rPr>
        <w:t>vxLr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ln~Hkkouk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¼Jh </w:t>
      </w:r>
      <w:proofErr w:type="spellStart"/>
      <w:r>
        <w:rPr>
          <w:rFonts w:ascii="Kruti Dev 010" w:hAnsi="Kruti Dev 010"/>
          <w:sz w:val="32"/>
        </w:rPr>
        <w:t>jktho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xka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th</w:t>
      </w:r>
      <w:proofErr w:type="spellEnd"/>
      <w:r>
        <w:rPr>
          <w:rFonts w:ascii="Kruti Dev 010" w:hAnsi="Kruti Dev 010"/>
          <w:sz w:val="32"/>
        </w:rPr>
        <w:t xml:space="preserve"> ds tUefnu½ ds </w:t>
      </w:r>
      <w:proofErr w:type="spellStart"/>
      <w:r>
        <w:rPr>
          <w:rFonts w:ascii="Kruti Dev 010" w:hAnsi="Kruti Dev 010"/>
          <w:sz w:val="32"/>
        </w:rPr>
        <w:t>volj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NSS, </w:t>
      </w:r>
      <w:proofErr w:type="gramStart"/>
      <w:r>
        <w:rPr>
          <w:rFonts w:ascii="Times New Roman" w:hAnsi="Times New Roman" w:cs="Times New Roman"/>
          <w:sz w:val="28"/>
        </w:rPr>
        <w:t xml:space="preserve">NCC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4287D148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29 </w:t>
      </w:r>
      <w:proofErr w:type="spellStart"/>
      <w:r>
        <w:rPr>
          <w:rFonts w:ascii="Kruti Dev 010" w:hAnsi="Kruti Dev 010"/>
          <w:sz w:val="32"/>
        </w:rPr>
        <w:t>vxLr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>; [</w:t>
      </w:r>
      <w:proofErr w:type="spellStart"/>
      <w:r>
        <w:rPr>
          <w:rFonts w:ascii="Kruti Dev 010" w:hAnsi="Kruti Dev 010"/>
          <w:sz w:val="32"/>
        </w:rPr>
        <w:t>ksy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volj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ØhM+k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[</w:t>
      </w:r>
      <w:proofErr w:type="spellStart"/>
      <w:r>
        <w:rPr>
          <w:rFonts w:ascii="Kruti Dev 010" w:hAnsi="Kruti Dev 010"/>
          <w:sz w:val="32"/>
        </w:rPr>
        <w:t>ksy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izfr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tkx:d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6F747F03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iqLrdky</w:t>
      </w:r>
      <w:proofErr w:type="spellEnd"/>
      <w:proofErr w:type="gramStart"/>
      <w:r>
        <w:rPr>
          <w:rFonts w:ascii="Kruti Dev 010" w:hAnsi="Kruti Dev 010"/>
          <w:sz w:val="32"/>
        </w:rPr>
        <w:t>;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lwpuk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foKku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MkW-jaxukFku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t;arh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volj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eq</w:t>
      </w:r>
      <w:proofErr w:type="spellEnd"/>
      <w:r>
        <w:rPr>
          <w:rFonts w:ascii="Kruti Dev 010" w:hAnsi="Kruti Dev 010"/>
          <w:sz w:val="32"/>
        </w:rPr>
        <w:t xml:space="preserve">[; </w:t>
      </w:r>
      <w:proofErr w:type="spellStart"/>
      <w:r>
        <w:rPr>
          <w:rFonts w:ascii="Kruti Dev 010" w:hAnsi="Kruti Dev 010"/>
          <w:sz w:val="32"/>
        </w:rPr>
        <w:t>oDrk</w:t>
      </w:r>
      <w:proofErr w:type="spellEnd"/>
      <w:r>
        <w:rPr>
          <w:rFonts w:ascii="Kruti Dev 010" w:hAnsi="Kruti Dev 010"/>
          <w:sz w:val="32"/>
        </w:rPr>
        <w:t xml:space="preserve"> ds :</w:t>
      </w:r>
      <w:proofErr w:type="spellStart"/>
      <w:r>
        <w:rPr>
          <w:rFonts w:ascii="Kruti Dev 010" w:hAnsi="Kruti Dev 010"/>
          <w:sz w:val="32"/>
        </w:rPr>
        <w:t>Ik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MkW-pkS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xzaFkiky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dke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ksuq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fo”ofo|ky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vatksjk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nqxZ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mifLFkr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mUgksaus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xzaFkky</w:t>
      </w:r>
      <w:proofErr w:type="spellEnd"/>
      <w:r>
        <w:rPr>
          <w:rFonts w:ascii="Kruti Dev 010" w:hAnsi="Kruti Dev 010"/>
          <w:sz w:val="32"/>
        </w:rPr>
        <w:t xml:space="preserve">; dh </w:t>
      </w:r>
      <w:proofErr w:type="spellStart"/>
      <w:r>
        <w:rPr>
          <w:rFonts w:ascii="Kruti Dev 010" w:hAnsi="Kruti Dev 010"/>
          <w:sz w:val="32"/>
        </w:rPr>
        <w:t>O;oLFkk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Book, Accretion, Register   </w:t>
      </w:r>
      <w:proofErr w:type="spellStart"/>
      <w:r>
        <w:rPr>
          <w:rFonts w:ascii="Kruti Dev 010" w:hAnsi="Kruti Dev 010"/>
          <w:sz w:val="32"/>
        </w:rPr>
        <w:t>fu.kZ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jftLVj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bR;kfn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ckjs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foLrkj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tkudkjh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nhA</w:t>
      </w:r>
      <w:proofErr w:type="spellEnd"/>
    </w:p>
    <w:p w14:paraId="63397758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varjkZ’Vªh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proofErr w:type="gramStart"/>
      <w:r>
        <w:rPr>
          <w:rFonts w:ascii="Kruti Dev 010" w:hAnsi="Kruti Dev 010"/>
          <w:sz w:val="32"/>
        </w:rPr>
        <w:t>lk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proofErr w:type="gramEnd"/>
      <w:r>
        <w:rPr>
          <w:rFonts w:ascii="Kruti Dev 010" w:hAnsi="Kruti Dev 010"/>
          <w:sz w:val="32"/>
        </w:rPr>
        <w:t>kjrk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8 </w:t>
      </w:r>
      <w:proofErr w:type="spellStart"/>
      <w:r>
        <w:rPr>
          <w:rFonts w:ascii="Kruti Dev 010" w:hAnsi="Kruti Dev 010"/>
          <w:sz w:val="32"/>
        </w:rPr>
        <w:t>flrEcj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volj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NSS, NCC </w:t>
      </w:r>
      <w:r>
        <w:rPr>
          <w:rFonts w:ascii="Kruti Dev 010" w:hAnsi="Kruti Dev 010"/>
          <w:sz w:val="32"/>
        </w:rPr>
        <w:t>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tkx:drk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2EA4627B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16 </w:t>
      </w:r>
      <w:proofErr w:type="spellStart"/>
      <w:r>
        <w:rPr>
          <w:rFonts w:ascii="Kruti Dev 010" w:hAnsi="Kruti Dev 010"/>
          <w:sz w:val="32"/>
        </w:rPr>
        <w:t>flrEcj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vkstksu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fnol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volj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jlk;u</w:t>
      </w:r>
      <w:proofErr w:type="spellEnd"/>
      <w:proofErr w:type="gram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vkstksu</w:t>
      </w:r>
      <w:proofErr w:type="spellEnd"/>
      <w:r>
        <w:rPr>
          <w:rFonts w:ascii="Kruti Dev 010" w:hAnsi="Kruti Dev 010"/>
          <w:sz w:val="32"/>
        </w:rPr>
        <w:t xml:space="preserve"> ds {</w:t>
      </w:r>
      <w:proofErr w:type="spellStart"/>
      <w:r>
        <w:rPr>
          <w:rFonts w:ascii="Kruti Dev 010" w:hAnsi="Kruti Dev 010"/>
          <w:sz w:val="32"/>
        </w:rPr>
        <w:t>kj.k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jksdus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tkx:d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chp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Lrj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Lrj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---</w:t>
      </w:r>
      <w:proofErr w:type="spellStart"/>
      <w:r>
        <w:rPr>
          <w:rFonts w:ascii="Kruti Dev 010" w:hAnsi="Kruti Dev 010"/>
          <w:sz w:val="32"/>
        </w:rPr>
        <w:t>isUV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iksLVj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ih-ih-Vh</w:t>
      </w:r>
      <w:proofErr w:type="spellEnd"/>
      <w:r>
        <w:rPr>
          <w:rFonts w:ascii="Kruti Dev 010" w:hAnsi="Kruti Dev 010"/>
          <w:sz w:val="32"/>
        </w:rPr>
        <w:t xml:space="preserve">- </w:t>
      </w:r>
      <w:proofErr w:type="spellStart"/>
      <w:r>
        <w:rPr>
          <w:rFonts w:ascii="Kruti Dev 010" w:hAnsi="Kruti Dev 010"/>
          <w:sz w:val="32"/>
        </w:rPr>
        <w:t>iztsaVsa”ku</w:t>
      </w:r>
      <w:proofErr w:type="spellEnd"/>
      <w:r>
        <w:rPr>
          <w:rFonts w:ascii="Kruti Dev 010" w:hAnsi="Kruti Dev 010"/>
          <w:sz w:val="32"/>
        </w:rPr>
        <w:t xml:space="preserve"> ds ek/;e ls </w:t>
      </w:r>
      <w:proofErr w:type="spellStart"/>
      <w:r>
        <w:rPr>
          <w:rFonts w:ascii="Kruti Dev 010" w:hAnsi="Kruti Dev 010"/>
          <w:sz w:val="32"/>
        </w:rPr>
        <w:t>izfr;ksfxrk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izFke</w:t>
      </w:r>
      <w:proofErr w:type="spellEnd"/>
      <w:r>
        <w:rPr>
          <w:rFonts w:ascii="Kruti Dev 010" w:hAnsi="Kruti Dev 010"/>
          <w:sz w:val="32"/>
        </w:rPr>
        <w:t xml:space="preserve">] f}rh;] </w:t>
      </w:r>
      <w:proofErr w:type="spellStart"/>
      <w:r>
        <w:rPr>
          <w:rFonts w:ascii="Kruti Dev 010" w:hAnsi="Kruti Dev 010"/>
          <w:sz w:val="32"/>
        </w:rPr>
        <w:t>r`rh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izkIr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izek.ki=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iqjLdkj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iznku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7362D7A8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NAAC </w:t>
      </w:r>
      <w:r>
        <w:rPr>
          <w:rFonts w:ascii="Kruti Dev 010" w:hAnsi="Kruti Dev 010"/>
          <w:sz w:val="32"/>
        </w:rPr>
        <w:t xml:space="preserve">ds 7 </w:t>
      </w:r>
      <w:proofErr w:type="spellStart"/>
      <w:proofErr w:type="gramStart"/>
      <w:r>
        <w:rPr>
          <w:rFonts w:ascii="Kruti Dev 010" w:hAnsi="Kruti Dev 010"/>
          <w:sz w:val="32"/>
        </w:rPr>
        <w:t>ØkbZVsfj;k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22 ls 24 </w:t>
      </w:r>
      <w:proofErr w:type="spellStart"/>
      <w:r>
        <w:rPr>
          <w:rFonts w:ascii="Kruti Dev 010" w:hAnsi="Kruti Dev 010"/>
          <w:sz w:val="32"/>
        </w:rPr>
        <w:t>flrEcj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izR;sd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ØkbZVsfj;k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iwjs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LVkWQ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iwoZ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Hksth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fjiksVZ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voxr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dfe;ksa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 xml:space="preserve">&gt;ko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crk;sA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 xml:space="preserve">/;kid us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vewY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>&gt;ko j[</w:t>
      </w:r>
      <w:proofErr w:type="spellStart"/>
      <w:r>
        <w:rPr>
          <w:rFonts w:ascii="Kruti Dev 010" w:hAnsi="Kruti Dev 010"/>
          <w:sz w:val="32"/>
        </w:rPr>
        <w:t>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prqFkZ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Cycle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rS;kjh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31F8331B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lastRenderedPageBreak/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foHkkxks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osY;w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sMsM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dkslZ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pyk;s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30 ?</w:t>
      </w:r>
      <w:proofErr w:type="spellStart"/>
      <w:r>
        <w:rPr>
          <w:rFonts w:ascii="Kruti Dev 010" w:hAnsi="Kruti Dev 010"/>
          <w:sz w:val="32"/>
        </w:rPr>
        <w:t>kaVs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blls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uokpkj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</w:t>
      </w:r>
      <w:proofErr w:type="spellEnd"/>
      <w:r>
        <w:rPr>
          <w:rFonts w:ascii="Kruti Dev 010" w:hAnsi="Kruti Dev 010"/>
          <w:sz w:val="32"/>
        </w:rPr>
        <w:t>[</w:t>
      </w:r>
      <w:proofErr w:type="spellStart"/>
      <w:r>
        <w:rPr>
          <w:rFonts w:ascii="Kruti Dev 010" w:hAnsi="Kruti Dev 010"/>
          <w:sz w:val="32"/>
        </w:rPr>
        <w:t>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feysxkA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fjlpZ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</w:t>
      </w:r>
      <w:proofErr w:type="spellEnd"/>
      <w:r>
        <w:rPr>
          <w:rFonts w:ascii="Kruti Dev 010" w:hAnsi="Kruti Dev 010"/>
          <w:sz w:val="32"/>
        </w:rPr>
        <w:t>; {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bldk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ykHk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feysxkA</w:t>
      </w:r>
      <w:proofErr w:type="spellEnd"/>
    </w:p>
    <w:p w14:paraId="19CD5C04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jkstxkj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lsy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daifu;ksa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dSEil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ckydksa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dSEil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5 </w:t>
      </w:r>
      <w:proofErr w:type="spellStart"/>
      <w:r>
        <w:rPr>
          <w:rFonts w:ascii="Kruti Dev 010" w:hAnsi="Kruti Dev 010"/>
          <w:sz w:val="32"/>
        </w:rPr>
        <w:t>fo|kFkhZ</w:t>
      </w:r>
      <w:proofErr w:type="spellEnd"/>
      <w:r>
        <w:rPr>
          <w:rFonts w:ascii="Kruti Dev 010" w:hAnsi="Kruti Dev 010"/>
          <w:sz w:val="32"/>
        </w:rPr>
        <w:t xml:space="preserve"> dk </w:t>
      </w:r>
      <w:r>
        <w:rPr>
          <w:rFonts w:ascii="Times New Roman" w:hAnsi="Times New Roman" w:cs="Times New Roman"/>
          <w:sz w:val="28"/>
        </w:rPr>
        <w:t xml:space="preserve">Apparent  </w:t>
      </w:r>
      <w:proofErr w:type="spellStart"/>
      <w:r>
        <w:rPr>
          <w:rFonts w:ascii="Kruti Dev 010" w:hAnsi="Kruti Dev 010"/>
          <w:sz w:val="32"/>
        </w:rPr>
        <w:t>gqvk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32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p;u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gqvkA</w:t>
      </w:r>
      <w:proofErr w:type="spellEnd"/>
    </w:p>
    <w:p w14:paraId="764FCAAF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fnO;kax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Sign Language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fnO;kax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tuksa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lkW¶Vos;j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[</w:t>
      </w:r>
      <w:proofErr w:type="spellStart"/>
      <w:r>
        <w:rPr>
          <w:rFonts w:ascii="Kruti Dev 010" w:hAnsi="Kruti Dev 010"/>
          <w:sz w:val="32"/>
        </w:rPr>
        <w:t>kjhnk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6E1F957B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varxZr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dU;k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100 </w:t>
      </w:r>
      <w:proofErr w:type="spellStart"/>
      <w:r>
        <w:rPr>
          <w:rFonts w:ascii="Kruti Dev 010" w:hAnsi="Kruti Dev 010"/>
          <w:sz w:val="32"/>
        </w:rPr>
        <w:t>ehVj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pqdk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ftldk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yksdkiZ.k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ftrsUnz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eqnfy;kj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th</w:t>
      </w:r>
      <w:proofErr w:type="spellEnd"/>
      <w:r>
        <w:rPr>
          <w:rFonts w:ascii="Kruti Dev 010" w:hAnsi="Kruti Dev 010"/>
          <w:sz w:val="32"/>
        </w:rPr>
        <w:t xml:space="preserve"> ¼jkT; ;</w:t>
      </w:r>
      <w:proofErr w:type="spellStart"/>
      <w:r>
        <w:rPr>
          <w:rFonts w:ascii="Kruti Dev 010" w:hAnsi="Kruti Dev 010"/>
          <w:sz w:val="32"/>
        </w:rPr>
        <w:t>qok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vk;ksx</w:t>
      </w:r>
      <w:proofErr w:type="spellEnd"/>
      <w:r>
        <w:rPr>
          <w:rFonts w:ascii="Kruti Dev 010" w:hAnsi="Kruti Dev 010"/>
          <w:sz w:val="32"/>
        </w:rPr>
        <w:t xml:space="preserve"> ds v/;{k½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Jherh </w:t>
      </w:r>
      <w:proofErr w:type="spellStart"/>
      <w:r>
        <w:rPr>
          <w:rFonts w:ascii="Kruti Dev 010" w:hAnsi="Kruti Dev 010"/>
          <w:sz w:val="32"/>
        </w:rPr>
        <w:t>gsek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ns”keq</w:t>
      </w:r>
      <w:proofErr w:type="spellEnd"/>
      <w:r>
        <w:rPr>
          <w:rFonts w:ascii="Kruti Dev 010" w:hAnsi="Kruti Dev 010"/>
          <w:sz w:val="32"/>
        </w:rPr>
        <w:t xml:space="preserve">[k </w:t>
      </w:r>
      <w:proofErr w:type="spellStart"/>
      <w:r>
        <w:rPr>
          <w:rFonts w:ascii="Kruti Dev 010" w:hAnsi="Kruti Dev 010"/>
          <w:sz w:val="32"/>
        </w:rPr>
        <w:t>egkikSj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deyksa</w:t>
      </w:r>
      <w:proofErr w:type="spellEnd"/>
      <w:r>
        <w:rPr>
          <w:rFonts w:ascii="Kruti Dev 010" w:hAnsi="Kruti Dev 010"/>
          <w:sz w:val="32"/>
        </w:rPr>
        <w:t xml:space="preserve"> ls 3 </w:t>
      </w:r>
      <w:proofErr w:type="spellStart"/>
      <w:r>
        <w:rPr>
          <w:rFonts w:ascii="Kruti Dev 010" w:hAnsi="Kruti Dev 010"/>
          <w:sz w:val="32"/>
        </w:rPr>
        <w:t>uoEcj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gqvkA</w:t>
      </w:r>
      <w:proofErr w:type="spellEnd"/>
    </w:p>
    <w:p w14:paraId="4CB67DE7" w14:textId="77777777" w:rsidR="00CF6FB4" w:rsidRDefault="00CF6FB4" w:rsidP="00CF6FB4">
      <w:pPr>
        <w:pStyle w:val="ListParagraph"/>
        <w:ind w:left="1440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ckyd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proofErr w:type="gramStart"/>
      <w:r>
        <w:rPr>
          <w:rFonts w:ascii="Kruti Dev 010" w:hAnsi="Kruti Dev 010"/>
          <w:sz w:val="32"/>
        </w:rPr>
        <w:t>dk;Zokgh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izfØ;k</w:t>
      </w:r>
      <w:proofErr w:type="spellEnd"/>
      <w:r>
        <w:rPr>
          <w:rFonts w:ascii="Kruti Dev 010" w:hAnsi="Kruti Dev 010"/>
          <w:sz w:val="32"/>
        </w:rPr>
        <w:t xml:space="preserve"> Nhu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1008E841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English Language Lab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iquZLFkkiuk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A/</w:t>
      </w:r>
      <w:proofErr w:type="gramStart"/>
      <w:r>
        <w:rPr>
          <w:rFonts w:ascii="Times New Roman" w:hAnsi="Times New Roman" w:cs="Times New Roman"/>
          <w:sz w:val="28"/>
        </w:rPr>
        <w:t xml:space="preserve">S 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proofErr w:type="gram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15 </w:t>
      </w:r>
      <w:proofErr w:type="spellStart"/>
      <w:r>
        <w:rPr>
          <w:rFonts w:ascii="Kruti Dev 010" w:hAnsi="Kruti Dev 010"/>
          <w:sz w:val="32"/>
        </w:rPr>
        <w:t>dEI;qVj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lsV</w:t>
      </w:r>
      <w:proofErr w:type="spellEnd"/>
      <w:r>
        <w:rPr>
          <w:rFonts w:ascii="Kruti Dev 010" w:hAnsi="Kruti Dev 010"/>
          <w:sz w:val="32"/>
        </w:rPr>
        <w:t xml:space="preserve"> [</w:t>
      </w:r>
      <w:proofErr w:type="spellStart"/>
      <w:r>
        <w:rPr>
          <w:rFonts w:ascii="Kruti Dev 010" w:hAnsi="Kruti Dev 010"/>
          <w:sz w:val="32"/>
        </w:rPr>
        <w:t>kjhnk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vc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ySc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fo|kFkhZx.k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ykHkkfUor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gSaA</w:t>
      </w:r>
      <w:proofErr w:type="spellEnd"/>
    </w:p>
    <w:p w14:paraId="40C2B737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</w:t>
      </w:r>
      <w:proofErr w:type="gramStart"/>
      <w:r>
        <w:rPr>
          <w:rFonts w:ascii="Kruti Dev 010" w:hAnsi="Kruti Dev 010"/>
          <w:sz w:val="32"/>
        </w:rPr>
        <w:t>kfFkZ;ksa</w:t>
      </w:r>
      <w:proofErr w:type="spellEnd"/>
      <w:proofErr w:type="gramEnd"/>
      <w:r>
        <w:rPr>
          <w:rFonts w:ascii="Kruti Dev 010" w:hAnsi="Kruti Dev 010"/>
          <w:sz w:val="32"/>
        </w:rPr>
        <w:t xml:space="preserve"> dh c&lt;+rh la[;k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ns[</w:t>
      </w:r>
      <w:proofErr w:type="spellStart"/>
      <w:r>
        <w:rPr>
          <w:rFonts w:ascii="Kruti Dev 010" w:hAnsi="Kruti Dev 010"/>
          <w:sz w:val="32"/>
        </w:rPr>
        <w:t>krs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fuEu</w:t>
      </w:r>
      <w:proofErr w:type="spellEnd"/>
      <w:r>
        <w:rPr>
          <w:rFonts w:ascii="Kruti Dev 010" w:hAnsi="Kruti Dev 010"/>
          <w:sz w:val="32"/>
        </w:rPr>
        <w:t xml:space="preserve"> </w:t>
      </w:r>
      <w:hyperlink r:id="rId103" w:history="1">
        <w:r>
          <w:rPr>
            <w:rStyle w:val="Hyperlink"/>
            <w:rFonts w:ascii="Kruti Dev 010" w:hAnsi="Kruti Dev 010"/>
            <w:sz w:val="32"/>
          </w:rPr>
          <w:t>lkexzh@midj.k</w:t>
        </w:r>
      </w:hyperlink>
      <w:r>
        <w:rPr>
          <w:rFonts w:ascii="Kruti Dev 010" w:hAnsi="Kruti Dev 010"/>
          <w:sz w:val="32"/>
        </w:rPr>
        <w:t xml:space="preserve"> Ø;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A </w:t>
      </w:r>
    </w:p>
    <w:p w14:paraId="08FB9C44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fothfVax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ps;j</w:t>
      </w:r>
      <w:proofErr w:type="spellEnd"/>
      <w:proofErr w:type="gram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50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37A683AB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3 </w:t>
      </w:r>
      <w:proofErr w:type="spellStart"/>
      <w:r>
        <w:rPr>
          <w:rFonts w:ascii="Kruti Dev 010" w:hAnsi="Kruti Dev 010"/>
          <w:sz w:val="32"/>
        </w:rPr>
        <w:t>lhVj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LVhy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Executive Chair</w:t>
      </w:r>
      <w:r>
        <w:rPr>
          <w:rFonts w:ascii="Times New Roman" w:hAnsi="Times New Roman" w:cs="Times New Roman"/>
          <w:sz w:val="28"/>
        </w:rPr>
        <w:tab/>
      </w:r>
      <w:r>
        <w:rPr>
          <w:rFonts w:ascii="Kruti Dev 010" w:hAnsi="Kruti Dev 010"/>
          <w:sz w:val="32"/>
        </w:rPr>
        <w:t xml:space="preserve">&amp; 10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0A15FBFC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Interactive Board </w:t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Kruti Dev 010" w:hAnsi="Kruti Dev 010"/>
          <w:sz w:val="32"/>
        </w:rPr>
        <w:t xml:space="preserve">&amp; 03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0870A341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LCD </w:t>
      </w:r>
      <w:proofErr w:type="gramStart"/>
      <w:r>
        <w:rPr>
          <w:rFonts w:ascii="Times New Roman" w:hAnsi="Times New Roman" w:cs="Times New Roman"/>
          <w:sz w:val="28"/>
        </w:rPr>
        <w:t xml:space="preserve">Projector  </w:t>
      </w:r>
      <w:r>
        <w:rPr>
          <w:rFonts w:ascii="Times New Roman" w:hAnsi="Times New Roman" w:cs="Times New Roman"/>
          <w:sz w:val="28"/>
        </w:rPr>
        <w:tab/>
      </w:r>
      <w:proofErr w:type="gramEnd"/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Kruti Dev 010" w:hAnsi="Kruti Dev 010"/>
          <w:sz w:val="32"/>
        </w:rPr>
        <w:t xml:space="preserve">&amp; 03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6433AAA2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csM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100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2D2607A2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Vscy</w:t>
      </w:r>
      <w:proofErr w:type="spell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100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26FF9238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dqlhZ</w:t>
      </w:r>
      <w:proofErr w:type="spell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100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359922F2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izksVscy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lkmaM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flLVe</w:t>
      </w:r>
      <w:proofErr w:type="spellEnd"/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&amp; 03 </w:t>
      </w:r>
      <w:proofErr w:type="spellStart"/>
      <w:r>
        <w:rPr>
          <w:rFonts w:ascii="Kruti Dev 010" w:hAnsi="Kruti Dev 010"/>
          <w:sz w:val="32"/>
        </w:rPr>
        <w:t>ux</w:t>
      </w:r>
      <w:proofErr w:type="spellEnd"/>
    </w:p>
    <w:p w14:paraId="4EDE6505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vkWfMVksfj;e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lkmaM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flLVe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izfØ;k</w:t>
      </w:r>
      <w:proofErr w:type="spellEnd"/>
      <w:r>
        <w:rPr>
          <w:rFonts w:ascii="Kruti Dev 010" w:hAnsi="Kruti Dev 010"/>
          <w:sz w:val="32"/>
        </w:rPr>
        <w:t xml:space="preserve"> Nhu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44D6591E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ouLifr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th.kksZ</w:t>
      </w:r>
      <w:proofErr w:type="spellEnd"/>
      <w:proofErr w:type="gram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kkj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VkbZYl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yxkus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iw.kZ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pqdk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6E25A7BE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vkWfMVksfj;e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lhfyax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ejEer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eap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dkUQzsal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insZ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vkfn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Msdksjs”ku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izfØ;k</w:t>
      </w:r>
      <w:proofErr w:type="spellEnd"/>
      <w:r>
        <w:rPr>
          <w:rFonts w:ascii="Kruti Dev 010" w:hAnsi="Kruti Dev 010"/>
          <w:sz w:val="32"/>
        </w:rPr>
        <w:t xml:space="preserve"> Nhu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35A107AE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:</w:t>
      </w:r>
      <w:proofErr w:type="spellStart"/>
      <w:r>
        <w:rPr>
          <w:rFonts w:ascii="Kruti Dev 010" w:hAnsi="Kruti Dev 010"/>
          <w:sz w:val="32"/>
        </w:rPr>
        <w:t>lk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fjDr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izk;ksfxd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jksM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PWD </w:t>
      </w:r>
      <w:r>
        <w:rPr>
          <w:rFonts w:ascii="Kruti Dev 010" w:hAnsi="Kruti Dev 010"/>
          <w:sz w:val="32"/>
        </w:rPr>
        <w:t xml:space="preserve">ls </w:t>
      </w:r>
      <w:r>
        <w:rPr>
          <w:rFonts w:ascii="Times New Roman" w:hAnsi="Times New Roman" w:cs="Times New Roman"/>
          <w:sz w:val="28"/>
        </w:rPr>
        <w:t xml:space="preserve">Estimate </w:t>
      </w:r>
      <w:proofErr w:type="spellStart"/>
      <w:r>
        <w:rPr>
          <w:rFonts w:ascii="Kruti Dev 010" w:hAnsi="Kruti Dev 010"/>
          <w:sz w:val="32"/>
        </w:rPr>
        <w:t>eaxk;k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vkxs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dk;Zokgh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7DB06829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lk;dy</w:t>
      </w:r>
      <w:proofErr w:type="spellEnd"/>
      <w:proofErr w:type="gramEnd"/>
      <w:r>
        <w:rPr>
          <w:rFonts w:ascii="Kruti Dev 010" w:hAnsi="Kruti Dev 010"/>
          <w:sz w:val="32"/>
        </w:rPr>
        <w:t xml:space="preserve"> LVS.M] </w:t>
      </w:r>
      <w:proofErr w:type="spellStart"/>
      <w:r>
        <w:rPr>
          <w:rFonts w:ascii="Kruti Dev 010" w:hAnsi="Kruti Dev 010"/>
          <w:sz w:val="32"/>
        </w:rPr>
        <w:t>Qhl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dkmaVj</w:t>
      </w:r>
      <w:proofErr w:type="spellEnd"/>
      <w:r>
        <w:rPr>
          <w:rFonts w:ascii="Kruti Dev 010" w:hAnsi="Kruti Dev 010"/>
          <w:sz w:val="32"/>
        </w:rPr>
        <w:t xml:space="preserve">]] </w:t>
      </w:r>
      <w:proofErr w:type="spellStart"/>
      <w:r>
        <w:rPr>
          <w:rFonts w:ascii="Kruti Dev 010" w:hAnsi="Kruti Dev 010"/>
          <w:sz w:val="32"/>
        </w:rPr>
        <w:t>ckgj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eq</w:t>
      </w:r>
      <w:proofErr w:type="spellEnd"/>
      <w:r>
        <w:rPr>
          <w:rFonts w:ascii="Kruti Dev 010" w:hAnsi="Kruti Dev 010"/>
          <w:sz w:val="32"/>
        </w:rPr>
        <w:t>[; }</w:t>
      </w:r>
      <w:proofErr w:type="spellStart"/>
      <w:r>
        <w:rPr>
          <w:rFonts w:ascii="Kruti Dev 010" w:hAnsi="Kruti Dev 010"/>
          <w:sz w:val="32"/>
        </w:rPr>
        <w:t>kj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cktw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dkdhVhdj.k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lkexzh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O;oLFkk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lk;dy</w:t>
      </w:r>
      <w:proofErr w:type="spellEnd"/>
      <w:r>
        <w:rPr>
          <w:rFonts w:ascii="Kruti Dev 010" w:hAnsi="Kruti Dev 010"/>
          <w:sz w:val="32"/>
        </w:rPr>
        <w:t xml:space="preserve"> LVS.M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kh?kz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gksxkA</w:t>
      </w:r>
      <w:proofErr w:type="spellEnd"/>
    </w:p>
    <w:p w14:paraId="7398F7CF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dkWUQzsal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POP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ejEer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dk;Z</w:t>
      </w:r>
      <w:proofErr w:type="spellEnd"/>
      <w:proofErr w:type="gram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izfØ;k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4E67B769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jlk;u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Lo”kklh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chp</w:t>
      </w:r>
      <w:proofErr w:type="spellEnd"/>
      <w:r>
        <w:rPr>
          <w:rFonts w:ascii="Kruti Dev 010" w:hAnsi="Kruti Dev 010"/>
          <w:sz w:val="32"/>
        </w:rPr>
        <w:t xml:space="preserve"> d{k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fu.kZ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fy;k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tYn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gksxkA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tuHkkxhnkjh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izLrkfor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7BF410AE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laLd`</w:t>
      </w:r>
      <w:proofErr w:type="gramStart"/>
      <w:r>
        <w:rPr>
          <w:rFonts w:ascii="Kruti Dev 010" w:hAnsi="Kruti Dev 010"/>
          <w:sz w:val="32"/>
        </w:rPr>
        <w:t>r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I6Nou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Åij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rhu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u;s</w:t>
      </w:r>
      <w:proofErr w:type="spellEnd"/>
      <w:r>
        <w:rPr>
          <w:rFonts w:ascii="Kruti Dev 010" w:hAnsi="Kruti Dev 010"/>
          <w:sz w:val="32"/>
        </w:rPr>
        <w:t xml:space="preserve"> d{k ds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PWD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O;ogkj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5D30E5BC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xkMZu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csap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jksM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>, t-</w:t>
      </w:r>
      <w:proofErr w:type="spellStart"/>
      <w:r>
        <w:rPr>
          <w:rFonts w:ascii="Kruti Dev 010" w:hAnsi="Kruti Dev 010"/>
          <w:sz w:val="32"/>
        </w:rPr>
        <w:t>Hkk</w:t>
      </w:r>
      <w:proofErr w:type="spellEnd"/>
      <w:r>
        <w:rPr>
          <w:rFonts w:ascii="Kruti Dev 010" w:hAnsi="Kruti Dev 010"/>
          <w:sz w:val="32"/>
        </w:rPr>
        <w:t>-la-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uxj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fuxe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jktukanxkao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bldh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O;oLFkk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37EA4752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iqjkuk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gkWLVy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/</w:t>
      </w:r>
      <w:proofErr w:type="spellStart"/>
      <w:r>
        <w:rPr>
          <w:rFonts w:ascii="Kruti Dev 010" w:hAnsi="Kruti Dev 010"/>
          <w:sz w:val="32"/>
        </w:rPr>
        <w:t>oLr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ekuuh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dysDVj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proofErr w:type="gramStart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PWD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vknsf”kr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kh?kz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dk;Zokgh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tk,xhA</w:t>
      </w:r>
      <w:proofErr w:type="spellEnd"/>
    </w:p>
    <w:p w14:paraId="31BEEF74" w14:textId="77777777" w:rsidR="00CF6FB4" w:rsidRDefault="00CF6FB4" w:rsidP="00CF6FB4">
      <w:pPr>
        <w:pStyle w:val="ListParagraph"/>
        <w:numPr>
          <w:ilvl w:val="0"/>
          <w:numId w:val="8"/>
        </w:numPr>
        <w:ind w:left="567" w:hanging="567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dU;k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kokl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pqdk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blds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kvksa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lqj</w:t>
      </w:r>
      <w:proofErr w:type="spellEnd"/>
      <w:r>
        <w:rPr>
          <w:rFonts w:ascii="Kruti Dev 010" w:hAnsi="Kruti Dev 010"/>
          <w:sz w:val="32"/>
        </w:rPr>
        <w:t xml:space="preserve">{kk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ckmaMªhoky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Qsflax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izfØ;k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PWD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[kk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</w:p>
    <w:p w14:paraId="04F506BE" w14:textId="77777777" w:rsidR="00CF6FB4" w:rsidRDefault="00CF6FB4" w:rsidP="00CF6FB4">
      <w:pPr>
        <w:pStyle w:val="ListParagraph"/>
        <w:ind w:left="567" w:firstLine="567"/>
        <w:jc w:val="both"/>
        <w:rPr>
          <w:rFonts w:ascii="Kruti Dev 010" w:hAnsi="Kruti Dev 010"/>
          <w:b/>
          <w:bCs/>
          <w:sz w:val="32"/>
          <w:u w:val="single"/>
        </w:rPr>
      </w:pPr>
      <w:proofErr w:type="spellStart"/>
      <w:r>
        <w:rPr>
          <w:rFonts w:ascii="Kruti Dev 010" w:hAnsi="Kruti Dev 010"/>
          <w:b/>
          <w:bCs/>
          <w:sz w:val="32"/>
          <w:u w:val="single"/>
        </w:rPr>
        <w:t>lfefr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ds </w:t>
      </w:r>
      <w:proofErr w:type="spellStart"/>
      <w:proofErr w:type="gramStart"/>
      <w:r>
        <w:rPr>
          <w:rFonts w:ascii="Kruti Dev 010" w:hAnsi="Kruti Dev 010"/>
          <w:b/>
          <w:bCs/>
          <w:sz w:val="32"/>
          <w:u w:val="single"/>
        </w:rPr>
        <w:t>lnL;ksa</w:t>
      </w:r>
      <w:proofErr w:type="spellEnd"/>
      <w:proofErr w:type="gramEnd"/>
      <w:r>
        <w:rPr>
          <w:rFonts w:ascii="Kruti Dev 010" w:hAnsi="Kruti Dev 010"/>
          <w:b/>
          <w:bCs/>
          <w:sz w:val="32"/>
          <w:u w:val="single"/>
        </w:rPr>
        <w:t xml:space="preserve"> ds }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kjk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fuEukuqlkj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vkxkeh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dk;Z;kstuk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ij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loZlEefr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ls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fu.kZ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;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fy;k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x;k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</w:t>
      </w:r>
      <w:proofErr w:type="spellStart"/>
      <w:r>
        <w:rPr>
          <w:rFonts w:ascii="Kruti Dev 010" w:hAnsi="Kruti Dev 010"/>
          <w:b/>
          <w:bCs/>
          <w:sz w:val="32"/>
          <w:u w:val="single"/>
        </w:rPr>
        <w:t>gS</w:t>
      </w:r>
      <w:proofErr w:type="spellEnd"/>
      <w:r>
        <w:rPr>
          <w:rFonts w:ascii="Kruti Dev 010" w:hAnsi="Kruti Dev 010"/>
          <w:b/>
          <w:bCs/>
          <w:sz w:val="32"/>
          <w:u w:val="single"/>
        </w:rPr>
        <w:t xml:space="preserve"> %&amp;</w:t>
      </w:r>
    </w:p>
    <w:p w14:paraId="47105315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izos”k</w:t>
      </w:r>
      <w:proofErr w:type="spellEnd"/>
      <w:proofErr w:type="gram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2 ds </w:t>
      </w:r>
      <w:proofErr w:type="spellStart"/>
      <w:r>
        <w:rPr>
          <w:rFonts w:ascii="Kruti Dev 010" w:hAnsi="Kruti Dev 010"/>
          <w:sz w:val="32"/>
        </w:rPr>
        <w:t>ikl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isLV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eVsfj;y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laxzg.k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VSad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58501EF9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lastRenderedPageBreak/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gramStart"/>
      <w:r>
        <w:rPr>
          <w:rFonts w:ascii="Kruti Dev 010" w:hAnsi="Kruti Dev 010"/>
          <w:sz w:val="32"/>
        </w:rPr>
        <w:t>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odZ”kkWiA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lsehukj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izLrko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vkeaf</w:t>
      </w:r>
      <w:proofErr w:type="spellEnd"/>
      <w:r>
        <w:rPr>
          <w:rFonts w:ascii="Kruti Dev 010" w:hAnsi="Kruti Dev 010"/>
          <w:sz w:val="32"/>
        </w:rPr>
        <w:t xml:space="preserve">=r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x;s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Fks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mlesa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fgUnh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fjlpZ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QksVks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izLrko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izkIr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gSaA</w:t>
      </w:r>
      <w:proofErr w:type="spellEnd"/>
      <w:r>
        <w:rPr>
          <w:rFonts w:ascii="Kruti Dev 010" w:hAnsi="Kruti Dev 010"/>
          <w:sz w:val="32"/>
        </w:rPr>
        <w:t xml:space="preserve"> muds </w:t>
      </w:r>
      <w:proofErr w:type="spellStart"/>
      <w:r>
        <w:rPr>
          <w:rFonts w:ascii="Kruti Dev 010" w:hAnsi="Kruti Dev 010"/>
          <w:sz w:val="32"/>
        </w:rPr>
        <w:t>lapkyu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O;oLFkkiu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kid@deZpkjh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lg;ksx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visf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fu/</w:t>
      </w:r>
      <w:proofErr w:type="spellStart"/>
      <w:r>
        <w:rPr>
          <w:rFonts w:ascii="Kruti Dev 010" w:hAnsi="Kruti Dev 010"/>
          <w:sz w:val="32"/>
        </w:rPr>
        <w:t>kkZfjr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frfFk;ksa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budk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lqfuf”pr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djsaA</w:t>
      </w:r>
      <w:proofErr w:type="spellEnd"/>
    </w:p>
    <w:p w14:paraId="14C12833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MOU </w:t>
      </w:r>
      <w:proofErr w:type="spellStart"/>
      <w:r>
        <w:rPr>
          <w:rFonts w:ascii="Kruti Dev 010" w:hAnsi="Kruti Dev 010"/>
          <w:sz w:val="32"/>
        </w:rPr>
        <w:t>lacaf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laLFkkvksa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proofErr w:type="gram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proofErr w:type="gramEnd"/>
      <w:r>
        <w:rPr>
          <w:rFonts w:ascii="Kruti Dev 010" w:hAnsi="Kruti Dev 010"/>
          <w:sz w:val="32"/>
        </w:rPr>
        <w:t>kf.kd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vdknfed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foHkkxksa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512FFC07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izekf.kr </w:t>
      </w:r>
      <w:proofErr w:type="spellStart"/>
      <w:r>
        <w:rPr>
          <w:rFonts w:ascii="Kruti Dev 010" w:hAnsi="Kruti Dev 010"/>
          <w:sz w:val="32"/>
        </w:rPr>
        <w:t>laLFkk</w:t>
      </w:r>
      <w:proofErr w:type="spellEnd"/>
      <w:r>
        <w:rPr>
          <w:rFonts w:ascii="Kruti Dev 010" w:hAnsi="Kruti Dev 010"/>
          <w:sz w:val="32"/>
        </w:rPr>
        <w:t xml:space="preserve"> ls </w:t>
      </w:r>
      <w:hyperlink r:id="rId104" w:history="1">
        <w:r>
          <w:rPr>
            <w:rStyle w:val="Hyperlink"/>
            <w:rFonts w:ascii="Kruti Dev 010" w:hAnsi="Kruti Dev 010"/>
            <w:sz w:val="32"/>
          </w:rPr>
          <w:t>DokfyVh@i;kZoj.k</w:t>
        </w:r>
      </w:hyperlink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vkWfMV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proofErr w:type="gramStart"/>
      <w:r>
        <w:rPr>
          <w:rFonts w:ascii="Kruti Dev 010" w:hAnsi="Kruti Dev 010"/>
          <w:sz w:val="32"/>
        </w:rPr>
        <w:t>tk,saA</w:t>
      </w:r>
      <w:proofErr w:type="spellEnd"/>
      <w:proofErr w:type="gramEnd"/>
    </w:p>
    <w:p w14:paraId="38E467AB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ØsfMV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csLV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ikB</w:t>
      </w:r>
      <w:proofErr w:type="spellEnd"/>
      <w:proofErr w:type="gramStart"/>
      <w:r>
        <w:rPr>
          <w:rFonts w:ascii="Kruti Dev 010" w:hAnsi="Kruti Dev 010"/>
          <w:sz w:val="32"/>
        </w:rPr>
        <w:t>~;</w:t>
      </w:r>
      <w:proofErr w:type="spellStart"/>
      <w:r>
        <w:rPr>
          <w:rFonts w:ascii="Kruti Dev 010" w:hAnsi="Kruti Dev 010"/>
          <w:sz w:val="32"/>
        </w:rPr>
        <w:t>Øe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lfEefyr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ikB</w:t>
      </w:r>
      <w:proofErr w:type="spellEnd"/>
      <w:r>
        <w:rPr>
          <w:rFonts w:ascii="Kruti Dev 010" w:hAnsi="Kruti Dev 010"/>
          <w:sz w:val="32"/>
        </w:rPr>
        <w:t>~;</w:t>
      </w:r>
      <w:proofErr w:type="spellStart"/>
      <w:r>
        <w:rPr>
          <w:rFonts w:ascii="Kruti Dev 010" w:hAnsi="Kruti Dev 010"/>
          <w:sz w:val="32"/>
        </w:rPr>
        <w:t>Øeksa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mi;ksfxrk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j[</w:t>
      </w:r>
      <w:proofErr w:type="spellStart"/>
      <w:r>
        <w:rPr>
          <w:rFonts w:ascii="Kruti Dev 010" w:hAnsi="Kruti Dev 010"/>
          <w:sz w:val="32"/>
        </w:rPr>
        <w:t>kdj</w:t>
      </w:r>
      <w:proofErr w:type="spellEnd"/>
      <w:r>
        <w:rPr>
          <w:rFonts w:ascii="Kruti Dev 010" w:hAnsi="Kruti Dev 010"/>
          <w:sz w:val="32"/>
        </w:rPr>
        <w:t xml:space="preserve"> fu/</w:t>
      </w:r>
      <w:proofErr w:type="spellStart"/>
      <w:r>
        <w:rPr>
          <w:rFonts w:ascii="Kruti Dev 010" w:hAnsi="Kruti Dev 010"/>
          <w:sz w:val="32"/>
        </w:rPr>
        <w:t>kkZfjr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tk,saA</w:t>
      </w:r>
      <w:proofErr w:type="spellEnd"/>
    </w:p>
    <w:p w14:paraId="2D69DDC5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=&amp;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kvksa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gramStart"/>
      <w:r>
        <w:rPr>
          <w:rFonts w:ascii="Kruti Dev 010" w:hAnsi="Kruti Dev 010"/>
          <w:sz w:val="32"/>
        </w:rPr>
        <w:t>n{</w:t>
      </w:r>
      <w:proofErr w:type="spellStart"/>
      <w:proofErr w:type="gramEnd"/>
      <w:r>
        <w:rPr>
          <w:rFonts w:ascii="Kruti Dev 010" w:hAnsi="Kruti Dev 010"/>
          <w:sz w:val="32"/>
        </w:rPr>
        <w:t>krk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mUu;u@O;fDRkRo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fodkl@vfrfFk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O;k</w:t>
      </w:r>
      <w:proofErr w:type="spellEnd"/>
      <w:r>
        <w:rPr>
          <w:rFonts w:ascii="Kruti Dev 010" w:hAnsi="Kruti Dev 010"/>
          <w:sz w:val="32"/>
        </w:rPr>
        <w:t>[;</w:t>
      </w:r>
      <w:proofErr w:type="spellStart"/>
      <w:r>
        <w:rPr>
          <w:rFonts w:ascii="Kruti Dev 010" w:hAnsi="Kruti Dev 010"/>
          <w:sz w:val="32"/>
        </w:rPr>
        <w:t>ku@jkstxkj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ekxZn”kZu@IyslesaV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dk;ZØe@xfrfof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</w:t>
      </w:r>
      <w:proofErr w:type="spellEnd"/>
      <w:r>
        <w:rPr>
          <w:rFonts w:ascii="Kruti Dev 010" w:hAnsi="Kruti Dev 010"/>
          <w:sz w:val="32"/>
        </w:rPr>
        <w:t xml:space="preserve">¡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516D8F74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xzaFkky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lqfo</w:t>
      </w:r>
      <w:proofErr w:type="spellEnd"/>
      <w:r>
        <w:rPr>
          <w:rFonts w:ascii="Kruti Dev 010" w:hAnsi="Kruti Dev 010"/>
          <w:sz w:val="32"/>
        </w:rPr>
        <w:t xml:space="preserve">/kk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gramStart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ku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j[</w:t>
      </w:r>
      <w:proofErr w:type="spellStart"/>
      <w:r>
        <w:rPr>
          <w:rFonts w:ascii="Kruti Dev 010" w:hAnsi="Kruti Dev 010"/>
          <w:sz w:val="32"/>
        </w:rPr>
        <w:t>krs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CCTV Cameras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kkj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ejEer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tk,saA</w:t>
      </w:r>
      <w:proofErr w:type="spellEnd"/>
    </w:p>
    <w:p w14:paraId="73253A84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dEI;qVj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ySc</w:t>
      </w:r>
      <w:proofErr w:type="spellEnd"/>
      <w:r>
        <w:rPr>
          <w:rFonts w:ascii="Kruti Dev 010" w:hAnsi="Kruti Dev 010"/>
          <w:sz w:val="32"/>
        </w:rPr>
        <w:t xml:space="preserve"> 1] 2 </w:t>
      </w:r>
      <w:proofErr w:type="spellStart"/>
      <w:r>
        <w:rPr>
          <w:rFonts w:ascii="Kruti Dev 010" w:hAnsi="Kruti Dev 010"/>
          <w:sz w:val="32"/>
        </w:rPr>
        <w:t>vkSj</w:t>
      </w:r>
      <w:proofErr w:type="spellEnd"/>
      <w:r>
        <w:rPr>
          <w:rFonts w:ascii="Kruti Dev 010" w:hAnsi="Kruti Dev 010"/>
          <w:sz w:val="32"/>
        </w:rPr>
        <w:t xml:space="preserve"> 3 ds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dEI;qVj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kkj@ejEer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kh?kz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djk,sa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rkfd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v/;;</w:t>
      </w:r>
      <w:proofErr w:type="spellStart"/>
      <w:r>
        <w:rPr>
          <w:rFonts w:ascii="Kruti Dev 010" w:hAnsi="Kruti Dev 010"/>
          <w:sz w:val="32"/>
        </w:rPr>
        <w:t>u@v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O;o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kku</w:t>
      </w:r>
      <w:proofErr w:type="spellEnd"/>
      <w:r>
        <w:rPr>
          <w:rFonts w:ascii="Kruti Dev 010" w:hAnsi="Kruti Dev 010"/>
          <w:sz w:val="32"/>
        </w:rPr>
        <w:t xml:space="preserve"> u </w:t>
      </w:r>
      <w:proofErr w:type="spellStart"/>
      <w:r>
        <w:rPr>
          <w:rFonts w:ascii="Kruti Dev 010" w:hAnsi="Kruti Dev 010"/>
          <w:sz w:val="32"/>
        </w:rPr>
        <w:t>gksA</w:t>
      </w:r>
      <w:proofErr w:type="spellEnd"/>
    </w:p>
    <w:p w14:paraId="7642D0F0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ifjlj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PA System </w:t>
      </w:r>
      <w:r>
        <w:rPr>
          <w:rFonts w:ascii="Kruti Dev 010" w:hAnsi="Kruti Dev 010"/>
          <w:sz w:val="32"/>
        </w:rPr>
        <w:t>“</w:t>
      </w:r>
      <w:proofErr w:type="spellStart"/>
      <w:r>
        <w:rPr>
          <w:rFonts w:ascii="Kruti Dev 010" w:hAnsi="Kruti Dev 010"/>
          <w:sz w:val="32"/>
        </w:rPr>
        <w:t>kh?kz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LFkkfir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fd;k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,] </w:t>
      </w:r>
      <w:proofErr w:type="spellStart"/>
      <w:r>
        <w:rPr>
          <w:rFonts w:ascii="Kruti Dev 010" w:hAnsi="Kruti Dev 010"/>
          <w:sz w:val="32"/>
        </w:rPr>
        <w:t>ftlds</w:t>
      </w:r>
      <w:proofErr w:type="spellEnd"/>
      <w:r>
        <w:rPr>
          <w:rFonts w:ascii="Kruti Dev 010" w:hAnsi="Kruti Dev 010"/>
          <w:sz w:val="32"/>
        </w:rPr>
        <w:t xml:space="preserve"> ek/;e ls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=&amp;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kvksa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 xml:space="preserve">”;d </w:t>
      </w:r>
      <w:proofErr w:type="spellStart"/>
      <w:r>
        <w:rPr>
          <w:rFonts w:ascii="Kruti Dev 010" w:hAnsi="Kruti Dev 010"/>
          <w:sz w:val="32"/>
        </w:rPr>
        <w:t>tkudkjh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lwpuk,a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ldsA</w:t>
      </w:r>
      <w:proofErr w:type="spellEnd"/>
    </w:p>
    <w:p w14:paraId="7C56721B" w14:textId="77777777" w:rsidR="00CF6FB4" w:rsidRDefault="00CF6FB4" w:rsidP="00CF6FB4">
      <w:pPr>
        <w:pStyle w:val="ListParagraph"/>
        <w:numPr>
          <w:ilvl w:val="0"/>
          <w:numId w:val="9"/>
        </w:numPr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>; ds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kkFkhZ@izk</w:t>
      </w:r>
      <w:proofErr w:type="spellEnd"/>
      <w:proofErr w:type="gramStart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</w:t>
      </w:r>
      <w:proofErr w:type="gramEnd"/>
      <w:r>
        <w:rPr>
          <w:rFonts w:ascii="Kruti Dev 010" w:hAnsi="Kruti Dev 010"/>
          <w:sz w:val="32"/>
        </w:rPr>
        <w:t>@lgk;d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kid@LukrdksRrj</w:t>
      </w:r>
      <w:proofErr w:type="spellEnd"/>
      <w:r>
        <w:rPr>
          <w:rFonts w:ascii="Kruti Dev 010" w:hAnsi="Kruti Dev 010"/>
          <w:sz w:val="32"/>
        </w:rPr>
        <w:t xml:space="preserve"> d{</w:t>
      </w:r>
      <w:proofErr w:type="spellStart"/>
      <w:r>
        <w:rPr>
          <w:rFonts w:ascii="Kruti Dev 010" w:hAnsi="Kruti Dev 010"/>
          <w:sz w:val="32"/>
        </w:rPr>
        <w:t>kkvksa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=&amp;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k,a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ftuds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izkstsDV@vlkbZuesaV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izLrqfrdj.k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mls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Lohi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desVh</w:t>
      </w:r>
      <w:proofErr w:type="spellEnd"/>
      <w:r>
        <w:rPr>
          <w:rFonts w:ascii="Kruti Dev 010" w:hAnsi="Kruti Dev 010"/>
          <w:sz w:val="32"/>
        </w:rPr>
        <w:t xml:space="preserve"> ds le{k </w:t>
      </w:r>
      <w:proofErr w:type="spellStart"/>
      <w:r>
        <w:rPr>
          <w:rFonts w:ascii="Kruti Dev 010" w:hAnsi="Kruti Dev 010"/>
          <w:sz w:val="32"/>
        </w:rPr>
        <w:t>izLrqfrdj.k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djuk</w:t>
      </w:r>
      <w:proofErr w:type="spellEnd"/>
      <w:r>
        <w:rPr>
          <w:rFonts w:ascii="Kruti Dev 010" w:hAnsi="Kruti Dev 010"/>
          <w:sz w:val="32"/>
        </w:rPr>
        <w:t xml:space="preserve"> t:jh </w:t>
      </w:r>
      <w:proofErr w:type="spellStart"/>
      <w:r>
        <w:rPr>
          <w:rFonts w:ascii="Kruti Dev 010" w:hAnsi="Kruti Dev 010"/>
          <w:sz w:val="32"/>
        </w:rPr>
        <w:t>gksuk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pkfg,A</w:t>
      </w:r>
      <w:proofErr w:type="spellEnd"/>
    </w:p>
    <w:p w14:paraId="1B647DCE" w14:textId="77777777" w:rsidR="00CF6FB4" w:rsidRDefault="00CF6FB4" w:rsidP="00CF6FB4">
      <w:pPr>
        <w:pStyle w:val="ListParagraph"/>
        <w:ind w:left="567"/>
        <w:jc w:val="both"/>
        <w:rPr>
          <w:rFonts w:ascii="Kruti Dev 010" w:hAnsi="Kruti Dev 010"/>
          <w:sz w:val="32"/>
        </w:rPr>
      </w:pPr>
    </w:p>
    <w:p w14:paraId="793B1562" w14:textId="4A65E8D9" w:rsidR="00CF6FB4" w:rsidRDefault="00CF6FB4" w:rsidP="00CF6FB4">
      <w:pPr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32640" behindDoc="0" locked="0" layoutInCell="1" allowOverlap="1" wp14:anchorId="1BEEE841" wp14:editId="6D1BE704">
            <wp:simplePos x="0" y="0"/>
            <wp:positionH relativeFrom="column">
              <wp:posOffset>4333875</wp:posOffset>
            </wp:positionH>
            <wp:positionV relativeFrom="paragraph">
              <wp:posOffset>9525</wp:posOffset>
            </wp:positionV>
            <wp:extent cx="1706245" cy="1084580"/>
            <wp:effectExtent l="0" t="0" r="0" b="0"/>
            <wp:wrapNone/>
            <wp:docPr id="18461314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33664" behindDoc="0" locked="0" layoutInCell="1" allowOverlap="1" wp14:anchorId="3750C035" wp14:editId="627A699B">
            <wp:simplePos x="0" y="0"/>
            <wp:positionH relativeFrom="column">
              <wp:posOffset>1238250</wp:posOffset>
            </wp:positionH>
            <wp:positionV relativeFrom="paragraph">
              <wp:posOffset>130175</wp:posOffset>
            </wp:positionV>
            <wp:extent cx="1198880" cy="678815"/>
            <wp:effectExtent l="0" t="0" r="0" b="6985"/>
            <wp:wrapNone/>
            <wp:docPr id="16785527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67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050BA" w14:textId="77777777" w:rsidR="00CF6FB4" w:rsidRDefault="00CF6FB4" w:rsidP="00CF6FB4">
      <w:pPr>
        <w:pStyle w:val="ListParagraph"/>
        <w:ind w:left="1440"/>
        <w:jc w:val="both"/>
        <w:rPr>
          <w:rFonts w:ascii="Kruti Dev 010" w:hAnsi="Kruti Dev 010"/>
          <w:sz w:val="32"/>
        </w:rPr>
      </w:pPr>
    </w:p>
    <w:p w14:paraId="0915E0CA" w14:textId="77777777" w:rsidR="00CF6FB4" w:rsidRDefault="00CF6FB4" w:rsidP="00CF6FB4">
      <w:pPr>
        <w:pStyle w:val="ListParagraph"/>
        <w:ind w:left="1440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 </w:t>
      </w:r>
    </w:p>
    <w:p w14:paraId="275D6A78" w14:textId="77777777" w:rsidR="00CF6FB4" w:rsidRDefault="00CF6FB4" w:rsidP="00CF6FB4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</w:t>
      </w:r>
      <w:r>
        <w:rPr>
          <w:rFonts w:ascii="Nirmala UI" w:hAnsi="Nirmala UI" w:cs="Nirmala UI"/>
          <w:b/>
          <w:sz w:val="18"/>
          <w:szCs w:val="24"/>
          <w:cs/>
        </w:rPr>
        <w:t>के</w:t>
      </w:r>
      <w:r>
        <w:rPr>
          <w:rFonts w:ascii="Kruti Dev 010" w:hAnsi="Kruti Dev 010"/>
          <w:b/>
          <w:sz w:val="18"/>
          <w:szCs w:val="24"/>
          <w:lang w:bidi="ar-SA"/>
        </w:rPr>
        <w:t xml:space="preserve"> </w:t>
      </w:r>
      <w:r>
        <w:rPr>
          <w:rFonts w:ascii="Nirmala UI" w:hAnsi="Nirmala UI" w:cs="Nirmala UI"/>
          <w:b/>
          <w:sz w:val="18"/>
          <w:szCs w:val="24"/>
          <w:cs/>
        </w:rPr>
        <w:t>के</w:t>
      </w:r>
      <w:r>
        <w:rPr>
          <w:rFonts w:ascii="Kruti Dev 010" w:hAnsi="Kruti Dev 010"/>
          <w:b/>
          <w:sz w:val="18"/>
          <w:szCs w:val="24"/>
          <w:lang w:bidi="ar-SA"/>
        </w:rPr>
        <w:t xml:space="preserve"> </w:t>
      </w:r>
      <w:r>
        <w:rPr>
          <w:rFonts w:ascii="Nirmala UI" w:hAnsi="Nirmala UI" w:cs="Nirmala UI"/>
          <w:b/>
          <w:sz w:val="18"/>
          <w:szCs w:val="24"/>
          <w:cs/>
        </w:rPr>
        <w:t>देवांगन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45CA4334" w14:textId="77777777" w:rsidR="00CF6FB4" w:rsidRDefault="00CF6FB4" w:rsidP="00CF6FB4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7B80F1E9" w14:textId="77777777" w:rsidR="00CF6FB4" w:rsidRDefault="00CF6FB4" w:rsidP="00CF6FB4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1CCD778D" w14:textId="77777777" w:rsidR="00CF6FB4" w:rsidRDefault="00CF6FB4" w:rsidP="00CF6FB4">
      <w:pPr>
        <w:rPr>
          <w:rFonts w:ascii="Kruti Dev 010" w:hAnsi="Kruti Dev 010"/>
          <w:sz w:val="32"/>
          <w:szCs w:val="20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  <w:r>
        <w:rPr>
          <w:rFonts w:ascii="Kruti Dev 010" w:hAnsi="Kruti Dev 010"/>
          <w:sz w:val="32"/>
        </w:rPr>
        <w:tab/>
      </w:r>
    </w:p>
    <w:p w14:paraId="11701219" w14:textId="77777777" w:rsidR="00CF6FB4" w:rsidRDefault="00CF6FB4" w:rsidP="00CF6FB4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13731390" w14:textId="77777777" w:rsidR="00CF6FB4" w:rsidRDefault="00CF6FB4" w:rsidP="00CF6FB4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27BAC98F" w14:textId="77777777" w:rsidR="000C2B78" w:rsidRDefault="000C2B78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1B2A5F16" w14:textId="77777777" w:rsidR="000C2B78" w:rsidRDefault="000C2B78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4D1068B0" w14:textId="77777777" w:rsidR="000C2B78" w:rsidRDefault="000C2B78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028415B8" w14:textId="77777777" w:rsidR="000C2B78" w:rsidRDefault="000C2B78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1945FE22" w14:textId="77777777" w:rsidR="000C2B78" w:rsidRDefault="000C2B78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1CA9F365" w14:textId="77777777" w:rsidR="000C2B78" w:rsidRDefault="000C2B78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5F65AE4A" w14:textId="77777777" w:rsidR="000C2B78" w:rsidRDefault="000C2B78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430D83C3" w14:textId="3EEB2E8D" w:rsidR="007A0015" w:rsidRDefault="007A0015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>Internal Meeting</w:t>
      </w:r>
    </w:p>
    <w:p w14:paraId="7884A3AE" w14:textId="77777777" w:rsidR="007A0015" w:rsidRDefault="007A0015" w:rsidP="007A0015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Criteria -6  </w:t>
      </w:r>
      <w:r>
        <w:rPr>
          <w:rFonts w:ascii="Kruti Dev 065" w:hAnsi="Kruti Dev 065"/>
          <w:b/>
          <w:sz w:val="44"/>
          <w:u w:val="single"/>
        </w:rPr>
        <w:t xml:space="preserve"> </w:t>
      </w:r>
    </w:p>
    <w:p w14:paraId="1388543B" w14:textId="77777777" w:rsidR="007A0015" w:rsidRDefault="007A0015" w:rsidP="007A0015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29@09@2022</w:t>
      </w:r>
    </w:p>
    <w:p w14:paraId="70142563" w14:textId="77777777" w:rsidR="007A0015" w:rsidRDefault="007A0015" w:rsidP="007A0015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29@09@2022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Times New Roman" w:hAnsi="Times New Roman" w:cs="Times New Roman"/>
          <w:sz w:val="28"/>
        </w:rPr>
        <w:t xml:space="preserve"> NAAC Criteria - 6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desVh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x;hA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Criteria - 6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Metrics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foLrkj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ppkZ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x;hA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ppkZ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nkSjku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Qualitative Metrics 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>[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okys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Post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iwoZ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SSR, AQAR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dqN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A++ </w:t>
      </w:r>
      <w:proofErr w:type="spellStart"/>
      <w:r>
        <w:rPr>
          <w:rFonts w:ascii="Times New Roman" w:hAnsi="Times New Roman" w:cs="Times New Roman"/>
          <w:sz w:val="28"/>
        </w:rPr>
        <w:t>Collese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nLrkostksa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voyksdu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Update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fu.kZ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fy;kA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dqN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Metrics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ifjiw.kZ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okys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Certificate, Report </w:t>
      </w:r>
      <w:r>
        <w:rPr>
          <w:rFonts w:ascii="Kruti Dev 010" w:hAnsi="Kruti Dev 010"/>
          <w:sz w:val="32"/>
        </w:rPr>
        <w:t xml:space="preserve">dh </w:t>
      </w:r>
      <w:r>
        <w:rPr>
          <w:rFonts w:ascii="Times New Roman" w:hAnsi="Times New Roman" w:cs="Times New Roman"/>
          <w:sz w:val="28"/>
        </w:rPr>
        <w:t xml:space="preserve">Collect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fu.kZ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fy;k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dqN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Metrics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ifjiw.kZ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fy;s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fu.kZ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fy;k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4FEB2B85" w14:textId="46836255" w:rsidR="007A0015" w:rsidRDefault="007A0015" w:rsidP="007A0015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35712" behindDoc="0" locked="0" layoutInCell="1" allowOverlap="1" wp14:anchorId="6D2BC410" wp14:editId="5C0929FE">
            <wp:simplePos x="0" y="0"/>
            <wp:positionH relativeFrom="column">
              <wp:posOffset>4391025</wp:posOffset>
            </wp:positionH>
            <wp:positionV relativeFrom="paragraph">
              <wp:posOffset>46355</wp:posOffset>
            </wp:positionV>
            <wp:extent cx="1706245" cy="1084580"/>
            <wp:effectExtent l="0" t="0" r="0" b="0"/>
            <wp:wrapNone/>
            <wp:docPr id="11589318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15E2B" w14:textId="77777777" w:rsidR="007A0015" w:rsidRDefault="007A0015" w:rsidP="007A0015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 </w:t>
      </w:r>
    </w:p>
    <w:p w14:paraId="45B64AB9" w14:textId="77777777" w:rsidR="007A0015" w:rsidRDefault="007A0015" w:rsidP="007A0015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</w:t>
      </w:r>
      <w:r>
        <w:rPr>
          <w:rFonts w:ascii="Nirmala UI" w:hAnsi="Nirmala UI" w:cs="Nirmala UI"/>
          <w:b/>
          <w:sz w:val="20"/>
          <w:szCs w:val="24"/>
          <w:cs/>
        </w:rPr>
        <w:t>के</w:t>
      </w:r>
      <w:r>
        <w:rPr>
          <w:rFonts w:ascii="Kruti Dev 010" w:hAnsi="Kruti Dev 010"/>
          <w:b/>
          <w:sz w:val="20"/>
          <w:szCs w:val="24"/>
          <w:lang w:bidi="ar-SA"/>
        </w:rPr>
        <w:t xml:space="preserve"> </w:t>
      </w:r>
      <w:r>
        <w:rPr>
          <w:rFonts w:ascii="Nirmala UI" w:hAnsi="Nirmala UI" w:cs="Nirmala UI"/>
          <w:b/>
          <w:sz w:val="20"/>
          <w:szCs w:val="24"/>
          <w:cs/>
        </w:rPr>
        <w:t>के</w:t>
      </w:r>
      <w:r>
        <w:rPr>
          <w:rFonts w:ascii="Kruti Dev 010" w:hAnsi="Kruti Dev 010"/>
          <w:b/>
          <w:sz w:val="20"/>
          <w:szCs w:val="24"/>
          <w:lang w:bidi="ar-SA"/>
        </w:rPr>
        <w:t xml:space="preserve"> </w:t>
      </w:r>
      <w:r>
        <w:rPr>
          <w:rFonts w:ascii="Nirmala UI" w:hAnsi="Nirmala UI" w:cs="Nirmala UI"/>
          <w:b/>
          <w:sz w:val="20"/>
          <w:szCs w:val="24"/>
          <w:cs/>
        </w:rPr>
        <w:t>देवांगन</w:t>
      </w:r>
      <w:r>
        <w:rPr>
          <w:rFonts w:ascii="Kruti Dev 010" w:hAnsi="Kruti Dev 010"/>
          <w:b/>
          <w:sz w:val="20"/>
          <w:szCs w:val="24"/>
          <w:lang w:bidi="ar-SA"/>
        </w:rPr>
        <w:t xml:space="preserve"> </w:t>
      </w:r>
      <w:r>
        <w:rPr>
          <w:rFonts w:ascii="Kruti Dev 010" w:hAnsi="Kruti Dev 010"/>
          <w:b/>
          <w:sz w:val="24"/>
          <w:szCs w:val="24"/>
          <w:lang w:bidi="ar-SA"/>
        </w:rPr>
        <w:t>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7D5D7066" w14:textId="77777777" w:rsidR="007A0015" w:rsidRDefault="007A0015" w:rsidP="007A0015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04ADE70E" w14:textId="77777777" w:rsidR="007A0015" w:rsidRDefault="007A0015" w:rsidP="007A0015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1E85AA14" w14:textId="77777777" w:rsidR="007A0015" w:rsidRDefault="007A0015" w:rsidP="007A0015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08DA7844" w14:textId="77777777" w:rsidR="007A0015" w:rsidRDefault="007A0015" w:rsidP="007A0015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4044889E" w14:textId="77777777" w:rsidR="007A0015" w:rsidRDefault="007A0015" w:rsidP="007A0015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2039ECEB" w14:textId="77777777" w:rsidR="007A0015" w:rsidRDefault="007A0015" w:rsidP="007A0015">
      <w:pPr>
        <w:pStyle w:val="ListParagraph"/>
        <w:tabs>
          <w:tab w:val="left" w:pos="0"/>
          <w:tab w:val="left" w:pos="426"/>
        </w:tabs>
        <w:ind w:left="851" w:hanging="567"/>
        <w:jc w:val="both"/>
        <w:rPr>
          <w:rFonts w:ascii="Kruti Dev 010" w:hAnsi="Kruti Dev 010"/>
          <w:sz w:val="32"/>
        </w:rPr>
      </w:pPr>
    </w:p>
    <w:p w14:paraId="6942ACD7" w14:textId="77777777" w:rsidR="007A0015" w:rsidRDefault="007A0015" w:rsidP="007A0015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3DED9A29" w14:textId="77777777" w:rsidR="007A0015" w:rsidRDefault="007A0015" w:rsidP="007A0015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5F3FD981" w14:textId="77777777" w:rsidR="007A0015" w:rsidRDefault="007A0015" w:rsidP="007A0015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2F881610" w14:textId="77777777" w:rsidR="007A0015" w:rsidRDefault="007A0015" w:rsidP="007A0015">
      <w:pPr>
        <w:tabs>
          <w:tab w:val="left" w:pos="0"/>
          <w:tab w:val="left" w:pos="426"/>
        </w:tabs>
        <w:ind w:left="-142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</w:p>
    <w:p w14:paraId="12C32261" w14:textId="77777777" w:rsidR="007A0015" w:rsidRDefault="007A0015" w:rsidP="007A0015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1713DEFE" w14:textId="77777777" w:rsidR="004E1DDA" w:rsidRDefault="004E1DDA" w:rsidP="004E1DDA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705E7FED" w14:textId="77777777" w:rsidR="004E1DDA" w:rsidRDefault="004E1DDA" w:rsidP="004E1DDA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745E9623" w14:textId="77777777" w:rsidR="004E1DDA" w:rsidRDefault="004E1DDA" w:rsidP="004E1DDA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6BB2C468" w14:textId="77777777" w:rsidR="004E1DDA" w:rsidRDefault="004E1DDA" w:rsidP="004E1DDA">
      <w:pPr>
        <w:tabs>
          <w:tab w:val="left" w:pos="0"/>
          <w:tab w:val="left" w:pos="426"/>
        </w:tabs>
        <w:ind w:left="-142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</w:p>
    <w:p w14:paraId="4425C82F" w14:textId="77777777" w:rsidR="004E1DDA" w:rsidRDefault="004E1DDA" w:rsidP="004E1DDA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5880224A" w14:textId="77777777" w:rsidR="00AF2734" w:rsidRPr="004B321F" w:rsidRDefault="00AF2734" w:rsidP="00AF2734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46B0573C" w14:textId="77777777" w:rsidR="00AF2734" w:rsidRPr="004B321F" w:rsidRDefault="00AF2734" w:rsidP="00AF2734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760F7747" w14:textId="77777777" w:rsidR="00AF2734" w:rsidRDefault="00AF2734" w:rsidP="00AF2734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231AC499" w14:textId="77777777" w:rsidR="000C2B78" w:rsidRPr="00BC7A56" w:rsidRDefault="000C2B78" w:rsidP="00BC7A56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</w:p>
    <w:p w14:paraId="7D45E787" w14:textId="77777777" w:rsidR="008B2B32" w:rsidRDefault="00AF2734" w:rsidP="008B2B32">
      <w:pPr>
        <w:jc w:val="center"/>
        <w:rPr>
          <w:rFonts w:ascii="Kruti Dev 010" w:hAnsi="Kruti Dev 010"/>
          <w:b/>
          <w:sz w:val="44"/>
          <w:u w:val="single"/>
        </w:rPr>
      </w:pPr>
      <w:r>
        <w:rPr>
          <w:rFonts w:ascii="Kruti Dev 010" w:hAnsi="Kruti Dev 010"/>
          <w:sz w:val="32"/>
        </w:rPr>
        <w:tab/>
      </w:r>
      <w:proofErr w:type="spellStart"/>
      <w:r w:rsidR="008B2B32">
        <w:rPr>
          <w:rFonts w:ascii="Kruti Dev 010" w:hAnsi="Kruti Dev 010"/>
          <w:b/>
          <w:sz w:val="44"/>
          <w:u w:val="single"/>
        </w:rPr>
        <w:t>cSBd</w:t>
      </w:r>
      <w:proofErr w:type="spellEnd"/>
      <w:r w:rsidR="008B2B32">
        <w:rPr>
          <w:rFonts w:ascii="Kruti Dev 010" w:hAnsi="Kruti Dev 010"/>
          <w:b/>
          <w:sz w:val="44"/>
          <w:u w:val="single"/>
        </w:rPr>
        <w:t xml:space="preserve"> </w:t>
      </w:r>
    </w:p>
    <w:p w14:paraId="7DD01C80" w14:textId="77777777" w:rsidR="008B2B32" w:rsidRDefault="008B2B32" w:rsidP="008B2B32">
      <w:pPr>
        <w:jc w:val="right"/>
        <w:rPr>
          <w:rFonts w:ascii="Kruti Dev 010" w:hAnsi="Kruti Dev 010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lastRenderedPageBreak/>
        <w:t>fnukad</w:t>
      </w:r>
      <w:proofErr w:type="spellEnd"/>
      <w:r>
        <w:rPr>
          <w:rFonts w:ascii="Kruti Dev 010" w:hAnsi="Kruti Dev 010"/>
          <w:b/>
          <w:sz w:val="28"/>
        </w:rPr>
        <w:t xml:space="preserve"> 06@12@2022</w:t>
      </w:r>
    </w:p>
    <w:p w14:paraId="33E26172" w14:textId="77777777" w:rsidR="008B2B32" w:rsidRDefault="008B2B32" w:rsidP="008B2B32">
      <w:pPr>
        <w:ind w:left="-142" w:firstLine="862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06@12@2022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IQAC, external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dkWUQzsal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gkWy</w:t>
      </w:r>
      <w:proofErr w:type="spellEnd"/>
      <w:r>
        <w:rPr>
          <w:rFonts w:ascii="Kruti Dev 010" w:hAnsi="Kruti Dev 010"/>
          <w:sz w:val="3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fuEukuqlkj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vkxkeh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dk;ksZa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egRoiw.kZ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 xml:space="preserve">&gt;ko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>, x,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mi;qDr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dk;Z;kstuk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cukdj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mUgsa</w:t>
      </w:r>
      <w:proofErr w:type="spellEnd"/>
      <w:r>
        <w:rPr>
          <w:rFonts w:ascii="Kruti Dev 010" w:hAnsi="Kruti Dev 010"/>
          <w:sz w:val="32"/>
        </w:rPr>
        <w:t xml:space="preserve"> vey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 xml:space="preserve">&gt;ko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x,A</w:t>
      </w:r>
      <w:proofErr w:type="spellEnd"/>
    </w:p>
    <w:p w14:paraId="0EC13180" w14:textId="77777777" w:rsidR="008B2B32" w:rsidRDefault="008B2B32" w:rsidP="008B2B32">
      <w:pPr>
        <w:pStyle w:val="ListParagraph"/>
        <w:numPr>
          <w:ilvl w:val="0"/>
          <w:numId w:val="10"/>
        </w:numPr>
        <w:ind w:left="284" w:hanging="426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v</w:t>
      </w:r>
      <w:proofErr w:type="gramStart"/>
      <w:r>
        <w:rPr>
          <w:rFonts w:ascii="Kruti Dev 010" w:hAnsi="Kruti Dev 010"/>
          <w:sz w:val="32"/>
        </w:rPr>
        <w:t>/;;</w:t>
      </w:r>
      <w:proofErr w:type="spellStart"/>
      <w:proofErr w:type="gramEnd"/>
      <w:r>
        <w:rPr>
          <w:rFonts w:ascii="Kruti Dev 010" w:hAnsi="Kruti Dev 010"/>
          <w:sz w:val="32"/>
        </w:rPr>
        <w:t>ujr</w:t>
      </w:r>
      <w:proofErr w:type="spellEnd"/>
      <w:r>
        <w:rPr>
          <w:rFonts w:ascii="Kruti Dev 010" w:hAnsi="Kruti Dev 010"/>
          <w:sz w:val="32"/>
        </w:rPr>
        <w:t xml:space="preserve">~ HkwriwoZ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,]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m|ksx@O;kikj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lekt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lsok</w:t>
      </w:r>
      <w:proofErr w:type="spellEnd"/>
      <w:r>
        <w:rPr>
          <w:rFonts w:ascii="Kruti Dev 010" w:hAnsi="Kruti Dev 010"/>
          <w:sz w:val="32"/>
        </w:rPr>
        <w:t xml:space="preserve"> ds {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izfrLFkkfir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rkfd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fodkl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lg;ksx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fy;k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ldsA</w:t>
      </w:r>
      <w:proofErr w:type="spellEnd"/>
    </w:p>
    <w:p w14:paraId="2494C23C" w14:textId="77777777" w:rsidR="008B2B32" w:rsidRDefault="008B2B32" w:rsidP="008B2B32">
      <w:pPr>
        <w:pStyle w:val="ListParagraph"/>
        <w:numPr>
          <w:ilvl w:val="0"/>
          <w:numId w:val="10"/>
        </w:numPr>
        <w:ind w:left="284" w:hanging="426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=&amp;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kvksa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>”;</w:t>
      </w:r>
      <w:proofErr w:type="spellStart"/>
      <w:r>
        <w:rPr>
          <w:rFonts w:ascii="Kruti Dev 010" w:hAnsi="Kruti Dev 010"/>
          <w:sz w:val="32"/>
        </w:rPr>
        <w:t>drk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lqfo</w:t>
      </w:r>
      <w:proofErr w:type="spellEnd"/>
      <w:r>
        <w:rPr>
          <w:rFonts w:ascii="Kruti Dev 010" w:hAnsi="Kruti Dev 010"/>
          <w:sz w:val="32"/>
        </w:rPr>
        <w:t xml:space="preserve">/kk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c&lt;+</w:t>
      </w:r>
      <w:proofErr w:type="spellStart"/>
      <w:r>
        <w:rPr>
          <w:rFonts w:ascii="Kruti Dev 010" w:hAnsi="Kruti Dev 010"/>
          <w:sz w:val="32"/>
        </w:rPr>
        <w:t>ksrjh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r>
        <w:rPr>
          <w:rFonts w:ascii="Kruti Dev 010" w:hAnsi="Kruti Dev 010"/>
          <w:sz w:val="32"/>
        </w:rPr>
        <w:t xml:space="preserve">”;d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izeq</w:t>
      </w:r>
      <w:proofErr w:type="spellEnd"/>
      <w:r>
        <w:rPr>
          <w:rFonts w:ascii="Kruti Dev 010" w:hAnsi="Kruti Dev 010"/>
          <w:sz w:val="32"/>
        </w:rPr>
        <w:t>[k :</w:t>
      </w:r>
      <w:proofErr w:type="spellStart"/>
      <w:r>
        <w:rPr>
          <w:rFonts w:ascii="Kruti Dev 010" w:hAnsi="Kruti Dev 010"/>
          <w:sz w:val="32"/>
        </w:rPr>
        <w:t>Ik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jlk;u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iz;ksx”kkyk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cktw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d{k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laLd`r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Åij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vfHkfjDr</w:t>
      </w:r>
      <w:proofErr w:type="spellEnd"/>
      <w:r>
        <w:rPr>
          <w:rFonts w:ascii="Kruti Dev 010" w:hAnsi="Kruti Dev 010"/>
          <w:sz w:val="32"/>
        </w:rPr>
        <w:t xml:space="preserve"> d{k </w:t>
      </w:r>
      <w:hyperlink r:id="rId105" w:history="1">
        <w:r>
          <w:rPr>
            <w:rStyle w:val="Hyperlink"/>
            <w:rFonts w:ascii="Kruti Dev 010" w:hAnsi="Kruti Dev 010"/>
            <w:sz w:val="32"/>
          </w:rPr>
          <w:t>fuekZ.k@:lk</w:t>
        </w:r>
      </w:hyperlink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Åij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iz;ksx”kkyk</w:t>
      </w:r>
      <w:proofErr w:type="spellEnd"/>
      <w:r>
        <w:rPr>
          <w:rFonts w:ascii="Kruti Dev 010" w:hAnsi="Kruti Dev 010"/>
          <w:sz w:val="32"/>
        </w:rPr>
        <w:t xml:space="preserve"> d{k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>] :</w:t>
      </w:r>
      <w:proofErr w:type="spellStart"/>
      <w:r>
        <w:rPr>
          <w:rFonts w:ascii="Kruti Dev 010" w:hAnsi="Kruti Dev 010"/>
          <w:sz w:val="32"/>
        </w:rPr>
        <w:t>lk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ckLdsV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ckWy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xzkmaM</w:t>
      </w:r>
      <w:proofErr w:type="spellEnd"/>
      <w:r>
        <w:rPr>
          <w:rFonts w:ascii="Kruti Dev 010" w:hAnsi="Kruti Dev 010"/>
          <w:sz w:val="32"/>
        </w:rPr>
        <w:t xml:space="preserve"> ds e/; 4 d{k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dkelZ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vaxzsth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Åij</w:t>
      </w:r>
      <w:proofErr w:type="spellEnd"/>
      <w:r>
        <w:rPr>
          <w:rFonts w:ascii="Kruti Dev 010" w:hAnsi="Kruti Dev 010"/>
          <w:sz w:val="32"/>
        </w:rPr>
        <w:t xml:space="preserve"> d{k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bfrgkl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Åij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izFke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ry</w:t>
      </w:r>
      <w:proofErr w:type="spellEnd"/>
      <w:r>
        <w:rPr>
          <w:rFonts w:ascii="Kruti Dev 010" w:hAnsi="Kruti Dev 010"/>
          <w:sz w:val="32"/>
        </w:rPr>
        <w:t xml:space="preserve"> d{k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kkldh</w:t>
      </w:r>
      <w:proofErr w:type="spellEnd"/>
      <w:r>
        <w:rPr>
          <w:rFonts w:ascii="Kruti Dev 010" w:hAnsi="Kruti Dev 010"/>
          <w:sz w:val="32"/>
        </w:rPr>
        <w:t>;@v/</w:t>
      </w:r>
      <w:proofErr w:type="spellStart"/>
      <w:r>
        <w:rPr>
          <w:rFonts w:ascii="Kruti Dev 010" w:hAnsi="Kruti Dev 010"/>
          <w:sz w:val="32"/>
        </w:rPr>
        <w:t>kZ”kkldh</w:t>
      </w:r>
      <w:proofErr w:type="spellEnd"/>
      <w:r>
        <w:rPr>
          <w:rFonts w:ascii="Kruti Dev 010" w:hAnsi="Kruti Dev 010"/>
          <w:sz w:val="32"/>
        </w:rPr>
        <w:t>; ,</w:t>
      </w:r>
      <w:proofErr w:type="spellStart"/>
      <w:r>
        <w:rPr>
          <w:rFonts w:ascii="Kruti Dev 010" w:hAnsi="Kruti Dev 010"/>
          <w:sz w:val="32"/>
        </w:rPr>
        <w:t>tsafl;ksa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izkdyu</w:t>
      </w:r>
      <w:proofErr w:type="spellEnd"/>
      <w:r>
        <w:rPr>
          <w:rFonts w:ascii="Kruti Dev 010" w:hAnsi="Kruti Dev 010"/>
          <w:sz w:val="32"/>
        </w:rPr>
        <w:t xml:space="preserve"> ¼bLVhesV½ </w:t>
      </w:r>
      <w:proofErr w:type="spellStart"/>
      <w:r>
        <w:rPr>
          <w:rFonts w:ascii="Kruti Dev 010" w:hAnsi="Kruti Dev 010"/>
          <w:sz w:val="32"/>
        </w:rPr>
        <w:t>cuk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ftldk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izLrqfrdj.k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79EC3D41" w14:textId="77777777" w:rsidR="008B2B32" w:rsidRDefault="008B2B32" w:rsidP="008B2B32">
      <w:pPr>
        <w:pStyle w:val="ListParagraph"/>
        <w:numPr>
          <w:ilvl w:val="0"/>
          <w:numId w:val="10"/>
        </w:numPr>
        <w:ind w:left="284" w:hanging="426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proofErr w:type="gramStart"/>
      <w:r>
        <w:rPr>
          <w:rFonts w:ascii="Kruti Dev 010" w:hAnsi="Kruti Dev 010"/>
          <w:sz w:val="32"/>
        </w:rPr>
        <w:t>dk;Z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c&lt;+</w:t>
      </w:r>
      <w:proofErr w:type="spellStart"/>
      <w:r>
        <w:rPr>
          <w:rFonts w:ascii="Kruti Dev 010" w:hAnsi="Kruti Dev 010"/>
          <w:sz w:val="32"/>
        </w:rPr>
        <w:t>kok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nsus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dqN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lqfo</w:t>
      </w:r>
      <w:proofErr w:type="spellEnd"/>
      <w:r>
        <w:rPr>
          <w:rFonts w:ascii="Kruti Dev 010" w:hAnsi="Kruti Dev 010"/>
          <w:sz w:val="32"/>
        </w:rPr>
        <w:t>/kk,¡ c&lt;+</w:t>
      </w:r>
      <w:proofErr w:type="spellStart"/>
      <w:r>
        <w:rPr>
          <w:rFonts w:ascii="Kruti Dev 010" w:hAnsi="Kruti Dev 010"/>
          <w:sz w:val="32"/>
        </w:rPr>
        <w:t>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iz;kl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tk,sa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izeq</w:t>
      </w:r>
      <w:proofErr w:type="spellEnd"/>
      <w:r>
        <w:rPr>
          <w:rFonts w:ascii="Kruti Dev 010" w:hAnsi="Kruti Dev 010"/>
          <w:sz w:val="32"/>
        </w:rPr>
        <w:t>[k :</w:t>
      </w:r>
      <w:proofErr w:type="spellStart"/>
      <w:r>
        <w:rPr>
          <w:rFonts w:ascii="Kruti Dev 010" w:hAnsi="Kruti Dev 010"/>
          <w:sz w:val="32"/>
        </w:rPr>
        <w:t>Ik</w:t>
      </w:r>
      <w:proofErr w:type="spellEnd"/>
      <w:r>
        <w:rPr>
          <w:rFonts w:ascii="Kruti Dev 010" w:hAnsi="Kruti Dev 010"/>
          <w:sz w:val="32"/>
        </w:rPr>
        <w:t xml:space="preserve"> ls </w:t>
      </w:r>
    </w:p>
    <w:p w14:paraId="76F6CF0F" w14:textId="77777777" w:rsidR="008B2B32" w:rsidRDefault="008B2B32" w:rsidP="008B2B32">
      <w:pPr>
        <w:pStyle w:val="ListParagraph"/>
        <w:tabs>
          <w:tab w:val="left" w:pos="567"/>
          <w:tab w:val="left" w:pos="1134"/>
        </w:tabs>
        <w:ind w:left="284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¼d½</w:t>
      </w:r>
      <w:r>
        <w:rPr>
          <w:rFonts w:ascii="Kruti Dev 010" w:hAnsi="Kruti Dev 010"/>
          <w:sz w:val="32"/>
        </w:rPr>
        <w:tab/>
      </w:r>
      <w:proofErr w:type="spellStart"/>
      <w:proofErr w:type="gramStart"/>
      <w:r>
        <w:rPr>
          <w:rFonts w:ascii="Kruti Dev 010" w:hAnsi="Kruti Dev 010"/>
          <w:sz w:val="32"/>
        </w:rPr>
        <w:t>dyk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okf.kT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ladk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>,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d{k </w:t>
      </w:r>
      <w:proofErr w:type="spellStart"/>
      <w:r>
        <w:rPr>
          <w:rFonts w:ascii="Kruti Dev 010" w:hAnsi="Kruti Dev 010"/>
          <w:sz w:val="32"/>
        </w:rPr>
        <w:t>fuekZ.kA</w:t>
      </w:r>
      <w:proofErr w:type="spellEnd"/>
    </w:p>
    <w:p w14:paraId="75727ABE" w14:textId="77777777" w:rsidR="008B2B32" w:rsidRDefault="008B2B32" w:rsidP="008B2B32">
      <w:pPr>
        <w:pStyle w:val="ListParagraph"/>
        <w:tabs>
          <w:tab w:val="left" w:pos="567"/>
          <w:tab w:val="left" w:pos="1134"/>
        </w:tabs>
        <w:ind w:left="284"/>
        <w:jc w:val="both"/>
        <w:rPr>
          <w:rFonts w:ascii="Kruti Dev 010" w:hAnsi="Kruti Dev 010"/>
          <w:sz w:val="32"/>
        </w:rPr>
      </w:pPr>
      <w:proofErr w:type="gramStart"/>
      <w:r>
        <w:rPr>
          <w:rFonts w:ascii="Kruti Dev 010" w:hAnsi="Kruti Dev 010"/>
          <w:sz w:val="32"/>
        </w:rPr>
        <w:t>¼[</w:t>
      </w:r>
      <w:proofErr w:type="gramEnd"/>
      <w:r>
        <w:rPr>
          <w:rFonts w:ascii="Kruti Dev 010" w:hAnsi="Kruti Dev 010"/>
          <w:sz w:val="32"/>
        </w:rPr>
        <w:t>k½</w:t>
      </w:r>
      <w:r>
        <w:rPr>
          <w:rFonts w:ascii="Kruti Dev 010" w:hAnsi="Kruti Dev 010"/>
          <w:sz w:val="32"/>
        </w:rPr>
        <w:tab/>
        <w:t>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o`fRrA</w:t>
      </w:r>
      <w:proofErr w:type="spellEnd"/>
    </w:p>
    <w:p w14:paraId="43DBB473" w14:textId="77777777" w:rsidR="008B2B32" w:rsidRDefault="008B2B32" w:rsidP="008B2B32">
      <w:pPr>
        <w:pStyle w:val="ListParagraph"/>
        <w:tabs>
          <w:tab w:val="left" w:pos="567"/>
          <w:tab w:val="left" w:pos="1134"/>
        </w:tabs>
        <w:ind w:left="284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¼x½</w:t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lanHkZ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iqLrdksa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gramStart"/>
      <w:r>
        <w:rPr>
          <w:rFonts w:ascii="Kruti Dev 010" w:hAnsi="Kruti Dev 010"/>
          <w:sz w:val="32"/>
        </w:rPr>
        <w:t>Ø;A</w:t>
      </w:r>
      <w:proofErr w:type="gramEnd"/>
    </w:p>
    <w:p w14:paraId="5EA66921" w14:textId="77777777" w:rsidR="008B2B32" w:rsidRDefault="008B2B32" w:rsidP="008B2B32">
      <w:pPr>
        <w:pStyle w:val="ListParagraph"/>
        <w:tabs>
          <w:tab w:val="left" w:pos="567"/>
          <w:tab w:val="left" w:pos="1134"/>
        </w:tabs>
        <w:ind w:left="284"/>
        <w:jc w:val="both"/>
        <w:rPr>
          <w:rFonts w:ascii="Kruti Dev 010" w:hAnsi="Kruti Dev 010"/>
          <w:sz w:val="32"/>
        </w:rPr>
      </w:pPr>
      <w:proofErr w:type="gramStart"/>
      <w:r>
        <w:rPr>
          <w:rFonts w:ascii="Kruti Dev 010" w:hAnsi="Kruti Dev 010"/>
          <w:sz w:val="32"/>
        </w:rPr>
        <w:t>¼?k</w:t>
      </w:r>
      <w:proofErr w:type="gramEnd"/>
      <w:r>
        <w:rPr>
          <w:rFonts w:ascii="Kruti Dev 010" w:hAnsi="Kruti Dev 010"/>
          <w:sz w:val="32"/>
        </w:rPr>
        <w:t>½</w:t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izkstsDV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foRrh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lg;ksxA</w:t>
      </w:r>
      <w:proofErr w:type="spellEnd"/>
    </w:p>
    <w:p w14:paraId="311C1086" w14:textId="77777777" w:rsidR="008B2B32" w:rsidRDefault="008B2B32" w:rsidP="008B2B32">
      <w:pPr>
        <w:pStyle w:val="ListParagraph"/>
        <w:tabs>
          <w:tab w:val="left" w:pos="567"/>
          <w:tab w:val="left" w:pos="1134"/>
        </w:tabs>
        <w:ind w:left="284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¼M-½</w:t>
      </w:r>
      <w:r>
        <w:rPr>
          <w:rFonts w:ascii="Kruti Dev 010" w:hAnsi="Kruti Dev 010"/>
          <w:sz w:val="32"/>
        </w:rPr>
        <w:tab/>
        <w:t>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dsUnz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vko</w:t>
      </w:r>
      <w:proofErr w:type="spellEnd"/>
      <w:proofErr w:type="gramStart"/>
      <w:r>
        <w:rPr>
          <w:rFonts w:ascii="Kruti Dev 010" w:hAnsi="Kruti Dev 010"/>
          <w:sz w:val="32"/>
        </w:rPr>
        <w:t>”;d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lqfo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kkvksa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QfuZpj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lwpuk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izkS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kksfxdh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lqfo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kk,a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blds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bLVhesV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lfgr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izLrqfrdj.k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 </w:t>
      </w:r>
      <w:r>
        <w:rPr>
          <w:rFonts w:ascii="Kruti Dev 010" w:hAnsi="Kruti Dev 010"/>
          <w:sz w:val="32"/>
        </w:rPr>
        <w:t xml:space="preserve">ds ek/;e ls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>,</w:t>
      </w:r>
    </w:p>
    <w:p w14:paraId="1CB2AFFC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fodkl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dk;Z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tks</w:t>
      </w:r>
      <w:proofErr w:type="spellEnd"/>
      <w:r>
        <w:rPr>
          <w:rFonts w:ascii="Kruti Dev 010" w:hAnsi="Kruti Dev 010"/>
          <w:sz w:val="32"/>
        </w:rPr>
        <w:t xml:space="preserve"> de </w:t>
      </w:r>
      <w:proofErr w:type="spellStart"/>
      <w:r>
        <w:rPr>
          <w:rFonts w:ascii="Kruti Dev 010" w:hAnsi="Kruti Dev 010"/>
          <w:sz w:val="32"/>
        </w:rPr>
        <w:t>ctV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gksa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mUgs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tuHkkxhnkjh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en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tk,saA</w:t>
      </w:r>
      <w:proofErr w:type="spellEnd"/>
    </w:p>
    <w:p w14:paraId="0E161F15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fnO;kax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muds v/;;</w:t>
      </w:r>
      <w:proofErr w:type="spellStart"/>
      <w:r>
        <w:rPr>
          <w:rFonts w:ascii="Kruti Dev 010" w:hAnsi="Kruti Dev 010"/>
          <w:sz w:val="32"/>
        </w:rPr>
        <w:t>u&amp;v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lqfo</w:t>
      </w:r>
      <w:proofErr w:type="spellEnd"/>
      <w:r>
        <w:rPr>
          <w:rFonts w:ascii="Kruti Dev 010" w:hAnsi="Kruti Dev 010"/>
          <w:sz w:val="32"/>
        </w:rPr>
        <w:t xml:space="preserve">/kk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/;</w:t>
      </w:r>
      <w:proofErr w:type="spellStart"/>
      <w:r>
        <w:rPr>
          <w:rFonts w:ascii="Kruti Dev 010" w:hAnsi="Kruti Dev 010"/>
          <w:sz w:val="32"/>
        </w:rPr>
        <w:t>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j[</w:t>
      </w:r>
      <w:proofErr w:type="spellStart"/>
      <w:r>
        <w:rPr>
          <w:rFonts w:ascii="Kruti Dev 010" w:hAnsi="Kruti Dev 010"/>
          <w:sz w:val="32"/>
        </w:rPr>
        <w:t>krs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o`fRr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tuHkkxhnkjh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en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nkunkrkvksa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en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nkunkrkvksa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en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miyC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djk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tkus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iz;kl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tk,saA</w:t>
      </w:r>
      <w:proofErr w:type="spellEnd"/>
      <w:r>
        <w:rPr>
          <w:rFonts w:ascii="Kruti Dev 010" w:hAnsi="Kruti Dev 010"/>
          <w:sz w:val="32"/>
        </w:rPr>
        <w:t xml:space="preserve"> bl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HkwriwoZ </w:t>
      </w:r>
      <w:proofErr w:type="spellStart"/>
      <w:r>
        <w:rPr>
          <w:rFonts w:ascii="Kruti Dev 010" w:hAnsi="Kruti Dev 010"/>
          <w:sz w:val="32"/>
        </w:rPr>
        <w:t>Nk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lEesyu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izLrqfrdj.k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nsdj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QaM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df</w:t>
      </w:r>
      <w:proofErr w:type="spellEnd"/>
      <w:r>
        <w:rPr>
          <w:rFonts w:ascii="Kruti Dev 010" w:hAnsi="Kruti Dev 010"/>
          <w:sz w:val="32"/>
        </w:rPr>
        <w:t xml:space="preserve">=r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tk,aA</w:t>
      </w:r>
      <w:proofErr w:type="spellEnd"/>
    </w:p>
    <w:p w14:paraId="01B31584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proofErr w:type="gramStart"/>
      <w:r>
        <w:rPr>
          <w:rFonts w:ascii="Kruti Dev 010" w:hAnsi="Kruti Dev 010"/>
          <w:sz w:val="32"/>
        </w:rPr>
        <w:t>dk;Z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ekbuj@estj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izkstsDV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izfrosnu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kr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tsafl;ksa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Hkstus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</w:t>
      </w:r>
      <w:proofErr w:type="spellEnd"/>
      <w:r>
        <w:rPr>
          <w:rFonts w:ascii="Kruti Dev 010" w:hAnsi="Kruti Dev 010"/>
          <w:sz w:val="32"/>
        </w:rPr>
        <w:t>/;{</w:t>
      </w:r>
      <w:proofErr w:type="spellStart"/>
      <w:r>
        <w:rPr>
          <w:rFonts w:ascii="Kruti Dev 010" w:hAnsi="Kruti Dev 010"/>
          <w:sz w:val="32"/>
        </w:rPr>
        <w:t>kksa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funsZf”kr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4E4D14DC" w14:textId="77777777" w:rsidR="008B2B32" w:rsidRDefault="008B2B32" w:rsidP="008B2B32">
      <w:pPr>
        <w:pStyle w:val="ListParagraph"/>
        <w:tabs>
          <w:tab w:val="left" w:pos="567"/>
        </w:tabs>
        <w:ind w:left="284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vktknh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ve`r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egksRlo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dsafnzr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>;@</w:t>
      </w:r>
      <w:proofErr w:type="spellStart"/>
      <w:proofErr w:type="gramEnd"/>
      <w:r>
        <w:rPr>
          <w:rFonts w:ascii="Kruti Dev 010" w:hAnsi="Kruti Dev 010"/>
          <w:sz w:val="32"/>
        </w:rPr>
        <w:t>varjkZ’Vªh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lsehukj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izLrko</w:t>
      </w:r>
      <w:proofErr w:type="spellEnd"/>
      <w:r>
        <w:rPr>
          <w:rFonts w:ascii="Kruti Dev 010" w:hAnsi="Kruti Dev 010"/>
          <w:sz w:val="32"/>
        </w:rPr>
        <w:t xml:space="preserve"> fu/</w:t>
      </w:r>
      <w:proofErr w:type="spellStart"/>
      <w:r>
        <w:rPr>
          <w:rFonts w:ascii="Kruti Dev 010" w:hAnsi="Kruti Dev 010"/>
          <w:sz w:val="32"/>
        </w:rPr>
        <w:t>kkZfjr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frfFk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Hkstuk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lqfuf”pr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7E2626B2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gramStart"/>
      <w:r>
        <w:rPr>
          <w:rFonts w:ascii="Kruti Dev 010" w:hAnsi="Kruti Dev 010"/>
          <w:sz w:val="32"/>
        </w:rPr>
        <w:t>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lkekftd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tkx:drk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f”k</w:t>
      </w:r>
      <w:proofErr w:type="spellEnd"/>
      <w:r>
        <w:rPr>
          <w:rFonts w:ascii="Kruti Dev 010" w:hAnsi="Kruti Dev 010"/>
          <w:sz w:val="32"/>
        </w:rPr>
        <w:t xml:space="preserve">{kk] </w:t>
      </w:r>
      <w:proofErr w:type="spellStart"/>
      <w:r>
        <w:rPr>
          <w:rFonts w:ascii="Kruti Dev 010" w:hAnsi="Kruti Dev 010"/>
          <w:sz w:val="32"/>
        </w:rPr>
        <w:t>LokLF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Ik;kZoj.k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vU</w:t>
      </w:r>
      <w:proofErr w:type="spellEnd"/>
      <w:r>
        <w:rPr>
          <w:rFonts w:ascii="Kruti Dev 010" w:hAnsi="Kruti Dev 010"/>
          <w:sz w:val="32"/>
        </w:rPr>
        <w:t>; {</w:t>
      </w:r>
      <w:proofErr w:type="spellStart"/>
      <w:r>
        <w:rPr>
          <w:rFonts w:ascii="Kruti Dev 010" w:hAnsi="Kruti Dev 010"/>
          <w:sz w:val="32"/>
        </w:rPr>
        <w:t>ks</w:t>
      </w:r>
      <w:proofErr w:type="spellEnd"/>
      <w:r>
        <w:rPr>
          <w:rFonts w:ascii="Kruti Dev 010" w:hAnsi="Kruti Dev 010"/>
          <w:sz w:val="32"/>
        </w:rPr>
        <w:t>=</w:t>
      </w:r>
      <w:proofErr w:type="spellStart"/>
      <w:r>
        <w:rPr>
          <w:rFonts w:ascii="Kruti Dev 010" w:hAnsi="Kruti Dev 010"/>
          <w:sz w:val="32"/>
        </w:rPr>
        <w:t>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dk;ZØe@xfrfof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lgHkkfxrk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tkrh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gSA</w:t>
      </w:r>
      <w:proofErr w:type="spellEnd"/>
      <w:r>
        <w:rPr>
          <w:rFonts w:ascii="Kruti Dev 010" w:hAnsi="Kruti Dev 010"/>
          <w:sz w:val="32"/>
        </w:rPr>
        <w:t xml:space="preserve"> bl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laLFkk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iz”kalk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iz”kfLr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izkIr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tk,aA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uxj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fuxe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dk;kZy</w:t>
      </w:r>
      <w:proofErr w:type="spellEnd"/>
      <w:r>
        <w:rPr>
          <w:rFonts w:ascii="Kruti Dev 010" w:hAnsi="Kruti Dev 010"/>
          <w:sz w:val="32"/>
        </w:rPr>
        <w:t xml:space="preserve">;] </w:t>
      </w:r>
      <w:proofErr w:type="spellStart"/>
      <w:r>
        <w:rPr>
          <w:rFonts w:ascii="Kruti Dev 010" w:hAnsi="Kruti Dev 010"/>
          <w:sz w:val="32"/>
        </w:rPr>
        <w:t>fuokZpu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dk;kZy</w:t>
      </w:r>
      <w:proofErr w:type="spellEnd"/>
      <w:r>
        <w:rPr>
          <w:rFonts w:ascii="Kruti Dev 010" w:hAnsi="Kruti Dev 010"/>
          <w:sz w:val="32"/>
        </w:rPr>
        <w:t xml:space="preserve">;] </w:t>
      </w:r>
      <w:proofErr w:type="spellStart"/>
      <w:r>
        <w:rPr>
          <w:rFonts w:ascii="Kruti Dev 010" w:hAnsi="Kruti Dev 010"/>
          <w:sz w:val="32"/>
        </w:rPr>
        <w:t>lkekftd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laLFkk,a</w:t>
      </w:r>
      <w:proofErr w:type="spellEnd"/>
      <w:r>
        <w:rPr>
          <w:rFonts w:ascii="Kruti Dev 010" w:hAnsi="Kruti Dev 010"/>
          <w:sz w:val="32"/>
        </w:rPr>
        <w:t xml:space="preserve">] </w:t>
      </w:r>
      <w:r>
        <w:rPr>
          <w:rFonts w:ascii="Times New Roman" w:hAnsi="Times New Roman" w:cs="Times New Roman"/>
          <w:sz w:val="28"/>
        </w:rPr>
        <w:t xml:space="preserve">NGO </w:t>
      </w:r>
      <w:proofErr w:type="spellStart"/>
      <w:r>
        <w:rPr>
          <w:rFonts w:ascii="Kruti Dev 010" w:hAnsi="Kruti Dev 010"/>
          <w:sz w:val="32"/>
        </w:rPr>
        <w:t>xzke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iapk;r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vkfn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izek.k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tk,aA</w:t>
      </w:r>
      <w:proofErr w:type="spellEnd"/>
    </w:p>
    <w:p w14:paraId="18A7654A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foHkkxksa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funsZf”kr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fd;k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LOCF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rgr</w:t>
      </w:r>
      <w:proofErr w:type="spellEnd"/>
      <w:r>
        <w:rPr>
          <w:rFonts w:ascii="Kruti Dev 010" w:hAnsi="Kruti Dev 010"/>
          <w:sz w:val="32"/>
        </w:rPr>
        <w:t xml:space="preserve">~ </w:t>
      </w:r>
      <w:proofErr w:type="spellStart"/>
      <w:r>
        <w:rPr>
          <w:rFonts w:ascii="Kruti Dev 010" w:hAnsi="Kruti Dev 010"/>
          <w:sz w:val="32"/>
        </w:rPr>
        <w:t>izkjaHk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x, </w:t>
      </w:r>
      <w:proofErr w:type="spellStart"/>
      <w:r>
        <w:rPr>
          <w:rFonts w:ascii="Kruti Dev 010" w:hAnsi="Kruti Dev 010"/>
          <w:sz w:val="32"/>
        </w:rPr>
        <w:t>ikB</w:t>
      </w:r>
      <w:proofErr w:type="spellEnd"/>
      <w:r>
        <w:rPr>
          <w:rFonts w:ascii="Kruti Dev 010" w:hAnsi="Kruti Dev 010"/>
          <w:sz w:val="32"/>
        </w:rPr>
        <w:t>~;</w:t>
      </w:r>
      <w:proofErr w:type="spellStart"/>
      <w:r>
        <w:rPr>
          <w:rFonts w:ascii="Kruti Dev 010" w:hAnsi="Kruti Dev 010"/>
          <w:sz w:val="32"/>
        </w:rPr>
        <w:t>Øeksa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iz”ui</w:t>
      </w:r>
      <w:proofErr w:type="spellEnd"/>
      <w:r>
        <w:rPr>
          <w:rFonts w:ascii="Kruti Dev 010" w:hAnsi="Kruti Dev 010"/>
          <w:sz w:val="32"/>
        </w:rPr>
        <w:t xml:space="preserve">= </w:t>
      </w:r>
      <w:r>
        <w:rPr>
          <w:rFonts w:ascii="Times New Roman" w:hAnsi="Times New Roman" w:cs="Times New Roman"/>
          <w:sz w:val="28"/>
        </w:rPr>
        <w:t xml:space="preserve">CO, PO, PSO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desa</w:t>
      </w:r>
      <w:proofErr w:type="spellEnd"/>
      <w:r>
        <w:rPr>
          <w:rFonts w:ascii="Kruti Dev 010" w:hAnsi="Kruti Dev 010"/>
          <w:sz w:val="32"/>
        </w:rPr>
        <w:t xml:space="preserve"> j[</w:t>
      </w:r>
      <w:proofErr w:type="spellStart"/>
      <w:r>
        <w:rPr>
          <w:rFonts w:ascii="Kruti Dev 010" w:hAnsi="Kruti Dev 010"/>
          <w:sz w:val="32"/>
        </w:rPr>
        <w:t>kdj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rS;kj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lsesLVj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okf’kZd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ijh</w:t>
      </w:r>
      <w:proofErr w:type="spellEnd"/>
      <w:r>
        <w:rPr>
          <w:rFonts w:ascii="Kruti Dev 010" w:hAnsi="Kruti Dev 010"/>
          <w:sz w:val="32"/>
        </w:rPr>
        <w:t xml:space="preserve">{kk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vkWVksukel</w:t>
      </w:r>
      <w:proofErr w:type="spellEnd"/>
      <w:r>
        <w:rPr>
          <w:rFonts w:ascii="Kruti Dev 010" w:hAnsi="Kruti Dev 010"/>
          <w:sz w:val="32"/>
        </w:rPr>
        <w:t xml:space="preserve"> ¼Lo”kklh fudk;½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iz”ui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lsfVax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Hksts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</w:t>
      </w:r>
      <w:proofErr w:type="spellEnd"/>
      <w:r>
        <w:rPr>
          <w:rFonts w:ascii="Kruti Dev 010" w:hAnsi="Kruti Dev 010"/>
          <w:sz w:val="32"/>
        </w:rPr>
        <w:t xml:space="preserve">=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;g </w:t>
      </w:r>
      <w:proofErr w:type="spellStart"/>
      <w:r>
        <w:rPr>
          <w:rFonts w:ascii="Kruti Dev 010" w:hAnsi="Kruti Dev 010"/>
          <w:sz w:val="32"/>
        </w:rPr>
        <w:t>funsZf”kr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68E58DA4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Lo;a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iksVZy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(SWAYAM) </w:t>
      </w:r>
      <w:r>
        <w:rPr>
          <w:rFonts w:ascii="Kruti Dev 010" w:hAnsi="Kruti Dev 010"/>
          <w:sz w:val="32"/>
        </w:rPr>
        <w:t>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MOOC (Massive Open Online Courses)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download 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</w:t>
      </w:r>
      <w:proofErr w:type="spellEnd"/>
      <w:r>
        <w:rPr>
          <w:rFonts w:ascii="Kruti Dev 010" w:hAnsi="Kruti Dev 010"/>
          <w:sz w:val="32"/>
        </w:rPr>
        <w:t>,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e-resource </w:t>
      </w:r>
      <w:r>
        <w:rPr>
          <w:rFonts w:ascii="Kruti Dev 010" w:hAnsi="Kruti Dev 010"/>
          <w:sz w:val="32"/>
        </w:rPr>
        <w:t>ds :</w:t>
      </w:r>
      <w:proofErr w:type="spellStart"/>
      <w:r>
        <w:rPr>
          <w:rFonts w:ascii="Kruti Dev 010" w:hAnsi="Kruti Dev 010"/>
          <w:sz w:val="32"/>
        </w:rPr>
        <w:t>Ik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fo|kfFkZ;ksa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miyC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djk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tk,asA</w:t>
      </w:r>
      <w:proofErr w:type="spellEnd"/>
    </w:p>
    <w:p w14:paraId="4977AA8A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u, </w:t>
      </w:r>
      <w:proofErr w:type="gramStart"/>
      <w:r>
        <w:rPr>
          <w:rFonts w:ascii="Times New Roman" w:hAnsi="Times New Roman" w:cs="Times New Roman"/>
          <w:sz w:val="28"/>
        </w:rPr>
        <w:t xml:space="preserve">Professors  </w:t>
      </w:r>
      <w:r>
        <w:rPr>
          <w:rFonts w:ascii="Kruti Dev 010" w:hAnsi="Kruti Dev 010"/>
          <w:sz w:val="32"/>
        </w:rPr>
        <w:t>ds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Induction Program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tk,saA</w:t>
      </w:r>
      <w:proofErr w:type="spellEnd"/>
    </w:p>
    <w:p w14:paraId="0ED6416F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E-Vidvan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proofErr w:type="gramStart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kidksa</w:t>
      </w:r>
      <w:proofErr w:type="spellEnd"/>
      <w:proofErr w:type="gramEnd"/>
      <w:r>
        <w:rPr>
          <w:rFonts w:ascii="Kruti Dev 010" w:hAnsi="Kruti Dev 010"/>
          <w:sz w:val="32"/>
        </w:rPr>
        <w:t xml:space="preserve"> dk </w:t>
      </w:r>
      <w:r>
        <w:rPr>
          <w:rFonts w:ascii="Times New Roman" w:hAnsi="Times New Roman" w:cs="Times New Roman"/>
          <w:sz w:val="28"/>
        </w:rPr>
        <w:t xml:space="preserve">Registration </w:t>
      </w:r>
      <w:proofErr w:type="spellStart"/>
      <w:r>
        <w:rPr>
          <w:rFonts w:ascii="Kruti Dev 010" w:hAnsi="Kruti Dev 010"/>
          <w:sz w:val="32"/>
        </w:rPr>
        <w:t>djokuk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lqfuf”pr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40D90E3C" w14:textId="77777777" w:rsidR="00BC7A56" w:rsidRDefault="00BC7A56" w:rsidP="00BC7A56">
      <w:pPr>
        <w:pStyle w:val="ListParagraph"/>
        <w:tabs>
          <w:tab w:val="left" w:pos="567"/>
        </w:tabs>
        <w:ind w:left="284"/>
        <w:jc w:val="both"/>
        <w:rPr>
          <w:rFonts w:ascii="Kruti Dev 010" w:hAnsi="Kruti Dev 010"/>
          <w:sz w:val="32"/>
        </w:rPr>
      </w:pPr>
    </w:p>
    <w:p w14:paraId="2C23ADC6" w14:textId="77777777" w:rsidR="003D7120" w:rsidRDefault="003D7120" w:rsidP="00BC7A56">
      <w:pPr>
        <w:pStyle w:val="ListParagraph"/>
        <w:tabs>
          <w:tab w:val="left" w:pos="567"/>
        </w:tabs>
        <w:ind w:left="284"/>
        <w:jc w:val="both"/>
        <w:rPr>
          <w:rFonts w:ascii="Kruti Dev 010" w:hAnsi="Kruti Dev 010"/>
          <w:sz w:val="32"/>
        </w:rPr>
      </w:pPr>
    </w:p>
    <w:p w14:paraId="4DC8A07A" w14:textId="77777777" w:rsidR="00BC7A56" w:rsidRDefault="00BC7A56" w:rsidP="00BC7A56">
      <w:pPr>
        <w:pStyle w:val="ListParagraph"/>
        <w:tabs>
          <w:tab w:val="left" w:pos="567"/>
        </w:tabs>
        <w:ind w:left="284"/>
        <w:jc w:val="both"/>
        <w:rPr>
          <w:rFonts w:ascii="Kruti Dev 010" w:hAnsi="Kruti Dev 010"/>
          <w:sz w:val="32"/>
        </w:rPr>
      </w:pPr>
    </w:p>
    <w:p w14:paraId="2835EC7C" w14:textId="77777777" w:rsidR="00BC7A56" w:rsidRDefault="00BC7A56" w:rsidP="00BC7A56">
      <w:pPr>
        <w:pStyle w:val="ListParagraph"/>
        <w:tabs>
          <w:tab w:val="left" w:pos="567"/>
        </w:tabs>
        <w:ind w:left="284"/>
        <w:jc w:val="both"/>
        <w:rPr>
          <w:rFonts w:ascii="Kruti Dev 010" w:hAnsi="Kruti Dev 010"/>
          <w:sz w:val="32"/>
        </w:rPr>
      </w:pPr>
    </w:p>
    <w:p w14:paraId="4C98F5DF" w14:textId="24C15711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fo|</w:t>
      </w:r>
      <w:proofErr w:type="gramStart"/>
      <w:r>
        <w:rPr>
          <w:rFonts w:ascii="Kruti Dev 010" w:hAnsi="Kruti Dev 010"/>
          <w:sz w:val="32"/>
        </w:rPr>
        <w:t>kfFkZ;ksa</w:t>
      </w:r>
      <w:proofErr w:type="gramEnd"/>
      <w:r>
        <w:rPr>
          <w:rFonts w:ascii="Kruti Dev 010" w:hAnsi="Kruti Dev 010"/>
          <w:sz w:val="32"/>
        </w:rPr>
        <w:t>@fu;ksDrk@ikydksa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okys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QhMcSd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Google zoom  </w:t>
      </w:r>
      <w:r>
        <w:rPr>
          <w:rFonts w:ascii="Kruti Dev 010" w:hAnsi="Kruti Dev 010"/>
          <w:sz w:val="32"/>
        </w:rPr>
        <w:t xml:space="preserve">ds ek/;e ls </w:t>
      </w:r>
      <w:proofErr w:type="spellStart"/>
      <w:r>
        <w:rPr>
          <w:rFonts w:ascii="Kruti Dev 010" w:hAnsi="Kruti Dev 010"/>
          <w:sz w:val="32"/>
        </w:rPr>
        <w:t>eaxok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231D4ED8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>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proofErr w:type="gramStart"/>
      <w:r>
        <w:rPr>
          <w:rFonts w:ascii="Kruti Dev 010" w:hAnsi="Kruti Dev 010"/>
          <w:sz w:val="32"/>
        </w:rPr>
        <w:t>kkfFkZ;ksa</w:t>
      </w:r>
      <w:proofErr w:type="spellEnd"/>
      <w:proofErr w:type="gram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okf’kZd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pkfg,A</w:t>
      </w:r>
      <w:proofErr w:type="spellEnd"/>
    </w:p>
    <w:p w14:paraId="36667E59" w14:textId="77777777" w:rsidR="008B2B32" w:rsidRDefault="008B2B32" w:rsidP="008B2B32">
      <w:pPr>
        <w:pStyle w:val="ListParagraph"/>
        <w:numPr>
          <w:ilvl w:val="0"/>
          <w:numId w:val="10"/>
        </w:numPr>
        <w:tabs>
          <w:tab w:val="left" w:pos="567"/>
        </w:tabs>
        <w:ind w:left="284" w:hanging="426"/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ewY;of</w:t>
      </w:r>
      <w:proofErr w:type="spellEnd"/>
      <w:proofErr w:type="gram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ikB</w:t>
      </w:r>
      <w:proofErr w:type="spellEnd"/>
      <w:r>
        <w:rPr>
          <w:rFonts w:ascii="Kruti Dev 010" w:hAnsi="Kruti Dev 010"/>
          <w:sz w:val="32"/>
        </w:rPr>
        <w:t>~;</w:t>
      </w:r>
      <w:proofErr w:type="spellStart"/>
      <w:r>
        <w:rPr>
          <w:rFonts w:ascii="Kruti Dev 010" w:hAnsi="Kruti Dev 010"/>
          <w:sz w:val="32"/>
        </w:rPr>
        <w:t>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sls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ikB</w:t>
      </w:r>
      <w:proofErr w:type="spellEnd"/>
      <w:r>
        <w:rPr>
          <w:rFonts w:ascii="Kruti Dev 010" w:hAnsi="Kruti Dev 010"/>
          <w:sz w:val="32"/>
        </w:rPr>
        <w:t>~;</w:t>
      </w:r>
      <w:proofErr w:type="spellStart"/>
      <w:r>
        <w:rPr>
          <w:rFonts w:ascii="Kruti Dev 010" w:hAnsi="Kruti Dev 010"/>
          <w:sz w:val="32"/>
        </w:rPr>
        <w:t>Øe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p;u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fo|kFkhZ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orZeku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ikB</w:t>
      </w:r>
      <w:proofErr w:type="spellEnd"/>
      <w:r>
        <w:rPr>
          <w:rFonts w:ascii="Kruti Dev 010" w:hAnsi="Kruti Dev 010"/>
          <w:sz w:val="32"/>
        </w:rPr>
        <w:t>~;</w:t>
      </w:r>
      <w:proofErr w:type="spellStart"/>
      <w:r>
        <w:rPr>
          <w:rFonts w:ascii="Kruti Dev 010" w:hAnsi="Kruti Dev 010"/>
          <w:sz w:val="32"/>
        </w:rPr>
        <w:t>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ewY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o`f</w:t>
      </w:r>
      <w:proofErr w:type="spellEnd"/>
      <w:r>
        <w:rPr>
          <w:rFonts w:ascii="Kruti Dev 010" w:hAnsi="Kruti Dev 010"/>
          <w:sz w:val="32"/>
        </w:rPr>
        <w:t xml:space="preserve">) </w:t>
      </w:r>
      <w:proofErr w:type="spellStart"/>
      <w:r>
        <w:rPr>
          <w:rFonts w:ascii="Kruti Dev 010" w:hAnsi="Kruti Dev 010"/>
          <w:sz w:val="32"/>
        </w:rPr>
        <w:t>djsa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vkSj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mUgsa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jkstxkj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fnykus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ennxkj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vuqeksnu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mijkar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ewY;of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ikB</w:t>
      </w:r>
      <w:proofErr w:type="spellEnd"/>
      <w:r>
        <w:rPr>
          <w:rFonts w:ascii="Kruti Dev 010" w:hAnsi="Kruti Dev 010"/>
          <w:sz w:val="32"/>
        </w:rPr>
        <w:t>~;</w:t>
      </w:r>
      <w:proofErr w:type="spellStart"/>
      <w:r>
        <w:rPr>
          <w:rFonts w:ascii="Kruti Dev 010" w:hAnsi="Kruti Dev 010"/>
          <w:sz w:val="32"/>
        </w:rPr>
        <w:t>Øeksa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lapkyu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djsaA</w:t>
      </w:r>
      <w:proofErr w:type="spellEnd"/>
    </w:p>
    <w:p w14:paraId="1509F9EC" w14:textId="1D73828B" w:rsidR="008B2B32" w:rsidRDefault="008B2B32" w:rsidP="008B2B32">
      <w:pPr>
        <w:tabs>
          <w:tab w:val="left" w:pos="567"/>
        </w:tabs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36736" behindDoc="0" locked="0" layoutInCell="1" allowOverlap="1" wp14:anchorId="52EF89F3" wp14:editId="669CCD76">
            <wp:simplePos x="0" y="0"/>
            <wp:positionH relativeFrom="column">
              <wp:posOffset>4208145</wp:posOffset>
            </wp:positionH>
            <wp:positionV relativeFrom="paragraph">
              <wp:posOffset>314960</wp:posOffset>
            </wp:positionV>
            <wp:extent cx="1706245" cy="1084580"/>
            <wp:effectExtent l="0" t="0" r="0" b="0"/>
            <wp:wrapNone/>
            <wp:docPr id="146748383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38784" behindDoc="0" locked="0" layoutInCell="1" allowOverlap="1" wp14:anchorId="4A8C23CA" wp14:editId="49717A0C">
            <wp:simplePos x="0" y="0"/>
            <wp:positionH relativeFrom="column">
              <wp:posOffset>885825</wp:posOffset>
            </wp:positionH>
            <wp:positionV relativeFrom="paragraph">
              <wp:posOffset>367665</wp:posOffset>
            </wp:positionV>
            <wp:extent cx="1645920" cy="735965"/>
            <wp:effectExtent l="0" t="0" r="0" b="0"/>
            <wp:wrapNone/>
            <wp:docPr id="8163275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58131" w14:textId="77777777" w:rsidR="008B2B32" w:rsidRDefault="008B2B32" w:rsidP="008B2B32">
      <w:pPr>
        <w:tabs>
          <w:tab w:val="left" w:pos="567"/>
        </w:tabs>
        <w:jc w:val="both"/>
        <w:rPr>
          <w:rFonts w:ascii="Kruti Dev 010" w:hAnsi="Kruti Dev 010"/>
          <w:sz w:val="32"/>
        </w:rPr>
      </w:pPr>
    </w:p>
    <w:p w14:paraId="45F9FFF4" w14:textId="77777777" w:rsidR="008B2B32" w:rsidRDefault="008B2B32" w:rsidP="008B2B32">
      <w:pPr>
        <w:ind w:left="720"/>
        <w:jc w:val="both"/>
        <w:rPr>
          <w:rFonts w:ascii="Kruti Dev 010" w:hAnsi="Kruti Dev 010"/>
          <w:sz w:val="32"/>
        </w:rPr>
      </w:pPr>
    </w:p>
    <w:p w14:paraId="22DD149A" w14:textId="77777777" w:rsidR="008B2B32" w:rsidRDefault="008B2B32" w:rsidP="008B2B32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166C0D13" w14:textId="77777777" w:rsidR="008B2B32" w:rsidRDefault="008B2B32" w:rsidP="008B2B32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4A3E3D10" w14:textId="77777777" w:rsidR="008B2B32" w:rsidRDefault="008B2B32" w:rsidP="008B2B32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50B95A44" w14:textId="77777777" w:rsidR="008B2B32" w:rsidRDefault="008B2B32" w:rsidP="008B2B32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71C8B92B" w14:textId="77777777" w:rsidR="008B2B32" w:rsidRDefault="008B2B32" w:rsidP="008B2B32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3C7497FD" w14:textId="77777777" w:rsidR="008B2B32" w:rsidRDefault="008B2B32" w:rsidP="008B2B32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5FF79801" w14:textId="77777777" w:rsidR="008B2B32" w:rsidRDefault="008B2B32" w:rsidP="008B2B32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4A5FE0DE" w14:textId="388F4910" w:rsidR="00AF2734" w:rsidRPr="00911A7C" w:rsidRDefault="00AF2734" w:rsidP="00AF2734">
      <w:pPr>
        <w:tabs>
          <w:tab w:val="left" w:pos="0"/>
          <w:tab w:val="left" w:pos="426"/>
        </w:tabs>
        <w:ind w:left="-142"/>
        <w:jc w:val="both"/>
        <w:rPr>
          <w:rFonts w:ascii="Kruti Dev 010" w:hAnsi="Kruti Dev 010"/>
          <w:sz w:val="32"/>
        </w:rPr>
      </w:pPr>
    </w:p>
    <w:p w14:paraId="5B428B13" w14:textId="77777777" w:rsidR="00AF2734" w:rsidRPr="00224A10" w:rsidRDefault="00AF2734" w:rsidP="00AF2734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22DE3D5B" w14:textId="77777777" w:rsidR="00AF2734" w:rsidRDefault="00AF2734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42E4A3A6" w14:textId="77777777" w:rsidR="00AF2734" w:rsidRDefault="00AF2734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5866FE1B" w14:textId="77777777" w:rsidR="00AF2734" w:rsidRDefault="00AF2734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022F33BE" w14:textId="77777777" w:rsidR="00AF2734" w:rsidRDefault="00AF2734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67E0C302" w14:textId="77777777" w:rsidR="00AF2734" w:rsidRDefault="00AF2734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34A60C68" w14:textId="077FA454" w:rsidR="004E1DDA" w:rsidRDefault="004E1DDA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5A95230E" w14:textId="77777777" w:rsidR="003D7120" w:rsidRDefault="004E1DDA" w:rsidP="00C22A13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0336C433" w14:textId="77777777" w:rsidR="003D7120" w:rsidRDefault="003D7120" w:rsidP="00C22A13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253AEACD" w14:textId="77777777" w:rsidR="003D7120" w:rsidRDefault="003D7120" w:rsidP="00C22A13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04184D03" w14:textId="67117ED0" w:rsidR="00C22A13" w:rsidRDefault="00C22A13" w:rsidP="00C22A13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>Internal Meeting</w:t>
      </w:r>
    </w:p>
    <w:p w14:paraId="334F14B4" w14:textId="77777777" w:rsidR="00C22A13" w:rsidRDefault="00C22A13" w:rsidP="00C22A13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Criteria -6  </w:t>
      </w:r>
      <w:r>
        <w:rPr>
          <w:rFonts w:ascii="Kruti Dev 065" w:hAnsi="Kruti Dev 065"/>
          <w:b/>
          <w:sz w:val="44"/>
          <w:u w:val="single"/>
        </w:rPr>
        <w:t xml:space="preserve"> </w:t>
      </w:r>
    </w:p>
    <w:p w14:paraId="7BDA0219" w14:textId="77777777" w:rsidR="00C22A13" w:rsidRDefault="00C22A13" w:rsidP="00C22A13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04@01@2022</w:t>
      </w:r>
    </w:p>
    <w:p w14:paraId="758F6893" w14:textId="77777777" w:rsidR="00C22A13" w:rsidRDefault="00C22A13" w:rsidP="00C22A13">
      <w:pPr>
        <w:jc w:val="right"/>
        <w:rPr>
          <w:rFonts w:ascii="Kruti Dev 010" w:hAnsi="Kruti Dev 010"/>
          <w:b/>
          <w:sz w:val="28"/>
        </w:rPr>
      </w:pPr>
    </w:p>
    <w:p w14:paraId="19ABB409" w14:textId="77777777" w:rsidR="00C22A13" w:rsidRDefault="00C22A13" w:rsidP="00C22A13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04@01@2022 </w:t>
      </w:r>
      <w:proofErr w:type="spellStart"/>
      <w:r>
        <w:rPr>
          <w:rFonts w:ascii="Kruti Dev 010" w:hAnsi="Kruti Dev 010"/>
          <w:sz w:val="32"/>
        </w:rPr>
        <w:t>fnu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cq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kokj</w:t>
      </w:r>
      <w:proofErr w:type="spellEnd"/>
      <w:r>
        <w:rPr>
          <w:rFonts w:ascii="Kruti Dev 010" w:hAnsi="Kruti Dev 010"/>
          <w:sz w:val="32"/>
        </w:rPr>
        <w:t xml:space="preserve"> le; </w:t>
      </w:r>
      <w:proofErr w:type="spellStart"/>
      <w:r>
        <w:rPr>
          <w:rFonts w:ascii="Kruti Dev 010" w:hAnsi="Kruti Dev 010"/>
          <w:sz w:val="32"/>
        </w:rPr>
        <w:t>izkr</w:t>
      </w:r>
      <w:proofErr w:type="spellEnd"/>
      <w:r>
        <w:rPr>
          <w:rFonts w:ascii="Kruti Dev 010" w:hAnsi="Kruti Dev 010"/>
          <w:sz w:val="32"/>
        </w:rPr>
        <w:t xml:space="preserve">% 8%30 </w:t>
      </w:r>
      <w:proofErr w:type="spellStart"/>
      <w:r>
        <w:rPr>
          <w:rFonts w:ascii="Kruti Dev 010" w:hAnsi="Kruti Dev 010"/>
          <w:sz w:val="32"/>
        </w:rPr>
        <w:t>cts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IQAC </w:t>
      </w:r>
      <w:r>
        <w:rPr>
          <w:rFonts w:ascii="Kruti Dev 010" w:hAnsi="Kruti Dev 010"/>
          <w:sz w:val="32"/>
        </w:rPr>
        <w:t xml:space="preserve">dh </w:t>
      </w:r>
      <w:r>
        <w:rPr>
          <w:rFonts w:ascii="Times New Roman" w:hAnsi="Times New Roman" w:cs="Times New Roman"/>
          <w:sz w:val="28"/>
        </w:rPr>
        <w:t xml:space="preserve">Internal Committee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uohu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fufeZr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eqfDrcks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lHkkxkj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vk;ksftr</w:t>
      </w:r>
      <w:proofErr w:type="spellEnd"/>
      <w:proofErr w:type="gram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ftldk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eq</w:t>
      </w:r>
      <w:proofErr w:type="spellEnd"/>
      <w:r>
        <w:rPr>
          <w:rFonts w:ascii="Kruti Dev 010" w:hAnsi="Kruti Dev 010"/>
          <w:sz w:val="32"/>
        </w:rPr>
        <w:t xml:space="preserve">[; </w:t>
      </w:r>
      <w:proofErr w:type="spellStart"/>
      <w:r>
        <w:rPr>
          <w:rFonts w:ascii="Kruti Dev 010" w:hAnsi="Kruti Dev 010"/>
          <w:sz w:val="32"/>
        </w:rPr>
        <w:t>mís</w:t>
      </w:r>
      <w:proofErr w:type="spellEnd"/>
      <w:r>
        <w:rPr>
          <w:rFonts w:ascii="Kruti Dev 010" w:hAnsi="Kruti Dev 010"/>
          <w:sz w:val="32"/>
        </w:rPr>
        <w:t xml:space="preserve">”; </w:t>
      </w:r>
      <w:r>
        <w:rPr>
          <w:rFonts w:ascii="Times New Roman" w:hAnsi="Times New Roman" w:cs="Times New Roman"/>
          <w:sz w:val="28"/>
        </w:rPr>
        <w:t xml:space="preserve">AQAR </w:t>
      </w:r>
      <w:r>
        <w:rPr>
          <w:rFonts w:ascii="Kruti Dev 010" w:hAnsi="Kruti Dev 010"/>
          <w:sz w:val="32"/>
        </w:rPr>
        <w:t xml:space="preserve">2021&amp;22 ls </w:t>
      </w:r>
      <w:proofErr w:type="spellStart"/>
      <w:r>
        <w:rPr>
          <w:rFonts w:ascii="Kruti Dev 010" w:hAnsi="Kruti Dev 010"/>
          <w:sz w:val="32"/>
        </w:rPr>
        <w:t>lacaf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tkudkfj;k</w:t>
      </w:r>
      <w:proofErr w:type="spellEnd"/>
      <w:r>
        <w:rPr>
          <w:rFonts w:ascii="Kruti Dev 010" w:hAnsi="Kruti Dev 010"/>
          <w:sz w:val="32"/>
        </w:rPr>
        <w:t>¡ ,</w:t>
      </w:r>
      <w:proofErr w:type="spellStart"/>
      <w:r>
        <w:rPr>
          <w:rFonts w:ascii="Kruti Dev 010" w:hAnsi="Kruti Dev 010"/>
          <w:sz w:val="32"/>
        </w:rPr>
        <w:t>df</w:t>
      </w:r>
      <w:proofErr w:type="spellEnd"/>
      <w:r>
        <w:rPr>
          <w:rFonts w:ascii="Kruti Dev 010" w:hAnsi="Kruti Dev 010"/>
          <w:sz w:val="32"/>
        </w:rPr>
        <w:t xml:space="preserve">=r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mUgs</w:t>
      </w:r>
      <w:proofErr w:type="spellEnd"/>
      <w:r>
        <w:rPr>
          <w:rFonts w:ascii="Kruti Dev 010" w:hAnsi="Kruti Dev 010"/>
          <w:sz w:val="32"/>
        </w:rPr>
        <w:t xml:space="preserve"> le;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viyksM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FkkA</w:t>
      </w:r>
      <w:proofErr w:type="spellEnd"/>
    </w:p>
    <w:p w14:paraId="6B266EA5" w14:textId="567B8757" w:rsidR="00C22A13" w:rsidRDefault="00C22A13" w:rsidP="00C22A13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42880" behindDoc="0" locked="0" layoutInCell="1" allowOverlap="1" wp14:anchorId="387CAEB0" wp14:editId="3BB34EAE">
            <wp:simplePos x="0" y="0"/>
            <wp:positionH relativeFrom="column">
              <wp:posOffset>914400</wp:posOffset>
            </wp:positionH>
            <wp:positionV relativeFrom="paragraph">
              <wp:posOffset>61595</wp:posOffset>
            </wp:positionV>
            <wp:extent cx="1645920" cy="735965"/>
            <wp:effectExtent l="0" t="0" r="0" b="0"/>
            <wp:wrapNone/>
            <wp:docPr id="154478890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40832" behindDoc="0" locked="0" layoutInCell="1" allowOverlap="1" wp14:anchorId="2246758C" wp14:editId="15FB8E42">
            <wp:simplePos x="0" y="0"/>
            <wp:positionH relativeFrom="column">
              <wp:posOffset>4236720</wp:posOffset>
            </wp:positionH>
            <wp:positionV relativeFrom="paragraph">
              <wp:posOffset>8890</wp:posOffset>
            </wp:positionV>
            <wp:extent cx="1706245" cy="1084580"/>
            <wp:effectExtent l="0" t="0" r="0" b="0"/>
            <wp:wrapNone/>
            <wp:docPr id="79403855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ruti Dev 010" w:hAnsi="Kruti Dev 010"/>
          <w:sz w:val="32"/>
        </w:rPr>
        <w:tab/>
        <w:t xml:space="preserve"> </w:t>
      </w:r>
    </w:p>
    <w:p w14:paraId="3C6FA4AE" w14:textId="77777777" w:rsidR="00C22A13" w:rsidRDefault="00C22A13" w:rsidP="00C22A13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 </w:t>
      </w:r>
    </w:p>
    <w:p w14:paraId="220D810D" w14:textId="77777777" w:rsidR="00C22A13" w:rsidRDefault="00C22A13" w:rsidP="00C22A13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7B1CA164" w14:textId="77777777" w:rsidR="00C22A13" w:rsidRDefault="00C22A13" w:rsidP="00C22A13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14687915" w14:textId="77777777" w:rsidR="00C22A13" w:rsidRDefault="00C22A13" w:rsidP="00C22A13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06F9E8EF" w14:textId="77777777" w:rsidR="00C22A13" w:rsidRDefault="00C22A13" w:rsidP="00C22A13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3C69C52F" w14:textId="77777777" w:rsidR="00C22A13" w:rsidRDefault="00C22A13" w:rsidP="00C22A13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46CFECAD" w14:textId="40BE63EE" w:rsidR="004E1DDA" w:rsidRDefault="004E1DDA">
      <w:pPr>
        <w:rPr>
          <w:rFonts w:ascii="Times New Roman" w:hAnsi="Times New Roman" w:cs="Times New Roman"/>
          <w:b/>
          <w:sz w:val="44"/>
          <w:u w:val="single"/>
        </w:rPr>
      </w:pPr>
    </w:p>
    <w:p w14:paraId="729CE164" w14:textId="0472694F" w:rsidR="004E1DDA" w:rsidRDefault="004E1DDA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343EA164" w14:textId="77777777" w:rsidR="004E1DDA" w:rsidRDefault="004E1DDA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6A5971DF" w14:textId="737F2A2B" w:rsidR="004E1DDA" w:rsidRDefault="004E1DDA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7DA8506D" w14:textId="7284EAF7" w:rsidR="00CD4245" w:rsidRDefault="00CD4245" w:rsidP="00CD4245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>Internal Meeting</w:t>
      </w:r>
    </w:p>
    <w:p w14:paraId="3D225FF5" w14:textId="77777777" w:rsidR="00CD4245" w:rsidRPr="00B90D39" w:rsidRDefault="00CD4245" w:rsidP="00CD4245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Criteria -6 </w:t>
      </w:r>
      <w:r w:rsidRPr="003C114F">
        <w:rPr>
          <w:rFonts w:ascii="Times New Roman" w:hAnsi="Times New Roman" w:cs="Times New Roman"/>
          <w:b/>
          <w:sz w:val="44"/>
          <w:u w:val="single"/>
        </w:rPr>
        <w:t xml:space="preserve"> </w:t>
      </w:r>
      <w:r>
        <w:rPr>
          <w:rFonts w:ascii="Kruti Dev 065" w:hAnsi="Kruti Dev 065"/>
          <w:b/>
          <w:sz w:val="44"/>
          <w:u w:val="single"/>
        </w:rPr>
        <w:t xml:space="preserve"> </w:t>
      </w:r>
    </w:p>
    <w:p w14:paraId="6AC8054E" w14:textId="77777777" w:rsidR="00CD4245" w:rsidRDefault="00CD4245" w:rsidP="00CD4245">
      <w:pPr>
        <w:jc w:val="right"/>
        <w:rPr>
          <w:rFonts w:ascii="Kruti Dev 010" w:hAnsi="Kruti Dev 010"/>
          <w:b/>
          <w:sz w:val="28"/>
        </w:rPr>
      </w:pPr>
      <w:proofErr w:type="spellStart"/>
      <w:r w:rsidRPr="004E28F7">
        <w:rPr>
          <w:rFonts w:ascii="Kruti Dev 010" w:hAnsi="Kruti Dev 010"/>
          <w:b/>
          <w:sz w:val="28"/>
        </w:rPr>
        <w:t>fnukad</w:t>
      </w:r>
      <w:proofErr w:type="spellEnd"/>
      <w:r w:rsidRPr="004E28F7">
        <w:rPr>
          <w:rFonts w:ascii="Kruti Dev 010" w:hAnsi="Kruti Dev 010"/>
          <w:b/>
          <w:sz w:val="28"/>
        </w:rPr>
        <w:t xml:space="preserve"> </w:t>
      </w:r>
      <w:r>
        <w:rPr>
          <w:rFonts w:ascii="Kruti Dev 010" w:hAnsi="Kruti Dev 010"/>
          <w:b/>
          <w:sz w:val="28"/>
        </w:rPr>
        <w:t>05@01@2023</w:t>
      </w:r>
    </w:p>
    <w:p w14:paraId="1680703C" w14:textId="77777777" w:rsidR="00CD4245" w:rsidRPr="004E28F7" w:rsidRDefault="00CD4245" w:rsidP="00CD4245">
      <w:pPr>
        <w:jc w:val="right"/>
        <w:rPr>
          <w:rFonts w:ascii="Kruti Dev 010" w:hAnsi="Kruti Dev 010"/>
          <w:b/>
          <w:sz w:val="28"/>
        </w:rPr>
      </w:pPr>
    </w:p>
    <w:p w14:paraId="585E5AAE" w14:textId="77777777" w:rsidR="00CD4245" w:rsidRDefault="00CD4245" w:rsidP="00CD4245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05@01@2023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le; 03%30 </w:t>
      </w:r>
      <w:proofErr w:type="spellStart"/>
      <w:r>
        <w:rPr>
          <w:rFonts w:ascii="Kruti Dev 010" w:hAnsi="Kruti Dev 010"/>
          <w:sz w:val="32"/>
        </w:rPr>
        <w:t>nksigj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gramStart"/>
      <w:r w:rsidRPr="001F38E6">
        <w:rPr>
          <w:rFonts w:ascii="Times New Roman" w:hAnsi="Times New Roman" w:cs="Times New Roman"/>
          <w:sz w:val="28"/>
        </w:rPr>
        <w:t xml:space="preserve">IQAC </w:t>
      </w:r>
      <w:r>
        <w:rPr>
          <w:rFonts w:ascii="Kruti Dev 010" w:hAnsi="Kruti Dev 010"/>
          <w:sz w:val="32"/>
        </w:rPr>
        <w:t>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ekuo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lalk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fodkl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izdks’B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la;qDr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rRok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r>
        <w:rPr>
          <w:rFonts w:ascii="Kruti Dev 010" w:hAnsi="Kruti Dev 010"/>
          <w:sz w:val="32"/>
        </w:rPr>
        <w:t>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ds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kid@lgk;d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</w:t>
      </w:r>
      <w:proofErr w:type="spellEnd"/>
      <w:r>
        <w:rPr>
          <w:rFonts w:ascii="Kruti Dev 010" w:hAnsi="Kruti Dev 010"/>
          <w:sz w:val="32"/>
        </w:rPr>
        <w:t>/;</w:t>
      </w:r>
      <w:proofErr w:type="spellStart"/>
      <w:r>
        <w:rPr>
          <w:rFonts w:ascii="Kruti Dev 010" w:hAnsi="Kruti Dev 010"/>
          <w:sz w:val="32"/>
        </w:rPr>
        <w:t>kid@vfrfFk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O;k</w:t>
      </w:r>
      <w:proofErr w:type="spellEnd"/>
      <w:r>
        <w:rPr>
          <w:rFonts w:ascii="Kruti Dev 010" w:hAnsi="Kruti Dev 010"/>
          <w:sz w:val="32"/>
        </w:rPr>
        <w:t>[;</w:t>
      </w:r>
      <w:proofErr w:type="spellStart"/>
      <w:r>
        <w:rPr>
          <w:rFonts w:ascii="Kruti Dev 010" w:hAnsi="Kruti Dev 010"/>
          <w:sz w:val="32"/>
        </w:rPr>
        <w:t>krk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tuHkkxhnkjh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LofoRrh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f”k</w:t>
      </w:r>
      <w:proofErr w:type="spellEnd"/>
      <w:r>
        <w:rPr>
          <w:rFonts w:ascii="Kruti Dev 010" w:hAnsi="Kruti Dev 010"/>
          <w:sz w:val="32"/>
        </w:rPr>
        <w:t>{</w:t>
      </w:r>
      <w:proofErr w:type="spellStart"/>
      <w:r>
        <w:rPr>
          <w:rFonts w:ascii="Kruti Dev 010" w:hAnsi="Kruti Dev 010"/>
          <w:sz w:val="32"/>
        </w:rPr>
        <w:t>kdksa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:</w:t>
      </w:r>
      <w:proofErr w:type="spellStart"/>
      <w:r>
        <w:rPr>
          <w:rFonts w:ascii="Kruti Dev 010" w:hAnsi="Kruti Dev 010"/>
          <w:sz w:val="32"/>
        </w:rPr>
        <w:t>lk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Hkou</w:t>
      </w:r>
      <w:proofErr w:type="spellEnd"/>
      <w:r>
        <w:rPr>
          <w:rFonts w:ascii="Kruti Dev 010" w:hAnsi="Kruti Dev 010"/>
          <w:sz w:val="32"/>
        </w:rPr>
        <w:t xml:space="preserve"> ds </w:t>
      </w:r>
      <w:r>
        <w:rPr>
          <w:rFonts w:ascii="Times New Roman" w:hAnsi="Times New Roman" w:cs="Times New Roman"/>
          <w:sz w:val="28"/>
        </w:rPr>
        <w:t>R-14</w:t>
      </w:r>
      <w:r w:rsidRPr="001F38E6"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Kruti Dev 010" w:hAnsi="Kruti Dev 010"/>
          <w:sz w:val="32"/>
        </w:rPr>
        <w:t>eas</w:t>
      </w:r>
      <w:proofErr w:type="spellEnd"/>
      <w:r>
        <w:rPr>
          <w:rFonts w:ascii="Kruti Dev 010" w:hAnsi="Kruti Dev 010"/>
          <w:sz w:val="32"/>
        </w:rPr>
        <w:t xml:space="preserve"> ,d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baVjSfDVo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cksMZ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ifjpkyd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36C9977C" w14:textId="77777777" w:rsidR="00CD4245" w:rsidRDefault="00CD4245" w:rsidP="00CD4245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 w:rsidRPr="004A673C">
        <w:rPr>
          <w:rFonts w:ascii="Kruti Dev 010" w:hAnsi="Kruti Dev 010"/>
          <w:noProof/>
          <w:sz w:val="32"/>
        </w:rPr>
        <w:drawing>
          <wp:anchor distT="0" distB="0" distL="114300" distR="114300" simplePos="0" relativeHeight="251619328" behindDoc="0" locked="0" layoutInCell="1" allowOverlap="1" wp14:anchorId="0EE2E330" wp14:editId="3034DD3E">
            <wp:simplePos x="0" y="0"/>
            <wp:positionH relativeFrom="column">
              <wp:posOffset>1057275</wp:posOffset>
            </wp:positionH>
            <wp:positionV relativeFrom="paragraph">
              <wp:posOffset>299720</wp:posOffset>
            </wp:positionV>
            <wp:extent cx="1645920" cy="735965"/>
            <wp:effectExtent l="0" t="0" r="0" b="0"/>
            <wp:wrapNone/>
            <wp:docPr id="253799160" name="Picture 253799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ita signature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673C">
        <w:rPr>
          <w:rFonts w:ascii="Kruti Dev 010" w:hAnsi="Kruti Dev 010"/>
          <w:noProof/>
          <w:sz w:val="32"/>
        </w:rPr>
        <w:drawing>
          <wp:anchor distT="0" distB="0" distL="114300" distR="114300" simplePos="0" relativeHeight="251618304" behindDoc="0" locked="0" layoutInCell="1" allowOverlap="1" wp14:anchorId="752AC419" wp14:editId="6119A752">
            <wp:simplePos x="0" y="0"/>
            <wp:positionH relativeFrom="column">
              <wp:posOffset>4284345</wp:posOffset>
            </wp:positionH>
            <wp:positionV relativeFrom="paragraph">
              <wp:posOffset>-387</wp:posOffset>
            </wp:positionV>
            <wp:extent cx="1706371" cy="1084580"/>
            <wp:effectExtent l="0" t="0" r="0" b="0"/>
            <wp:wrapNone/>
            <wp:docPr id="89329051" name="Picture 89329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incipal sign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371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53474" w14:textId="77777777" w:rsidR="00CD4245" w:rsidRPr="001E0239" w:rsidRDefault="00CD4245" w:rsidP="00CD4245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 </w:t>
      </w:r>
    </w:p>
    <w:p w14:paraId="1E7A4020" w14:textId="77777777" w:rsidR="00CD4245" w:rsidRDefault="00CD4245" w:rsidP="00CD4245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52FADA60" w14:textId="77777777" w:rsidR="00CD4245" w:rsidRDefault="00CD4245" w:rsidP="00CD4245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7C986B0A" w14:textId="77777777" w:rsidR="00CD4245" w:rsidRDefault="00CD4245" w:rsidP="00CD4245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7E4F5A7C" w14:textId="77777777" w:rsidR="00CD4245" w:rsidRDefault="00CD4245" w:rsidP="00CD4245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7081A18A" w14:textId="1B6D4C07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</w:p>
    <w:p w14:paraId="4B0A67EF" w14:textId="77777777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54CE765F" w14:textId="77777777" w:rsidR="000C2B78" w:rsidRDefault="000C2B78" w:rsidP="002F401C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6DA8C097" w14:textId="54F4F7AC" w:rsidR="002F401C" w:rsidRDefault="002F401C" w:rsidP="002F401C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>Internal Meeting</w:t>
      </w:r>
    </w:p>
    <w:p w14:paraId="7DF15A3D" w14:textId="77777777" w:rsidR="002F401C" w:rsidRDefault="002F401C" w:rsidP="002F401C">
      <w:pPr>
        <w:jc w:val="right"/>
        <w:rPr>
          <w:rFonts w:ascii="Kruti Dev 010" w:hAnsi="Kruti Dev 010" w:cstheme="minorBidi"/>
          <w:b/>
          <w:sz w:val="28"/>
        </w:rPr>
      </w:pPr>
    </w:p>
    <w:p w14:paraId="2F1FC56E" w14:textId="77777777" w:rsidR="002F401C" w:rsidRDefault="002F401C" w:rsidP="002F401C">
      <w:pPr>
        <w:jc w:val="right"/>
        <w:rPr>
          <w:rFonts w:ascii="Kruti Dev 010" w:hAnsi="Kruti Dev 010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27@03@2023</w:t>
      </w:r>
    </w:p>
    <w:p w14:paraId="70E5DCC2" w14:textId="77777777" w:rsidR="002F401C" w:rsidRDefault="002F401C" w:rsidP="002F401C">
      <w:pPr>
        <w:jc w:val="right"/>
        <w:rPr>
          <w:rFonts w:ascii="Kruti Dev 010" w:hAnsi="Kruti Dev 010"/>
          <w:b/>
          <w:sz w:val="28"/>
        </w:rPr>
      </w:pPr>
    </w:p>
    <w:p w14:paraId="3D52E97A" w14:textId="77777777" w:rsidR="002F401C" w:rsidRDefault="002F401C" w:rsidP="002F401C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27@03@2023 </w:t>
      </w:r>
      <w:proofErr w:type="spellStart"/>
      <w:r>
        <w:rPr>
          <w:rFonts w:ascii="Kruti Dev 010" w:hAnsi="Kruti Dev 010"/>
          <w:sz w:val="32"/>
        </w:rPr>
        <w:t>fnu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lkseokj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le; </w:t>
      </w:r>
      <w:proofErr w:type="spellStart"/>
      <w:r>
        <w:rPr>
          <w:rFonts w:ascii="Kruti Dev 010" w:hAnsi="Kruti Dev 010"/>
          <w:sz w:val="32"/>
        </w:rPr>
        <w:t>izkr</w:t>
      </w:r>
      <w:proofErr w:type="spellEnd"/>
      <w:r>
        <w:rPr>
          <w:rFonts w:ascii="Kruti Dev 010" w:hAnsi="Kruti Dev 010"/>
          <w:sz w:val="32"/>
        </w:rPr>
        <w:t xml:space="preserve">% 12%00 </w:t>
      </w:r>
      <w:proofErr w:type="spellStart"/>
      <w:r>
        <w:rPr>
          <w:rFonts w:ascii="Kruti Dev 010" w:hAnsi="Kruti Dev 010"/>
          <w:sz w:val="32"/>
        </w:rPr>
        <w:t>cts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dh </w:t>
      </w:r>
      <w:r>
        <w:rPr>
          <w:rFonts w:ascii="Times New Roman" w:hAnsi="Times New Roman" w:cs="Times New Roman"/>
          <w:sz w:val="28"/>
        </w:rPr>
        <w:t xml:space="preserve">Internal Committee </w:t>
      </w:r>
      <w:r>
        <w:rPr>
          <w:rFonts w:ascii="Kruti Dev 010" w:hAnsi="Kruti Dev 010"/>
          <w:sz w:val="32"/>
        </w:rPr>
        <w:t xml:space="preserve">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dkUQzsal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fuEukafdr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fcanqvksa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ppkZ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30D3AF7C" w14:textId="77777777" w:rsidR="002F401C" w:rsidRDefault="002F401C" w:rsidP="002F401C">
      <w:pPr>
        <w:pStyle w:val="ListParagraph"/>
        <w:numPr>
          <w:ilvl w:val="0"/>
          <w:numId w:val="11"/>
        </w:num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o’kZ</w:t>
      </w:r>
      <w:proofErr w:type="spellEnd"/>
      <w:r>
        <w:rPr>
          <w:rFonts w:ascii="Kruti Dev 010" w:hAnsi="Kruti Dev 010"/>
          <w:sz w:val="32"/>
        </w:rPr>
        <w:t xml:space="preserve"> 2020&amp;</w:t>
      </w:r>
      <w:proofErr w:type="gramStart"/>
      <w:r>
        <w:rPr>
          <w:rFonts w:ascii="Kruti Dev 010" w:hAnsi="Kruti Dev 010"/>
          <w:sz w:val="32"/>
        </w:rPr>
        <w:t>21 ,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21&amp;22 dk </w:t>
      </w:r>
      <w:r>
        <w:rPr>
          <w:rFonts w:ascii="Times New Roman" w:hAnsi="Times New Roman" w:cs="Times New Roman"/>
          <w:sz w:val="28"/>
        </w:rPr>
        <w:t>AQAR 31</w:t>
      </w:r>
      <w:r>
        <w:rPr>
          <w:rFonts w:ascii="Times New Roman" w:hAnsi="Times New Roman" w:cs="Times New Roman"/>
          <w:sz w:val="28"/>
          <w:vertAlign w:val="superscript"/>
        </w:rPr>
        <w:t>st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ekpZ</w:t>
      </w:r>
      <w:proofErr w:type="spellEnd"/>
      <w:r>
        <w:rPr>
          <w:rFonts w:ascii="Kruti Dev 010" w:hAnsi="Kruti Dev 010"/>
          <w:sz w:val="32"/>
        </w:rPr>
        <w:t xml:space="preserve"> 2023 </w:t>
      </w:r>
      <w:proofErr w:type="spellStart"/>
      <w:r>
        <w:rPr>
          <w:rFonts w:ascii="Kruti Dev 010" w:hAnsi="Kruti Dev 010"/>
          <w:sz w:val="32"/>
        </w:rPr>
        <w:t>rd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Upload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pkfg,A</w:t>
      </w:r>
      <w:proofErr w:type="spellEnd"/>
    </w:p>
    <w:p w14:paraId="43FFEA6F" w14:textId="77777777" w:rsidR="002F401C" w:rsidRDefault="002F401C" w:rsidP="002F401C">
      <w:pPr>
        <w:pStyle w:val="ListParagraph"/>
        <w:numPr>
          <w:ilvl w:val="0"/>
          <w:numId w:val="11"/>
        </w:num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>Women Entrepreneurship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3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proofErr w:type="gramStart"/>
      <w:r>
        <w:rPr>
          <w:rFonts w:ascii="Kruti Dev 010" w:hAnsi="Kruti Dev 010"/>
          <w:sz w:val="32"/>
        </w:rPr>
        <w:t>dk;Z</w:t>
      </w:r>
      <w:proofErr w:type="gramEnd"/>
      <w:r>
        <w:rPr>
          <w:rFonts w:ascii="Kruti Dev 010" w:hAnsi="Kruti Dev 010"/>
          <w:sz w:val="32"/>
        </w:rPr>
        <w:t>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pkfg,A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x`g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foKku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4BD17B9E" w14:textId="77777777" w:rsidR="002F401C" w:rsidRDefault="002F401C" w:rsidP="002F401C">
      <w:pPr>
        <w:pStyle w:val="ListParagraph"/>
        <w:numPr>
          <w:ilvl w:val="0"/>
          <w:numId w:val="11"/>
        </w:num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>NEP - 2020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5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jk’Vªh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proofErr w:type="gramStart"/>
      <w:r>
        <w:rPr>
          <w:rFonts w:ascii="Kruti Dev 010" w:hAnsi="Kruti Dev 010"/>
          <w:sz w:val="32"/>
        </w:rPr>
        <w:t>dk;ZØe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3E802754" w14:textId="77777777" w:rsidR="002F401C" w:rsidRDefault="002F401C" w:rsidP="002F401C">
      <w:pPr>
        <w:pStyle w:val="ListParagraph"/>
        <w:numPr>
          <w:ilvl w:val="0"/>
          <w:numId w:val="11"/>
        </w:num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>IPR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jkT;Lrjh</w:t>
      </w:r>
      <w:proofErr w:type="spellEnd"/>
      <w:proofErr w:type="gramEnd"/>
      <w:r>
        <w:rPr>
          <w:rFonts w:ascii="Kruti Dev 010" w:hAnsi="Kruti Dev 010"/>
          <w:sz w:val="32"/>
        </w:rPr>
        <w:t xml:space="preserve">; 2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55718D91" w14:textId="77777777" w:rsidR="002F401C" w:rsidRDefault="002F401C" w:rsidP="002F401C">
      <w:pPr>
        <w:pStyle w:val="ListParagraph"/>
        <w:numPr>
          <w:ilvl w:val="0"/>
          <w:numId w:val="11"/>
        </w:num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 xml:space="preserve">3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proofErr w:type="gramStart"/>
      <w:r>
        <w:rPr>
          <w:rFonts w:ascii="Kruti Dev 010" w:hAnsi="Kruti Dev 010"/>
          <w:sz w:val="32"/>
        </w:rPr>
        <w:t>; ;k</w:t>
      </w:r>
      <w:proofErr w:type="gramEnd"/>
      <w:r>
        <w:rPr>
          <w:rFonts w:ascii="Kruti Dev 010" w:hAnsi="Kruti Dev 010"/>
          <w:sz w:val="32"/>
        </w:rPr>
        <w:t xml:space="preserve"> 5 </w:t>
      </w:r>
      <w:proofErr w:type="spellStart"/>
      <w:r>
        <w:rPr>
          <w:rFonts w:ascii="Kruti Dev 010" w:hAnsi="Kruti Dev 010"/>
          <w:sz w:val="32"/>
        </w:rPr>
        <w:t>fnolh</w:t>
      </w:r>
      <w:proofErr w:type="spellEnd"/>
      <w:r>
        <w:rPr>
          <w:rFonts w:ascii="Kruti Dev 010" w:hAnsi="Kruti Dev 010"/>
          <w:sz w:val="32"/>
        </w:rPr>
        <w:t xml:space="preserve">; </w:t>
      </w:r>
      <w:r>
        <w:rPr>
          <w:rFonts w:ascii="Times New Roman" w:hAnsi="Times New Roman" w:cs="Times New Roman"/>
          <w:sz w:val="28"/>
        </w:rPr>
        <w:t xml:space="preserve">Research Metrology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dk;Z”kkyk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0050DB88" w14:textId="77777777" w:rsidR="002F401C" w:rsidRDefault="002F401C" w:rsidP="002F401C">
      <w:pPr>
        <w:pStyle w:val="ListParagraph"/>
        <w:numPr>
          <w:ilvl w:val="0"/>
          <w:numId w:val="11"/>
        </w:num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Staff Training, Civil Service Act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dk;Z</w:t>
      </w:r>
      <w:proofErr w:type="gramEnd"/>
      <w:r>
        <w:rPr>
          <w:rFonts w:ascii="Kruti Dev 010" w:hAnsi="Kruti Dev 010"/>
          <w:sz w:val="32"/>
        </w:rPr>
        <w:t>”kkyk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39029A71" w14:textId="77777777" w:rsidR="002F401C" w:rsidRDefault="002F401C" w:rsidP="002F401C">
      <w:pPr>
        <w:pStyle w:val="ListParagraph"/>
        <w:numPr>
          <w:ilvl w:val="0"/>
          <w:numId w:val="11"/>
        </w:num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ekpZ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ekg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eas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kks</w:t>
      </w:r>
      <w:proofErr w:type="spellEnd"/>
      <w:r>
        <w:rPr>
          <w:rFonts w:ascii="Kruti Dev 010" w:hAnsi="Kruti Dev 010"/>
          <w:sz w:val="32"/>
        </w:rPr>
        <w:t>/</w:t>
      </w:r>
      <w:proofErr w:type="spellStart"/>
      <w:proofErr w:type="gramStart"/>
      <w:r>
        <w:rPr>
          <w:rFonts w:ascii="Kruti Dev 010" w:hAnsi="Kruti Dev 010"/>
          <w:sz w:val="32"/>
        </w:rPr>
        <w:t>kkfFkZ;ksa</w:t>
      </w:r>
      <w:proofErr w:type="spellEnd"/>
      <w:proofErr w:type="gram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33EBB712" w14:textId="77777777" w:rsidR="002F401C" w:rsidRDefault="002F401C" w:rsidP="002F401C">
      <w:pPr>
        <w:pStyle w:val="ListParagraph"/>
        <w:numPr>
          <w:ilvl w:val="0"/>
          <w:numId w:val="11"/>
        </w:num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laLFkkvksa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proofErr w:type="gramStart"/>
      <w:r>
        <w:rPr>
          <w:rFonts w:ascii="Kruti Dev 010" w:hAnsi="Kruti Dev 010"/>
          <w:sz w:val="32"/>
        </w:rPr>
        <w:t>dk;ZØe</w:t>
      </w:r>
      <w:proofErr w:type="spellEnd"/>
      <w:proofErr w:type="gramEnd"/>
      <w:r>
        <w:rPr>
          <w:rFonts w:ascii="Kruti Dev 010" w:hAnsi="Kruti Dev 010"/>
          <w:sz w:val="32"/>
        </w:rPr>
        <w:t xml:space="preserve"> dk izek.ki= </w:t>
      </w:r>
      <w:proofErr w:type="spellStart"/>
      <w:r>
        <w:rPr>
          <w:rFonts w:ascii="Kruti Dev 010" w:hAnsi="Kruti Dev 010"/>
          <w:sz w:val="32"/>
        </w:rPr>
        <w:t>fy;k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74DB037B" w14:textId="77777777" w:rsidR="002F401C" w:rsidRDefault="002F401C" w:rsidP="002F401C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</w:p>
    <w:p w14:paraId="11216CA3" w14:textId="50417CF2" w:rsidR="002F401C" w:rsidRDefault="002F401C" w:rsidP="002F401C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46976" behindDoc="0" locked="0" layoutInCell="1" allowOverlap="1" wp14:anchorId="448D6F87" wp14:editId="24A76ECD">
            <wp:simplePos x="0" y="0"/>
            <wp:positionH relativeFrom="column">
              <wp:posOffset>4236720</wp:posOffset>
            </wp:positionH>
            <wp:positionV relativeFrom="paragraph">
              <wp:posOffset>93980</wp:posOffset>
            </wp:positionV>
            <wp:extent cx="1706245" cy="1084580"/>
            <wp:effectExtent l="0" t="0" r="0" b="0"/>
            <wp:wrapNone/>
            <wp:docPr id="9313089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48000" behindDoc="0" locked="0" layoutInCell="1" allowOverlap="1" wp14:anchorId="00FC6484" wp14:editId="465273EE">
            <wp:simplePos x="0" y="0"/>
            <wp:positionH relativeFrom="column">
              <wp:posOffset>914400</wp:posOffset>
            </wp:positionH>
            <wp:positionV relativeFrom="paragraph">
              <wp:posOffset>146685</wp:posOffset>
            </wp:positionV>
            <wp:extent cx="1645920" cy="735965"/>
            <wp:effectExtent l="0" t="0" r="0" b="0"/>
            <wp:wrapNone/>
            <wp:docPr id="219001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172DE" w14:textId="77777777" w:rsidR="002F401C" w:rsidRDefault="002F401C" w:rsidP="002F401C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  <w:t xml:space="preserve"> </w:t>
      </w:r>
    </w:p>
    <w:p w14:paraId="31B09DB2" w14:textId="77777777" w:rsidR="002F401C" w:rsidRDefault="002F401C" w:rsidP="002F401C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5F9E707B" w14:textId="77777777" w:rsidR="002F401C" w:rsidRDefault="002F401C" w:rsidP="002F401C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5C4E0F13" w14:textId="77777777" w:rsidR="002F401C" w:rsidRDefault="002F401C" w:rsidP="002F401C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39A5376D" w14:textId="77777777" w:rsidR="002F401C" w:rsidRDefault="002F401C" w:rsidP="002F401C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124C1D2D" w14:textId="77777777" w:rsidR="002F401C" w:rsidRDefault="002F401C" w:rsidP="002F401C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0717142A" w14:textId="05C9BFF1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</w:p>
    <w:p w14:paraId="27D53574" w14:textId="77777777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4B8B01CA" w14:textId="1774C1A3" w:rsidR="00FA4F81" w:rsidRDefault="00FA4F81" w:rsidP="00FA4F81">
      <w:pPr>
        <w:rPr>
          <w:rFonts w:ascii="Times New Roman" w:hAnsi="Times New Roman" w:cs="Times New Roman"/>
          <w:b/>
          <w:sz w:val="44"/>
          <w:u w:val="single"/>
        </w:rPr>
      </w:pPr>
    </w:p>
    <w:p w14:paraId="2ED06EF6" w14:textId="77777777" w:rsidR="00FA4F81" w:rsidRDefault="00FA4F81" w:rsidP="00FA4F81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>Internal Meeting</w:t>
      </w:r>
    </w:p>
    <w:p w14:paraId="0D3D9F46" w14:textId="77777777" w:rsidR="00FA4F81" w:rsidRDefault="00FA4F81" w:rsidP="00FA4F81">
      <w:pPr>
        <w:jc w:val="right"/>
        <w:rPr>
          <w:rFonts w:ascii="Kruti Dev 010" w:hAnsi="Kruti Dev 010" w:cstheme="minorBidi"/>
          <w:b/>
          <w:sz w:val="28"/>
        </w:rPr>
      </w:pPr>
    </w:p>
    <w:p w14:paraId="1013F3FC" w14:textId="77777777" w:rsidR="00FA4F81" w:rsidRDefault="00FA4F81" w:rsidP="00FA4F81">
      <w:pPr>
        <w:jc w:val="right"/>
        <w:rPr>
          <w:rFonts w:ascii="Kruti Dev 010" w:hAnsi="Kruti Dev 010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31@03@2023</w:t>
      </w:r>
    </w:p>
    <w:p w14:paraId="6883BCD2" w14:textId="77777777" w:rsidR="00FA4F81" w:rsidRDefault="00FA4F81" w:rsidP="00FA4F81">
      <w:pPr>
        <w:jc w:val="right"/>
        <w:rPr>
          <w:rFonts w:ascii="Kruti Dev 010" w:hAnsi="Kruti Dev 010"/>
          <w:b/>
          <w:sz w:val="28"/>
        </w:rPr>
      </w:pPr>
    </w:p>
    <w:p w14:paraId="20EFBFEC" w14:textId="77777777" w:rsidR="00FA4F81" w:rsidRDefault="00FA4F81" w:rsidP="00FA4F81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31@03@2023 </w:t>
      </w:r>
      <w:proofErr w:type="spellStart"/>
      <w:r>
        <w:rPr>
          <w:rFonts w:ascii="Kruti Dev 010" w:hAnsi="Kruti Dev 010"/>
          <w:sz w:val="32"/>
        </w:rPr>
        <w:t>fnu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kqØokj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vkarfjd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lnL;ksa</w:t>
      </w:r>
      <w:proofErr w:type="spellEnd"/>
      <w:proofErr w:type="gram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NAAC</w:t>
      </w:r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ØkbVsfj;k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la;kstdksa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ds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AQAR </w:t>
      </w:r>
      <w:r>
        <w:rPr>
          <w:rFonts w:ascii="Kruti Dev 010" w:hAnsi="Kruti Dev 010"/>
          <w:sz w:val="32"/>
        </w:rPr>
        <w:t>2020&amp;21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2021&amp;22 ds </w:t>
      </w:r>
      <w:r>
        <w:rPr>
          <w:rFonts w:ascii="Times New Roman" w:hAnsi="Times New Roman" w:cs="Times New Roman"/>
          <w:sz w:val="28"/>
        </w:rPr>
        <w:t>Submission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Pre-Submission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izLrqfrdj.k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vk;kstu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us </w:t>
      </w:r>
      <w:proofErr w:type="spellStart"/>
      <w:r>
        <w:rPr>
          <w:rFonts w:ascii="Kruti Dev 010" w:hAnsi="Kruti Dev 010"/>
          <w:sz w:val="32"/>
        </w:rPr>
        <w:t>vius&amp;vius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ØkbVsfj;k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Upload</w:t>
      </w:r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tkudkfj;ksa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izLrqfrdj.k</w:t>
      </w:r>
      <w:proofErr w:type="spellEnd"/>
      <w:r>
        <w:rPr>
          <w:rFonts w:ascii="Kruti Dev 010" w:hAnsi="Kruti Dev 010"/>
          <w:sz w:val="32"/>
        </w:rPr>
        <w:t xml:space="preserve"> ds ek/;e ls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>[</w:t>
      </w:r>
      <w:proofErr w:type="spellStart"/>
      <w:r>
        <w:rPr>
          <w:rFonts w:ascii="Kruti Dev 010" w:hAnsi="Kruti Dev 010"/>
          <w:sz w:val="32"/>
        </w:rPr>
        <w:t>kk;kA</w:t>
      </w:r>
      <w:proofErr w:type="spellEnd"/>
    </w:p>
    <w:p w14:paraId="28A28F56" w14:textId="0092B6A0" w:rsidR="00FA4F81" w:rsidRDefault="00FA4F81" w:rsidP="00FA4F81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51072" behindDoc="0" locked="0" layoutInCell="1" allowOverlap="1" wp14:anchorId="043AD272" wp14:editId="49232E03">
            <wp:simplePos x="0" y="0"/>
            <wp:positionH relativeFrom="column">
              <wp:posOffset>4236720</wp:posOffset>
            </wp:positionH>
            <wp:positionV relativeFrom="paragraph">
              <wp:posOffset>121285</wp:posOffset>
            </wp:positionV>
            <wp:extent cx="1706245" cy="1084580"/>
            <wp:effectExtent l="0" t="0" r="0" b="0"/>
            <wp:wrapNone/>
            <wp:docPr id="18626338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52096" behindDoc="0" locked="0" layoutInCell="1" allowOverlap="1" wp14:anchorId="5FA80314" wp14:editId="65A8F3A4">
            <wp:simplePos x="0" y="0"/>
            <wp:positionH relativeFrom="column">
              <wp:posOffset>914400</wp:posOffset>
            </wp:positionH>
            <wp:positionV relativeFrom="paragraph">
              <wp:posOffset>278765</wp:posOffset>
            </wp:positionV>
            <wp:extent cx="1645920" cy="735965"/>
            <wp:effectExtent l="0" t="0" r="0" b="0"/>
            <wp:wrapNone/>
            <wp:docPr id="16231192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19E78" w14:textId="77777777" w:rsidR="00FA4F81" w:rsidRDefault="00FA4F81" w:rsidP="00FA4F81">
      <w:pPr>
        <w:tabs>
          <w:tab w:val="left" w:pos="0"/>
          <w:tab w:val="left" w:pos="426"/>
        </w:tabs>
        <w:spacing w:line="360" w:lineRule="auto"/>
        <w:jc w:val="both"/>
        <w:rPr>
          <w:rFonts w:ascii="Kruti Dev 010" w:hAnsi="Kruti Dev 010"/>
          <w:sz w:val="32"/>
        </w:rPr>
      </w:pPr>
    </w:p>
    <w:p w14:paraId="5F0965B1" w14:textId="77777777" w:rsidR="00FA4F81" w:rsidRDefault="00FA4F81" w:rsidP="00FA4F81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068F1A23" w14:textId="77777777" w:rsidR="00FA4F81" w:rsidRDefault="00FA4F81" w:rsidP="00FA4F81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3AEA543B" w14:textId="77777777" w:rsidR="00FA4F81" w:rsidRDefault="00FA4F81" w:rsidP="00FA4F81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4AAE3905" w14:textId="77777777" w:rsidR="00FA4F81" w:rsidRDefault="00FA4F81" w:rsidP="00FA4F81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18CE49A3" w14:textId="77777777" w:rsidR="00FA4F81" w:rsidRDefault="00FA4F81" w:rsidP="00FA4F81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3CEBBD5E" w14:textId="77777777" w:rsidR="00FA4F81" w:rsidRDefault="00FA4F81" w:rsidP="00FA4F81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3ACCA01B" w14:textId="77777777" w:rsidR="00FA4F81" w:rsidRDefault="00FA4F81" w:rsidP="00FA4F81">
      <w:pPr>
        <w:pStyle w:val="ListParagraph"/>
        <w:tabs>
          <w:tab w:val="left" w:pos="0"/>
          <w:tab w:val="left" w:pos="426"/>
        </w:tabs>
        <w:ind w:left="851" w:hanging="567"/>
        <w:jc w:val="both"/>
        <w:rPr>
          <w:rFonts w:ascii="Kruti Dev 010" w:hAnsi="Kruti Dev 010"/>
          <w:sz w:val="32"/>
        </w:rPr>
      </w:pPr>
    </w:p>
    <w:p w14:paraId="5727074C" w14:textId="77777777" w:rsidR="00FA4F81" w:rsidRDefault="00FA4F81" w:rsidP="00FA4F81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17A2956D" w14:textId="0F4FC022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</w:p>
    <w:p w14:paraId="08BF75C0" w14:textId="77777777" w:rsidR="00F402C7" w:rsidRDefault="00F402C7">
      <w:pPr>
        <w:rPr>
          <w:rFonts w:ascii="Times New Roman" w:hAnsi="Times New Roman" w:cs="Times New Roman"/>
          <w:b/>
          <w:sz w:val="44"/>
          <w:u w:val="single"/>
        </w:rPr>
      </w:pPr>
    </w:p>
    <w:p w14:paraId="2648B84B" w14:textId="77777777" w:rsidR="00F402C7" w:rsidRDefault="00F402C7">
      <w:pPr>
        <w:rPr>
          <w:rFonts w:ascii="Times New Roman" w:hAnsi="Times New Roman" w:cs="Times New Roman"/>
          <w:b/>
          <w:sz w:val="44"/>
          <w:u w:val="single"/>
        </w:rPr>
      </w:pPr>
    </w:p>
    <w:p w14:paraId="09765B58" w14:textId="77777777" w:rsidR="00F402C7" w:rsidRDefault="00F402C7">
      <w:pPr>
        <w:rPr>
          <w:rFonts w:ascii="Times New Roman" w:hAnsi="Times New Roman" w:cs="Times New Roman"/>
          <w:b/>
          <w:sz w:val="44"/>
          <w:u w:val="single"/>
        </w:rPr>
      </w:pPr>
    </w:p>
    <w:p w14:paraId="01D7B41F" w14:textId="77777777" w:rsidR="00F402C7" w:rsidRDefault="00F402C7">
      <w:pPr>
        <w:rPr>
          <w:rFonts w:ascii="Times New Roman" w:hAnsi="Times New Roman" w:cs="Times New Roman"/>
          <w:b/>
          <w:sz w:val="44"/>
          <w:u w:val="single"/>
        </w:rPr>
      </w:pPr>
    </w:p>
    <w:p w14:paraId="01593541" w14:textId="77777777" w:rsidR="00F402C7" w:rsidRDefault="00F402C7">
      <w:pPr>
        <w:rPr>
          <w:rFonts w:ascii="Times New Roman" w:hAnsi="Times New Roman" w:cs="Times New Roman"/>
          <w:b/>
          <w:sz w:val="44"/>
          <w:u w:val="single"/>
        </w:rPr>
      </w:pPr>
    </w:p>
    <w:p w14:paraId="3B4323E3" w14:textId="77777777" w:rsidR="00F402C7" w:rsidRDefault="00F402C7">
      <w:pPr>
        <w:rPr>
          <w:rFonts w:ascii="Times New Roman" w:hAnsi="Times New Roman" w:cs="Times New Roman"/>
          <w:b/>
          <w:sz w:val="44"/>
          <w:u w:val="single"/>
        </w:rPr>
      </w:pPr>
    </w:p>
    <w:p w14:paraId="27166D4B" w14:textId="1E257085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</w:p>
    <w:p w14:paraId="1D5A72FD" w14:textId="77777777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0EDF7D5E" w14:textId="77777777" w:rsidR="00F402C7" w:rsidRDefault="00F402C7" w:rsidP="00832AF1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5EDC65C2" w14:textId="77777777" w:rsidR="00F402C7" w:rsidRDefault="00F402C7" w:rsidP="00832AF1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4935B5A3" w14:textId="2ED93BEB" w:rsidR="00832AF1" w:rsidRDefault="00832AF1" w:rsidP="00832AF1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Internal Meeting  </w:t>
      </w:r>
      <w:r>
        <w:rPr>
          <w:rFonts w:ascii="Kruti Dev 065" w:hAnsi="Kruti Dev 065"/>
          <w:b/>
          <w:sz w:val="44"/>
          <w:u w:val="single"/>
        </w:rPr>
        <w:t xml:space="preserve"> </w:t>
      </w:r>
    </w:p>
    <w:p w14:paraId="2C85F9AB" w14:textId="77777777" w:rsidR="00832AF1" w:rsidRDefault="00832AF1" w:rsidP="00832AF1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21@04@2023</w:t>
      </w:r>
    </w:p>
    <w:p w14:paraId="2AC7EB97" w14:textId="77777777" w:rsidR="00832AF1" w:rsidRDefault="00832AF1" w:rsidP="00832AF1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21@04@2023 </w:t>
      </w:r>
      <w:proofErr w:type="spellStart"/>
      <w:r>
        <w:rPr>
          <w:rFonts w:ascii="Kruti Dev 010" w:hAnsi="Kruti Dev 010"/>
          <w:sz w:val="32"/>
        </w:rPr>
        <w:t>fnu</w:t>
      </w:r>
      <w:proofErr w:type="spellEnd"/>
      <w:r>
        <w:rPr>
          <w:rFonts w:ascii="Kruti Dev 010" w:hAnsi="Kruti Dev 010"/>
          <w:sz w:val="32"/>
        </w:rPr>
        <w:t xml:space="preserve"> “</w:t>
      </w:r>
      <w:proofErr w:type="spellStart"/>
      <w:r>
        <w:rPr>
          <w:rFonts w:ascii="Kruti Dev 010" w:hAnsi="Kruti Dev 010"/>
          <w:sz w:val="32"/>
        </w:rPr>
        <w:t>kqØokj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vkarfjd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proofErr w:type="gramStart"/>
      <w:r>
        <w:rPr>
          <w:rFonts w:ascii="Kruti Dev 010" w:hAnsi="Kruti Dev 010"/>
          <w:sz w:val="32"/>
        </w:rPr>
        <w:t>lnL;ksa</w:t>
      </w:r>
      <w:proofErr w:type="spellEnd"/>
      <w:proofErr w:type="gram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NIRF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dh ,d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dkaQzsal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gkWy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52A5CADC" w14:textId="77777777" w:rsidR="00832AF1" w:rsidRDefault="00832AF1" w:rsidP="00832AF1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funsZf”kr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NAAC</w:t>
      </w:r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ØkbVsfj;k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lfefr;ksa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fuekZ.k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blfy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rkfd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AQAR</w:t>
      </w:r>
      <w:r>
        <w:rPr>
          <w:rFonts w:ascii="Kruti Dev 010" w:hAnsi="Kruti Dev 010"/>
          <w:sz w:val="32"/>
        </w:rPr>
        <w:t xml:space="preserve"> le;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viyksM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ldsA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fdarq</w:t>
      </w:r>
      <w:proofErr w:type="spellEnd"/>
      <w:r>
        <w:rPr>
          <w:rFonts w:ascii="Kruti Dev 010" w:hAnsi="Kruti Dev 010"/>
          <w:sz w:val="32"/>
        </w:rPr>
        <w:t xml:space="preserve"> muds </w:t>
      </w:r>
      <w:proofErr w:type="spellStart"/>
      <w:r>
        <w:rPr>
          <w:rFonts w:ascii="Kruti Dev 010" w:hAnsi="Kruti Dev 010"/>
          <w:sz w:val="32"/>
        </w:rPr>
        <w:t>dk;ksZa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os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T;knk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larq’V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ugha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>[</w:t>
      </w:r>
      <w:proofErr w:type="spellStart"/>
      <w:r>
        <w:rPr>
          <w:rFonts w:ascii="Kruti Dev 010" w:hAnsi="Kruti Dev 010"/>
          <w:sz w:val="32"/>
        </w:rPr>
        <w:t>ksA</w:t>
      </w:r>
      <w:proofErr w:type="spellEnd"/>
    </w:p>
    <w:p w14:paraId="3D642CF1" w14:textId="77777777" w:rsidR="00832AF1" w:rsidRDefault="00832AF1" w:rsidP="00832AF1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funsZf”kr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vkxkeh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NAAC C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A++</w:t>
      </w:r>
      <w:r>
        <w:rPr>
          <w:rFonts w:ascii="Kruti Dev 010" w:hAnsi="Kruti Dev 010"/>
          <w:sz w:val="32"/>
        </w:rPr>
        <w:t xml:space="preserve"> ;k </w:t>
      </w:r>
      <w:r>
        <w:rPr>
          <w:rFonts w:ascii="Times New Roman" w:hAnsi="Times New Roman" w:cs="Times New Roman"/>
          <w:sz w:val="28"/>
        </w:rPr>
        <w:t>A+ Grade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ykus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lesfdr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iz;kl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djsaA</w:t>
      </w:r>
      <w:proofErr w:type="spellEnd"/>
      <w:r>
        <w:rPr>
          <w:rFonts w:ascii="Kruti Dev 010" w:hAnsi="Kruti Dev 010"/>
          <w:sz w:val="32"/>
        </w:rPr>
        <w:t xml:space="preserve"> </w:t>
      </w:r>
    </w:p>
    <w:p w14:paraId="471CFD48" w14:textId="7794B06D" w:rsidR="00832AF1" w:rsidRDefault="00832AF1" w:rsidP="00832AF1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54144" behindDoc="0" locked="0" layoutInCell="1" allowOverlap="1" wp14:anchorId="4CEA9614" wp14:editId="64272E0B">
            <wp:simplePos x="0" y="0"/>
            <wp:positionH relativeFrom="column">
              <wp:posOffset>4274820</wp:posOffset>
            </wp:positionH>
            <wp:positionV relativeFrom="paragraph">
              <wp:posOffset>267335</wp:posOffset>
            </wp:positionV>
            <wp:extent cx="1706245" cy="1084580"/>
            <wp:effectExtent l="0" t="0" r="0" b="0"/>
            <wp:wrapNone/>
            <wp:docPr id="25689136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57216" behindDoc="0" locked="0" layoutInCell="1" allowOverlap="1" wp14:anchorId="5E8C58C0" wp14:editId="5341226D">
            <wp:simplePos x="0" y="0"/>
            <wp:positionH relativeFrom="column">
              <wp:posOffset>933450</wp:posOffset>
            </wp:positionH>
            <wp:positionV relativeFrom="paragraph">
              <wp:posOffset>493395</wp:posOffset>
            </wp:positionV>
            <wp:extent cx="1645920" cy="735965"/>
            <wp:effectExtent l="0" t="0" r="0" b="0"/>
            <wp:wrapNone/>
            <wp:docPr id="190713638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D83EE" w14:textId="77777777" w:rsidR="00832AF1" w:rsidRDefault="00832AF1" w:rsidP="00832AF1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</w:p>
    <w:p w14:paraId="732B13F4" w14:textId="77777777" w:rsidR="00832AF1" w:rsidRDefault="00832AF1" w:rsidP="00832AF1">
      <w:pPr>
        <w:tabs>
          <w:tab w:val="left" w:pos="0"/>
        </w:tabs>
        <w:jc w:val="both"/>
        <w:rPr>
          <w:rFonts w:ascii="Kruti Dev 010" w:hAnsi="Kruti Dev 010"/>
          <w:sz w:val="32"/>
        </w:rPr>
      </w:pPr>
    </w:p>
    <w:p w14:paraId="56A97751" w14:textId="77777777" w:rsidR="00832AF1" w:rsidRDefault="00832AF1" w:rsidP="00832AF1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3E534C0C" w14:textId="77777777" w:rsidR="00832AF1" w:rsidRDefault="00832AF1" w:rsidP="00832AF1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1C99383C" w14:textId="77777777" w:rsidR="00832AF1" w:rsidRDefault="00832AF1" w:rsidP="00832AF1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3D0F2166" w14:textId="77777777" w:rsidR="00832AF1" w:rsidRDefault="00832AF1" w:rsidP="00832AF1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08812A76" w14:textId="77777777" w:rsidR="00832AF1" w:rsidRDefault="00832AF1" w:rsidP="00832AF1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08180FDE" w14:textId="1C373665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</w:p>
    <w:p w14:paraId="0D2E72E6" w14:textId="77777777" w:rsidR="00CD4245" w:rsidRDefault="00CD4245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42CF11DE" w14:textId="77777777" w:rsidR="00F402C7" w:rsidRDefault="00F402C7" w:rsidP="002A5C9B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57E5BB87" w14:textId="77777777" w:rsidR="00F402C7" w:rsidRDefault="00F402C7" w:rsidP="002A5C9B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5E98FEFF" w14:textId="1CED5515" w:rsidR="002A5C9B" w:rsidRDefault="002A5C9B" w:rsidP="002A5C9B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Internal Meeting  </w:t>
      </w:r>
      <w:r>
        <w:rPr>
          <w:rFonts w:ascii="Kruti Dev 065" w:hAnsi="Kruti Dev 065"/>
          <w:b/>
          <w:sz w:val="44"/>
          <w:u w:val="single"/>
        </w:rPr>
        <w:t xml:space="preserve"> </w:t>
      </w:r>
    </w:p>
    <w:p w14:paraId="2E7B6CE1" w14:textId="77777777" w:rsidR="002A5C9B" w:rsidRDefault="002A5C9B" w:rsidP="002A5C9B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01@05@2023</w:t>
      </w:r>
    </w:p>
    <w:p w14:paraId="500CD153" w14:textId="77777777" w:rsidR="002A5C9B" w:rsidRDefault="002A5C9B" w:rsidP="002A5C9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rFkk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ØkbVsfj;k</w:t>
      </w:r>
      <w:proofErr w:type="spellEnd"/>
      <w:proofErr w:type="gram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la;kstdksa</w:t>
      </w:r>
      <w:proofErr w:type="spellEnd"/>
      <w:r>
        <w:rPr>
          <w:rFonts w:ascii="Kruti Dev 010" w:hAnsi="Kruti Dev 010"/>
          <w:sz w:val="32"/>
        </w:rPr>
        <w:t xml:space="preserve"> dh ,d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01@05@2023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nksigj</w:t>
      </w:r>
      <w:proofErr w:type="spellEnd"/>
      <w:r>
        <w:rPr>
          <w:rFonts w:ascii="Kruti Dev 010" w:hAnsi="Kruti Dev 010"/>
          <w:sz w:val="32"/>
        </w:rPr>
        <w:t xml:space="preserve"> 2%30 </w:t>
      </w:r>
      <w:proofErr w:type="spellStart"/>
      <w:r>
        <w:rPr>
          <w:rFonts w:ascii="Kruti Dev 010" w:hAnsi="Kruti Dev 010"/>
          <w:sz w:val="32"/>
        </w:rPr>
        <w:t>cts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U;wgkWy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x;h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vk;qDr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dk;kZy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mPpf”k</w:t>
      </w:r>
      <w:proofErr w:type="spellEnd"/>
      <w:r>
        <w:rPr>
          <w:rFonts w:ascii="Kruti Dev 010" w:hAnsi="Kruti Dev 010"/>
          <w:sz w:val="32"/>
        </w:rPr>
        <w:t xml:space="preserve">{kk </w:t>
      </w:r>
      <w:proofErr w:type="spellStart"/>
      <w:r>
        <w:rPr>
          <w:rFonts w:ascii="Kruti Dev 010" w:hAnsi="Kruti Dev 010"/>
          <w:sz w:val="32"/>
        </w:rPr>
        <w:t>foHkkx</w:t>
      </w:r>
      <w:proofErr w:type="spellEnd"/>
      <w:r>
        <w:rPr>
          <w:rFonts w:ascii="Kruti Dev 010" w:hAnsi="Kruti Dev 010"/>
          <w:sz w:val="32"/>
        </w:rPr>
        <w:t xml:space="preserve"> &amp; </w:t>
      </w:r>
      <w:proofErr w:type="spellStart"/>
      <w:r>
        <w:rPr>
          <w:rFonts w:ascii="Kruti Dev 010" w:hAnsi="Kruti Dev 010"/>
          <w:sz w:val="32"/>
        </w:rPr>
        <w:t>NRrhlx</w:t>
      </w:r>
      <w:proofErr w:type="spellEnd"/>
      <w:r>
        <w:rPr>
          <w:rFonts w:ascii="Kruti Dev 010" w:hAnsi="Kruti Dev 010"/>
          <w:sz w:val="32"/>
        </w:rPr>
        <w:t>&lt;+ “</w:t>
      </w:r>
      <w:proofErr w:type="spellStart"/>
      <w:r>
        <w:rPr>
          <w:rFonts w:ascii="Kruti Dev 010" w:hAnsi="Kruti Dev 010"/>
          <w:sz w:val="32"/>
        </w:rPr>
        <w:t>kklu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izR;sd</w:t>
      </w:r>
      <w:proofErr w:type="spellEnd"/>
      <w:r>
        <w:rPr>
          <w:rFonts w:ascii="Kruti Dev 010" w:hAnsi="Kruti Dev 010"/>
          <w:sz w:val="32"/>
        </w:rPr>
        <w:t xml:space="preserve"> N% </w:t>
      </w:r>
      <w:proofErr w:type="spellStart"/>
      <w:r>
        <w:rPr>
          <w:rFonts w:ascii="Kruti Dev 010" w:hAnsi="Kruti Dev 010"/>
          <w:sz w:val="32"/>
        </w:rPr>
        <w:t>ekg</w:t>
      </w:r>
      <w:proofErr w:type="spellEnd"/>
      <w:r>
        <w:rPr>
          <w:rFonts w:ascii="Kruti Dev 010" w:hAnsi="Kruti Dev 010"/>
          <w:sz w:val="32"/>
        </w:rPr>
        <w:t xml:space="preserve"> ¼31 </w:t>
      </w:r>
      <w:proofErr w:type="spellStart"/>
      <w:r>
        <w:rPr>
          <w:rFonts w:ascii="Kruti Dev 010" w:hAnsi="Kruti Dev 010"/>
          <w:sz w:val="32"/>
        </w:rPr>
        <w:t>tuojh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31 tqykbZ½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dh </w:t>
      </w:r>
      <w:proofErr w:type="spellStart"/>
      <w:r>
        <w:rPr>
          <w:rFonts w:ascii="Kruti Dev 010" w:hAnsi="Kruti Dev 010"/>
          <w:sz w:val="32"/>
        </w:rPr>
        <w:t>izxfr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ewY;kadu</w:t>
      </w:r>
      <w:proofErr w:type="spellEnd"/>
      <w:r>
        <w:rPr>
          <w:rFonts w:ascii="Kruti Dev 010" w:hAnsi="Kruti Dev 010"/>
          <w:sz w:val="32"/>
        </w:rPr>
        <w:t xml:space="preserve"> ¼</w:t>
      </w:r>
      <w:r>
        <w:rPr>
          <w:rFonts w:ascii="Times New Roman" w:hAnsi="Times New Roman" w:cs="Times New Roman"/>
          <w:sz w:val="28"/>
        </w:rPr>
        <w:t xml:space="preserve">AQAR </w:t>
      </w:r>
      <w:r>
        <w:rPr>
          <w:rFonts w:ascii="Kruti Dev 010" w:hAnsi="Kruti Dev 010"/>
          <w:sz w:val="32"/>
        </w:rPr>
        <w:t xml:space="preserve">ds </w:t>
      </w:r>
      <w:proofErr w:type="spellStart"/>
      <w:r>
        <w:rPr>
          <w:rFonts w:ascii="Kruti Dev 010" w:hAnsi="Kruti Dev 010"/>
          <w:sz w:val="32"/>
        </w:rPr>
        <w:t>izk:Ik</w:t>
      </w:r>
      <w:proofErr w:type="spellEnd"/>
      <w:r>
        <w:rPr>
          <w:rFonts w:ascii="Kruti Dev 010" w:hAnsi="Kruti Dev 010"/>
          <w:sz w:val="32"/>
        </w:rPr>
        <w:t xml:space="preserve"> esa½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ftlds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foLr`r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ppkZ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</w:p>
    <w:p w14:paraId="16C731F9" w14:textId="4013EEE4" w:rsidR="002A5C9B" w:rsidRDefault="002A5C9B" w:rsidP="002A5C9B">
      <w:pPr>
        <w:tabs>
          <w:tab w:val="left" w:pos="0"/>
          <w:tab w:val="left" w:pos="426"/>
        </w:tabs>
        <w:jc w:val="both"/>
        <w:rPr>
          <w:rFonts w:ascii="Times New Roman" w:hAnsi="Times New Roman" w:cs="Times New Roman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60288" behindDoc="0" locked="0" layoutInCell="1" allowOverlap="1" wp14:anchorId="023ABF56" wp14:editId="7A04C906">
            <wp:simplePos x="0" y="0"/>
            <wp:positionH relativeFrom="column">
              <wp:posOffset>4322445</wp:posOffset>
            </wp:positionH>
            <wp:positionV relativeFrom="paragraph">
              <wp:posOffset>8890</wp:posOffset>
            </wp:positionV>
            <wp:extent cx="1706245" cy="1084580"/>
            <wp:effectExtent l="0" t="0" r="0" b="0"/>
            <wp:wrapNone/>
            <wp:docPr id="11519731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64384" behindDoc="0" locked="0" layoutInCell="1" allowOverlap="1" wp14:anchorId="22CAF155" wp14:editId="2C6429F1">
            <wp:simplePos x="0" y="0"/>
            <wp:positionH relativeFrom="column">
              <wp:posOffset>981075</wp:posOffset>
            </wp:positionH>
            <wp:positionV relativeFrom="paragraph">
              <wp:posOffset>223520</wp:posOffset>
            </wp:positionV>
            <wp:extent cx="1645920" cy="735965"/>
            <wp:effectExtent l="0" t="0" r="0" b="0"/>
            <wp:wrapNone/>
            <wp:docPr id="1742325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4E89B" w14:textId="77777777" w:rsidR="002A5C9B" w:rsidRDefault="002A5C9B" w:rsidP="002A5C9B">
      <w:pPr>
        <w:tabs>
          <w:tab w:val="left" w:pos="0"/>
        </w:tabs>
        <w:jc w:val="both"/>
        <w:rPr>
          <w:rFonts w:ascii="Kruti Dev 010" w:hAnsi="Kruti Dev 010" w:cstheme="minorBidi"/>
          <w:sz w:val="32"/>
        </w:rPr>
      </w:pPr>
    </w:p>
    <w:p w14:paraId="6CEC89A0" w14:textId="77777777" w:rsidR="002A5C9B" w:rsidRDefault="002A5C9B" w:rsidP="002A5C9B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4968C120" w14:textId="77777777" w:rsidR="002A5C9B" w:rsidRDefault="002A5C9B" w:rsidP="002A5C9B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52C5C828" w14:textId="77777777" w:rsidR="002A5C9B" w:rsidRDefault="002A5C9B" w:rsidP="002A5C9B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089C9714" w14:textId="77777777" w:rsidR="002A5C9B" w:rsidRDefault="002A5C9B" w:rsidP="002A5C9B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616FE1D3" w14:textId="77777777" w:rsidR="004E1DDA" w:rsidRDefault="004E1DDA">
      <w:pPr>
        <w:rPr>
          <w:rFonts w:ascii="Times New Roman" w:hAnsi="Times New Roman" w:cs="Times New Roman"/>
          <w:b/>
          <w:sz w:val="44"/>
          <w:u w:val="single"/>
        </w:rPr>
      </w:pPr>
    </w:p>
    <w:p w14:paraId="73573452" w14:textId="156E010E" w:rsidR="00832AF1" w:rsidRDefault="00832AF1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382B25AB" w14:textId="77777777" w:rsidR="00832AF1" w:rsidRDefault="00832AF1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4AA0C9E4" w14:textId="7DAD40DE" w:rsidR="00832AF1" w:rsidRPr="00F402C7" w:rsidRDefault="00832AF1" w:rsidP="00DE70CA">
      <w:pPr>
        <w:jc w:val="center"/>
        <w:rPr>
          <w:rFonts w:ascii="Times New Roman" w:hAnsi="Times New Roman" w:cs="Times New Roman"/>
          <w:b/>
          <w:sz w:val="44"/>
        </w:rPr>
      </w:pPr>
    </w:p>
    <w:p w14:paraId="03F87700" w14:textId="77777777" w:rsidR="00F402C7" w:rsidRPr="00F402C7" w:rsidRDefault="0009333B" w:rsidP="0009333B">
      <w:pPr>
        <w:tabs>
          <w:tab w:val="left" w:pos="1326"/>
        </w:tabs>
        <w:rPr>
          <w:rFonts w:ascii="Times New Roman" w:hAnsi="Times New Roman" w:cs="Times New Roman"/>
          <w:b/>
          <w:sz w:val="44"/>
        </w:rPr>
      </w:pPr>
      <w:r w:rsidRPr="00F402C7">
        <w:rPr>
          <w:rFonts w:ascii="Times New Roman" w:hAnsi="Times New Roman" w:cs="Times New Roman"/>
          <w:b/>
          <w:sz w:val="44"/>
        </w:rPr>
        <w:tab/>
      </w:r>
    </w:p>
    <w:p w14:paraId="279217C1" w14:textId="77777777" w:rsidR="00F402C7" w:rsidRPr="00F402C7" w:rsidRDefault="00F402C7" w:rsidP="0009333B">
      <w:pPr>
        <w:tabs>
          <w:tab w:val="left" w:pos="1326"/>
        </w:tabs>
        <w:rPr>
          <w:rFonts w:ascii="Times New Roman" w:hAnsi="Times New Roman" w:cs="Times New Roman"/>
          <w:b/>
          <w:sz w:val="44"/>
        </w:rPr>
      </w:pPr>
    </w:p>
    <w:p w14:paraId="64C1D5F4" w14:textId="586C45F8" w:rsidR="0009333B" w:rsidRDefault="00F402C7" w:rsidP="0009333B">
      <w:pPr>
        <w:tabs>
          <w:tab w:val="left" w:pos="1326"/>
        </w:tabs>
        <w:rPr>
          <w:rFonts w:ascii="Times New Roman" w:hAnsi="Times New Roman" w:cs="Times New Roman"/>
          <w:b/>
          <w:sz w:val="44"/>
          <w:u w:val="single"/>
        </w:rPr>
      </w:pPr>
      <w:r w:rsidRPr="00F402C7">
        <w:rPr>
          <w:rFonts w:ascii="Times New Roman" w:hAnsi="Times New Roman" w:cs="Times New Roman"/>
          <w:b/>
          <w:sz w:val="44"/>
        </w:rPr>
        <w:tab/>
      </w:r>
      <w:r w:rsidRPr="00F402C7">
        <w:rPr>
          <w:rFonts w:ascii="Times New Roman" w:hAnsi="Times New Roman" w:cs="Times New Roman"/>
          <w:b/>
          <w:sz w:val="44"/>
        </w:rPr>
        <w:tab/>
      </w:r>
      <w:r w:rsidRPr="00F402C7">
        <w:rPr>
          <w:rFonts w:ascii="Times New Roman" w:hAnsi="Times New Roman" w:cs="Times New Roman"/>
          <w:b/>
          <w:sz w:val="44"/>
        </w:rPr>
        <w:tab/>
      </w:r>
      <w:r w:rsidRPr="00F402C7">
        <w:rPr>
          <w:rFonts w:ascii="Times New Roman" w:hAnsi="Times New Roman" w:cs="Times New Roman"/>
          <w:b/>
          <w:sz w:val="44"/>
        </w:rPr>
        <w:tab/>
      </w:r>
      <w:r w:rsidR="0009333B">
        <w:rPr>
          <w:rFonts w:ascii="Times New Roman" w:hAnsi="Times New Roman" w:cs="Times New Roman"/>
          <w:b/>
          <w:sz w:val="44"/>
          <w:u w:val="single"/>
        </w:rPr>
        <w:t xml:space="preserve">Internal Meeting  </w:t>
      </w:r>
      <w:r w:rsidR="0009333B">
        <w:rPr>
          <w:rFonts w:ascii="Kruti Dev 065" w:hAnsi="Kruti Dev 065"/>
          <w:b/>
          <w:sz w:val="44"/>
          <w:u w:val="single"/>
        </w:rPr>
        <w:t xml:space="preserve"> </w:t>
      </w:r>
    </w:p>
    <w:p w14:paraId="7B39D4B1" w14:textId="77777777" w:rsidR="0009333B" w:rsidRDefault="0009333B" w:rsidP="0009333B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03@05@2023</w:t>
      </w:r>
    </w:p>
    <w:p w14:paraId="74A18F72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  <w:t>IQAC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03@05@2023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nksigj</w:t>
      </w:r>
      <w:proofErr w:type="spellEnd"/>
      <w:r>
        <w:rPr>
          <w:rFonts w:ascii="Kruti Dev 010" w:hAnsi="Kruti Dev 010"/>
          <w:sz w:val="32"/>
        </w:rPr>
        <w:t xml:space="preserve"> 12%30 </w:t>
      </w:r>
      <w:proofErr w:type="spellStart"/>
      <w:r>
        <w:rPr>
          <w:rFonts w:ascii="Kruti Dev 010" w:hAnsi="Kruti Dev 010"/>
          <w:sz w:val="32"/>
        </w:rPr>
        <w:t>cts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d{k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ftlesa</w:t>
      </w:r>
      <w:proofErr w:type="spellEnd"/>
      <w:r>
        <w:rPr>
          <w:rFonts w:ascii="Kruti Dev 010" w:hAnsi="Kruti Dev 010"/>
          <w:sz w:val="32"/>
        </w:rPr>
        <w:t xml:space="preserve"> 02 </w:t>
      </w:r>
      <w:proofErr w:type="spellStart"/>
      <w:r>
        <w:rPr>
          <w:rFonts w:ascii="Kruti Dev 010" w:hAnsi="Kruti Dev 010"/>
          <w:sz w:val="32"/>
        </w:rPr>
        <w:t>o’kZ</w:t>
      </w:r>
      <w:proofErr w:type="spellEnd"/>
      <w:r>
        <w:rPr>
          <w:rFonts w:ascii="Kruti Dev 010" w:hAnsi="Kruti Dev 010"/>
          <w:sz w:val="32"/>
        </w:rPr>
        <w:t xml:space="preserve"> dk </w:t>
      </w:r>
      <w:r>
        <w:rPr>
          <w:rFonts w:ascii="Times New Roman" w:hAnsi="Times New Roman" w:cs="Times New Roman"/>
          <w:sz w:val="28"/>
        </w:rPr>
        <w:t>AQAR Upload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nLrkostksa</w:t>
      </w:r>
      <w:proofErr w:type="spellEnd"/>
      <w:r>
        <w:rPr>
          <w:rFonts w:ascii="Kruti Dev 010" w:hAnsi="Kruti Dev 010"/>
          <w:sz w:val="32"/>
        </w:rPr>
        <w:t xml:space="preserve"> dh la[;k] </w:t>
      </w:r>
      <w:r>
        <w:rPr>
          <w:rFonts w:ascii="Times New Roman" w:hAnsi="Times New Roman" w:cs="Times New Roman"/>
          <w:sz w:val="28"/>
        </w:rPr>
        <w:t>AQAR</w:t>
      </w:r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izxfr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AQAR Revised Submission </w:t>
      </w:r>
      <w:proofErr w:type="spellStart"/>
      <w:r>
        <w:rPr>
          <w:rFonts w:ascii="Kruti Dev 010" w:hAnsi="Kruti Dev 010"/>
          <w:sz w:val="32"/>
        </w:rPr>
        <w:t>vkfn</w:t>
      </w:r>
      <w:proofErr w:type="spellEnd"/>
      <w:r>
        <w:rPr>
          <w:rFonts w:ascii="Kruti Dev 010" w:hAnsi="Kruti Dev 010"/>
          <w:sz w:val="32"/>
        </w:rPr>
        <w:t xml:space="preserve"> 10 </w:t>
      </w:r>
      <w:proofErr w:type="spellStart"/>
      <w:r>
        <w:rPr>
          <w:rFonts w:ascii="Kruti Dev 010" w:hAnsi="Kruti Dev 010"/>
          <w:sz w:val="32"/>
        </w:rPr>
        <w:t>ebZ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dk;ZØe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blds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laca</w:t>
      </w:r>
      <w:proofErr w:type="spellEnd"/>
      <w:r>
        <w:rPr>
          <w:rFonts w:ascii="Kruti Dev 010" w:hAnsi="Kruti Dev 010"/>
          <w:sz w:val="32"/>
        </w:rPr>
        <w:t xml:space="preserve">/k </w:t>
      </w:r>
      <w:proofErr w:type="spellStart"/>
      <w:r>
        <w:rPr>
          <w:rFonts w:ascii="Kruti Dev 010" w:hAnsi="Kruti Dev 010"/>
          <w:sz w:val="32"/>
        </w:rPr>
        <w:t>eas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foLr`r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ppkZ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  <w:r>
        <w:rPr>
          <w:rFonts w:ascii="Kruti Dev 010" w:hAnsi="Kruti Dev 010"/>
          <w:sz w:val="32"/>
        </w:rPr>
        <w:t xml:space="preserve">  </w:t>
      </w:r>
    </w:p>
    <w:p w14:paraId="75090012" w14:textId="3D08E642" w:rsidR="0009333B" w:rsidRDefault="0009333B" w:rsidP="0009333B">
      <w:pPr>
        <w:tabs>
          <w:tab w:val="left" w:pos="0"/>
          <w:tab w:val="left" w:pos="426"/>
        </w:tabs>
        <w:jc w:val="both"/>
        <w:rPr>
          <w:rFonts w:ascii="Times New Roman" w:hAnsi="Times New Roman" w:cs="Times New Roman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66432" behindDoc="0" locked="0" layoutInCell="1" allowOverlap="1" wp14:anchorId="7B55B6FB" wp14:editId="20A765F9">
            <wp:simplePos x="0" y="0"/>
            <wp:positionH relativeFrom="column">
              <wp:posOffset>4236720</wp:posOffset>
            </wp:positionH>
            <wp:positionV relativeFrom="paragraph">
              <wp:posOffset>47625</wp:posOffset>
            </wp:positionV>
            <wp:extent cx="1706245" cy="1084580"/>
            <wp:effectExtent l="0" t="0" r="0" b="0"/>
            <wp:wrapNone/>
            <wp:docPr id="114482444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68480" behindDoc="0" locked="0" layoutInCell="1" allowOverlap="1" wp14:anchorId="2259A955" wp14:editId="7FBE249C">
            <wp:simplePos x="0" y="0"/>
            <wp:positionH relativeFrom="column">
              <wp:posOffset>914400</wp:posOffset>
            </wp:positionH>
            <wp:positionV relativeFrom="paragraph">
              <wp:posOffset>100330</wp:posOffset>
            </wp:positionV>
            <wp:extent cx="1645920" cy="735965"/>
            <wp:effectExtent l="0" t="0" r="0" b="0"/>
            <wp:wrapNone/>
            <wp:docPr id="67838316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4B5E3" w14:textId="77777777" w:rsidR="0009333B" w:rsidRDefault="0009333B" w:rsidP="0009333B">
      <w:pPr>
        <w:tabs>
          <w:tab w:val="left" w:pos="0"/>
        </w:tabs>
        <w:jc w:val="both"/>
        <w:rPr>
          <w:rFonts w:ascii="Kruti Dev 010" w:hAnsi="Kruti Dev 010" w:cstheme="minorBidi"/>
          <w:sz w:val="32"/>
        </w:rPr>
      </w:pPr>
    </w:p>
    <w:p w14:paraId="4DD2AF57" w14:textId="77777777" w:rsidR="0009333B" w:rsidRDefault="0009333B" w:rsidP="0009333B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269D6969" w14:textId="77777777" w:rsidR="0009333B" w:rsidRDefault="0009333B" w:rsidP="0009333B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7FE19B96" w14:textId="77777777" w:rsidR="0009333B" w:rsidRDefault="0009333B" w:rsidP="0009333B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0D1ABD69" w14:textId="77777777" w:rsidR="0009333B" w:rsidRDefault="0009333B" w:rsidP="0009333B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55E1189F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7A9E6E12" w14:textId="377A5D6F" w:rsidR="00832AF1" w:rsidRDefault="00832AF1">
      <w:pPr>
        <w:rPr>
          <w:rFonts w:ascii="Times New Roman" w:hAnsi="Times New Roman" w:cs="Times New Roman"/>
          <w:b/>
          <w:sz w:val="44"/>
          <w:u w:val="single"/>
        </w:rPr>
      </w:pPr>
    </w:p>
    <w:p w14:paraId="3989FC9F" w14:textId="4E682FFA" w:rsidR="00832AF1" w:rsidRDefault="00832AF1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0E057499" w14:textId="77777777" w:rsidR="00832AF1" w:rsidRDefault="00832AF1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402861D7" w14:textId="77777777" w:rsidR="00F402C7" w:rsidRPr="00F402C7" w:rsidRDefault="0009333B" w:rsidP="0009333B">
      <w:pPr>
        <w:tabs>
          <w:tab w:val="left" w:pos="1213"/>
        </w:tabs>
        <w:rPr>
          <w:rFonts w:ascii="Times New Roman" w:hAnsi="Times New Roman" w:cs="Times New Roman"/>
          <w:b/>
          <w:sz w:val="44"/>
        </w:rPr>
      </w:pPr>
      <w:r w:rsidRPr="00F402C7">
        <w:rPr>
          <w:rFonts w:ascii="Times New Roman" w:hAnsi="Times New Roman" w:cs="Times New Roman"/>
          <w:b/>
          <w:sz w:val="44"/>
        </w:rPr>
        <w:lastRenderedPageBreak/>
        <w:tab/>
      </w:r>
    </w:p>
    <w:p w14:paraId="3A19A392" w14:textId="77777777" w:rsidR="00F402C7" w:rsidRPr="00F402C7" w:rsidRDefault="00F402C7" w:rsidP="0009333B">
      <w:pPr>
        <w:tabs>
          <w:tab w:val="left" w:pos="1213"/>
        </w:tabs>
        <w:rPr>
          <w:rFonts w:ascii="Times New Roman" w:hAnsi="Times New Roman" w:cs="Times New Roman"/>
          <w:b/>
          <w:sz w:val="44"/>
        </w:rPr>
      </w:pPr>
    </w:p>
    <w:p w14:paraId="430342E6" w14:textId="77777777" w:rsidR="00F402C7" w:rsidRPr="00F402C7" w:rsidRDefault="00F402C7" w:rsidP="0009333B">
      <w:pPr>
        <w:tabs>
          <w:tab w:val="left" w:pos="1213"/>
        </w:tabs>
        <w:rPr>
          <w:rFonts w:ascii="Times New Roman" w:hAnsi="Times New Roman" w:cs="Times New Roman"/>
          <w:b/>
          <w:sz w:val="44"/>
        </w:rPr>
      </w:pPr>
    </w:p>
    <w:p w14:paraId="3D476791" w14:textId="4444F73E" w:rsidR="0009333B" w:rsidRDefault="00F402C7" w:rsidP="0009333B">
      <w:pPr>
        <w:tabs>
          <w:tab w:val="left" w:pos="1213"/>
        </w:tabs>
        <w:rPr>
          <w:rFonts w:ascii="Times New Roman" w:hAnsi="Times New Roman" w:cs="Times New Roman"/>
          <w:b/>
          <w:sz w:val="44"/>
          <w:u w:val="single"/>
        </w:rPr>
      </w:pPr>
      <w:r w:rsidRPr="00F402C7">
        <w:rPr>
          <w:rFonts w:ascii="Times New Roman" w:hAnsi="Times New Roman" w:cs="Times New Roman"/>
          <w:b/>
          <w:sz w:val="44"/>
        </w:rPr>
        <w:tab/>
      </w:r>
      <w:r w:rsidRPr="00F402C7">
        <w:rPr>
          <w:rFonts w:ascii="Times New Roman" w:hAnsi="Times New Roman" w:cs="Times New Roman"/>
          <w:b/>
          <w:sz w:val="44"/>
        </w:rPr>
        <w:tab/>
      </w:r>
      <w:r w:rsidR="0009333B">
        <w:rPr>
          <w:rFonts w:ascii="Times New Roman" w:hAnsi="Times New Roman" w:cs="Times New Roman"/>
          <w:b/>
          <w:sz w:val="44"/>
          <w:u w:val="single"/>
        </w:rPr>
        <w:t xml:space="preserve">Internal Meeting  </w:t>
      </w:r>
      <w:r w:rsidR="0009333B">
        <w:rPr>
          <w:rFonts w:ascii="Kruti Dev 065" w:hAnsi="Kruti Dev 065"/>
          <w:b/>
          <w:sz w:val="44"/>
          <w:u w:val="single"/>
        </w:rPr>
        <w:t xml:space="preserve"> </w:t>
      </w:r>
    </w:p>
    <w:p w14:paraId="775D0A3A" w14:textId="77777777" w:rsidR="0009333B" w:rsidRDefault="0009333B" w:rsidP="0009333B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08@05@2023</w:t>
      </w:r>
    </w:p>
    <w:p w14:paraId="475E4A22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  <w:t>IQAC</w:t>
      </w:r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NAAC </w:t>
      </w:r>
      <w:proofErr w:type="spellStart"/>
      <w:r>
        <w:rPr>
          <w:rFonts w:ascii="Times New Roman" w:hAnsi="Times New Roman" w:cs="Times New Roman"/>
          <w:sz w:val="28"/>
        </w:rPr>
        <w:t>Creteria</w:t>
      </w:r>
      <w:proofErr w:type="spellEnd"/>
      <w:r>
        <w:rPr>
          <w:rFonts w:ascii="Kruti Dev 010" w:hAnsi="Kruti Dev 010"/>
          <w:sz w:val="32"/>
        </w:rPr>
        <w:t xml:space="preserve"> 3] 8] 4 ds </w:t>
      </w:r>
      <w:proofErr w:type="spellStart"/>
      <w:r>
        <w:rPr>
          <w:rFonts w:ascii="Kruti Dev 010" w:hAnsi="Kruti Dev 010"/>
          <w:sz w:val="32"/>
        </w:rPr>
        <w:t>la;kstdksa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lkFk</w:t>
      </w:r>
      <w:proofErr w:type="spellEnd"/>
      <w:r>
        <w:rPr>
          <w:rFonts w:ascii="Kruti Dev 010" w:hAnsi="Kruti Dev 010"/>
          <w:sz w:val="32"/>
        </w:rPr>
        <w:t xml:space="preserve"> 08@05@2023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nksigj</w:t>
      </w:r>
      <w:proofErr w:type="spellEnd"/>
      <w:r>
        <w:rPr>
          <w:rFonts w:ascii="Kruti Dev 010" w:hAnsi="Kruti Dev 010"/>
          <w:sz w:val="32"/>
        </w:rPr>
        <w:t xml:space="preserve"> 03%00 </w:t>
      </w:r>
      <w:proofErr w:type="spellStart"/>
      <w:r>
        <w:rPr>
          <w:rFonts w:ascii="Kruti Dev 010" w:hAnsi="Kruti Dev 010"/>
          <w:sz w:val="32"/>
        </w:rPr>
        <w:t>cts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ftlls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Creteria</w:t>
      </w:r>
      <w:proofErr w:type="spellEnd"/>
      <w:r>
        <w:rPr>
          <w:rFonts w:ascii="Kruti Dev 010" w:hAnsi="Kruti Dev 010"/>
          <w:sz w:val="32"/>
        </w:rPr>
        <w:t xml:space="preserve"> 3 ,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4 ds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lnL</w:t>
      </w:r>
      <w:proofErr w:type="spellEnd"/>
      <w:r>
        <w:rPr>
          <w:rFonts w:ascii="Kruti Dev 010" w:hAnsi="Kruti Dev 010"/>
          <w:sz w:val="32"/>
        </w:rPr>
        <w:t xml:space="preserve">; </w:t>
      </w:r>
      <w:proofErr w:type="spellStart"/>
      <w:r>
        <w:rPr>
          <w:rFonts w:ascii="Kruti Dev 010" w:hAnsi="Kruti Dev 010"/>
          <w:sz w:val="32"/>
        </w:rPr>
        <w:t>MkW</w:t>
      </w:r>
      <w:proofErr w:type="spellEnd"/>
      <w:r>
        <w:rPr>
          <w:rFonts w:ascii="Kruti Dev 010" w:hAnsi="Kruti Dev 010"/>
          <w:sz w:val="32"/>
        </w:rPr>
        <w:t>-</w:t>
      </w:r>
      <w:proofErr w:type="spellStart"/>
      <w:r>
        <w:rPr>
          <w:rFonts w:ascii="Kruti Dev 010" w:hAnsi="Kruti Dev 010"/>
          <w:sz w:val="32"/>
        </w:rPr>
        <w:t>Mh</w:t>
      </w:r>
      <w:proofErr w:type="spellEnd"/>
      <w:r>
        <w:rPr>
          <w:rFonts w:ascii="Kruti Dev 010" w:hAnsi="Kruti Dev 010"/>
          <w:sz w:val="32"/>
        </w:rPr>
        <w:t>-ds-</w:t>
      </w:r>
      <w:proofErr w:type="spellStart"/>
      <w:r>
        <w:rPr>
          <w:rFonts w:ascii="Kruti Dev 010" w:hAnsi="Kruti Dev 010"/>
          <w:sz w:val="32"/>
        </w:rPr>
        <w:t>oekZ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izks-th</w:t>
      </w:r>
      <w:proofErr w:type="spellEnd"/>
      <w:r>
        <w:rPr>
          <w:rFonts w:ascii="Kruti Dev 010" w:hAnsi="Kruti Dev 010"/>
          <w:sz w:val="32"/>
        </w:rPr>
        <w:t>-,</w:t>
      </w:r>
      <w:proofErr w:type="spellStart"/>
      <w:r>
        <w:rPr>
          <w:rFonts w:ascii="Kruti Dev 010" w:hAnsi="Kruti Dev 010"/>
          <w:sz w:val="32"/>
        </w:rPr>
        <w:t>l-HkkfV;k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PPT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] </w:t>
      </w:r>
      <w:proofErr w:type="spellStart"/>
      <w:r>
        <w:rPr>
          <w:rFonts w:ascii="Kruti Dev 010" w:hAnsi="Kruti Dev 010"/>
          <w:sz w:val="32"/>
        </w:rPr>
        <w:t>izLrqrhdj.k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nkSjku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fofHkUu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 xml:space="preserve">&gt;ko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>;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la;kstd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x,A</w:t>
      </w:r>
      <w:proofErr w:type="spellEnd"/>
    </w:p>
    <w:p w14:paraId="074EC5F5" w14:textId="03188263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70528" behindDoc="0" locked="0" layoutInCell="1" allowOverlap="1" wp14:anchorId="77C1354A" wp14:editId="659D9177">
            <wp:simplePos x="0" y="0"/>
            <wp:positionH relativeFrom="column">
              <wp:posOffset>4236720</wp:posOffset>
            </wp:positionH>
            <wp:positionV relativeFrom="paragraph">
              <wp:posOffset>248920</wp:posOffset>
            </wp:positionV>
            <wp:extent cx="1706245" cy="1084580"/>
            <wp:effectExtent l="0" t="0" r="0" b="0"/>
            <wp:wrapNone/>
            <wp:docPr id="66652215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72576" behindDoc="0" locked="0" layoutInCell="1" allowOverlap="1" wp14:anchorId="4A266041" wp14:editId="5356DDA5">
            <wp:simplePos x="0" y="0"/>
            <wp:positionH relativeFrom="column">
              <wp:posOffset>1009650</wp:posOffset>
            </wp:positionH>
            <wp:positionV relativeFrom="paragraph">
              <wp:posOffset>560705</wp:posOffset>
            </wp:positionV>
            <wp:extent cx="1645920" cy="735965"/>
            <wp:effectExtent l="0" t="0" r="0" b="0"/>
            <wp:wrapNone/>
            <wp:docPr id="160191690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D060B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</w:p>
    <w:p w14:paraId="32ADBD1F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</w:p>
    <w:p w14:paraId="4E3D221B" w14:textId="77777777" w:rsidR="0009333B" w:rsidRDefault="0009333B" w:rsidP="0009333B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1A524977" w14:textId="77777777" w:rsidR="0009333B" w:rsidRDefault="0009333B" w:rsidP="0009333B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61D92408" w14:textId="77777777" w:rsidR="0009333B" w:rsidRDefault="0009333B" w:rsidP="0009333B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624843E3" w14:textId="77777777" w:rsidR="0009333B" w:rsidRDefault="0009333B" w:rsidP="0009333B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3971E311" w14:textId="09613469" w:rsidR="00832AF1" w:rsidRDefault="00832AF1">
      <w:pPr>
        <w:rPr>
          <w:rFonts w:ascii="Times New Roman" w:hAnsi="Times New Roman" w:cs="Times New Roman"/>
          <w:b/>
          <w:sz w:val="44"/>
          <w:u w:val="single"/>
        </w:rPr>
      </w:pPr>
    </w:p>
    <w:p w14:paraId="54E40CDB" w14:textId="77777777" w:rsidR="004E1DDA" w:rsidRDefault="004E1DDA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75B77704" w14:textId="56AB0F91" w:rsidR="0009333B" w:rsidRPr="00F402C7" w:rsidRDefault="004E1DDA">
      <w:pPr>
        <w:rPr>
          <w:rFonts w:ascii="Times New Roman" w:hAnsi="Times New Roman" w:cs="Times New Roman"/>
          <w:b/>
          <w:sz w:val="44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262E8E71" w14:textId="77777777" w:rsidR="00F402C7" w:rsidRPr="00F402C7" w:rsidRDefault="0009333B" w:rsidP="0009333B">
      <w:pPr>
        <w:tabs>
          <w:tab w:val="left" w:pos="1023"/>
        </w:tabs>
        <w:rPr>
          <w:rFonts w:ascii="Times New Roman" w:hAnsi="Times New Roman" w:cs="Times New Roman"/>
          <w:b/>
          <w:sz w:val="44"/>
        </w:rPr>
      </w:pPr>
      <w:r w:rsidRPr="00F402C7">
        <w:rPr>
          <w:rFonts w:ascii="Times New Roman" w:hAnsi="Times New Roman" w:cs="Times New Roman"/>
          <w:b/>
          <w:sz w:val="44"/>
        </w:rPr>
        <w:lastRenderedPageBreak/>
        <w:tab/>
      </w:r>
    </w:p>
    <w:p w14:paraId="26D5BEE6" w14:textId="77777777" w:rsidR="00F402C7" w:rsidRPr="00F402C7" w:rsidRDefault="00F402C7" w:rsidP="0009333B">
      <w:pPr>
        <w:tabs>
          <w:tab w:val="left" w:pos="1023"/>
        </w:tabs>
        <w:rPr>
          <w:rFonts w:ascii="Times New Roman" w:hAnsi="Times New Roman" w:cs="Times New Roman"/>
          <w:b/>
          <w:sz w:val="44"/>
        </w:rPr>
      </w:pPr>
    </w:p>
    <w:p w14:paraId="768611EB" w14:textId="7A786E44" w:rsidR="0009333B" w:rsidRDefault="00F402C7" w:rsidP="0009333B">
      <w:pPr>
        <w:tabs>
          <w:tab w:val="left" w:pos="1023"/>
        </w:tabs>
        <w:rPr>
          <w:rFonts w:ascii="Times New Roman" w:hAnsi="Times New Roman" w:cs="Times New Roman"/>
          <w:b/>
          <w:sz w:val="44"/>
          <w:u w:val="single"/>
        </w:rPr>
      </w:pPr>
      <w:r w:rsidRPr="00F402C7">
        <w:rPr>
          <w:rFonts w:ascii="Times New Roman" w:hAnsi="Times New Roman" w:cs="Times New Roman"/>
          <w:b/>
          <w:sz w:val="44"/>
        </w:rPr>
        <w:tab/>
      </w:r>
      <w:r w:rsidRPr="00F402C7">
        <w:rPr>
          <w:rFonts w:ascii="Times New Roman" w:hAnsi="Times New Roman" w:cs="Times New Roman"/>
          <w:b/>
          <w:sz w:val="44"/>
        </w:rPr>
        <w:tab/>
      </w:r>
      <w:r w:rsidRPr="00F402C7">
        <w:rPr>
          <w:rFonts w:ascii="Times New Roman" w:hAnsi="Times New Roman" w:cs="Times New Roman"/>
          <w:b/>
          <w:sz w:val="44"/>
        </w:rPr>
        <w:tab/>
      </w:r>
      <w:r w:rsidRPr="00F402C7">
        <w:rPr>
          <w:rFonts w:ascii="Times New Roman" w:hAnsi="Times New Roman" w:cs="Times New Roman"/>
          <w:b/>
          <w:sz w:val="44"/>
        </w:rPr>
        <w:tab/>
      </w:r>
      <w:r w:rsidRPr="00F402C7">
        <w:rPr>
          <w:rFonts w:ascii="Times New Roman" w:hAnsi="Times New Roman" w:cs="Times New Roman"/>
          <w:b/>
          <w:sz w:val="44"/>
        </w:rPr>
        <w:tab/>
      </w:r>
      <w:r w:rsidR="0009333B">
        <w:rPr>
          <w:rFonts w:ascii="Times New Roman" w:hAnsi="Times New Roman" w:cs="Times New Roman"/>
          <w:b/>
          <w:sz w:val="44"/>
          <w:u w:val="single"/>
        </w:rPr>
        <w:t xml:space="preserve">Internal Meeting  </w:t>
      </w:r>
      <w:r w:rsidR="0009333B">
        <w:rPr>
          <w:rFonts w:ascii="Kruti Dev 065" w:hAnsi="Kruti Dev 065"/>
          <w:b/>
          <w:sz w:val="44"/>
          <w:u w:val="single"/>
        </w:rPr>
        <w:t xml:space="preserve"> </w:t>
      </w:r>
    </w:p>
    <w:p w14:paraId="106A53B8" w14:textId="77777777" w:rsidR="0009333B" w:rsidRDefault="0009333B" w:rsidP="0009333B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11@05@2023</w:t>
      </w:r>
    </w:p>
    <w:p w14:paraId="5A1A6A52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  <w:t>IQAC</w:t>
      </w:r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NAAC </w:t>
      </w:r>
      <w:proofErr w:type="spellStart"/>
      <w:r>
        <w:rPr>
          <w:rFonts w:ascii="Times New Roman" w:hAnsi="Times New Roman" w:cs="Times New Roman"/>
          <w:sz w:val="28"/>
        </w:rPr>
        <w:t>Creteria</w:t>
      </w:r>
      <w:proofErr w:type="spellEnd"/>
      <w:r>
        <w:rPr>
          <w:rFonts w:ascii="Kruti Dev 010" w:hAnsi="Kruti Dev 010"/>
          <w:sz w:val="32"/>
        </w:rPr>
        <w:t xml:space="preserve"> 5 ds </w:t>
      </w:r>
      <w:proofErr w:type="spellStart"/>
      <w:r>
        <w:rPr>
          <w:rFonts w:ascii="Kruti Dev 010" w:hAnsi="Kruti Dev 010"/>
          <w:sz w:val="32"/>
        </w:rPr>
        <w:t>la;kstdksa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lnL;ksa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11@05@2023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nksigj</w:t>
      </w:r>
      <w:proofErr w:type="spellEnd"/>
      <w:r>
        <w:rPr>
          <w:rFonts w:ascii="Kruti Dev 010" w:hAnsi="Kruti Dev 010"/>
          <w:sz w:val="32"/>
        </w:rPr>
        <w:t xml:space="preserve"> 12%00 </w:t>
      </w:r>
      <w:proofErr w:type="spellStart"/>
      <w:r>
        <w:rPr>
          <w:rFonts w:ascii="Kruti Dev 010" w:hAnsi="Kruti Dev 010"/>
          <w:sz w:val="32"/>
        </w:rPr>
        <w:t>cts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Creteria</w:t>
      </w:r>
      <w:proofErr w:type="spellEnd"/>
      <w:r>
        <w:rPr>
          <w:rFonts w:ascii="Kruti Dev 010" w:hAnsi="Kruti Dev 010"/>
          <w:sz w:val="32"/>
        </w:rPr>
        <w:t xml:space="preserve"> 5 ds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lnL</w:t>
      </w:r>
      <w:proofErr w:type="spellEnd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PPT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izLrqr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ftl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>;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leUo;d</w:t>
      </w:r>
      <w:proofErr w:type="spellEnd"/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 xml:space="preserve">&gt;ko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x,A</w:t>
      </w:r>
      <w:proofErr w:type="spellEnd"/>
    </w:p>
    <w:p w14:paraId="426DB9A2" w14:textId="5B15A8AF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76672" behindDoc="0" locked="0" layoutInCell="1" allowOverlap="1" wp14:anchorId="468E4457" wp14:editId="6CF49A3C">
            <wp:simplePos x="0" y="0"/>
            <wp:positionH relativeFrom="column">
              <wp:posOffset>1009650</wp:posOffset>
            </wp:positionH>
            <wp:positionV relativeFrom="paragraph">
              <wp:posOffset>196215</wp:posOffset>
            </wp:positionV>
            <wp:extent cx="1645920" cy="735965"/>
            <wp:effectExtent l="0" t="0" r="0" b="0"/>
            <wp:wrapNone/>
            <wp:docPr id="204786894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74624" behindDoc="0" locked="0" layoutInCell="1" allowOverlap="1" wp14:anchorId="5AE0A0CF" wp14:editId="7EEB973B">
            <wp:simplePos x="0" y="0"/>
            <wp:positionH relativeFrom="column">
              <wp:posOffset>4236720</wp:posOffset>
            </wp:positionH>
            <wp:positionV relativeFrom="paragraph">
              <wp:posOffset>635</wp:posOffset>
            </wp:positionV>
            <wp:extent cx="1706245" cy="1084580"/>
            <wp:effectExtent l="0" t="0" r="0" b="0"/>
            <wp:wrapNone/>
            <wp:docPr id="101348699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ruti Dev 010" w:hAnsi="Kruti Dev 010"/>
          <w:sz w:val="32"/>
        </w:rPr>
        <w:tab/>
      </w:r>
      <w:r>
        <w:rPr>
          <w:rFonts w:ascii="Kruti Dev 010" w:hAnsi="Kruti Dev 010"/>
          <w:sz w:val="32"/>
        </w:rPr>
        <w:tab/>
      </w:r>
    </w:p>
    <w:p w14:paraId="067760A2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</w:p>
    <w:p w14:paraId="2CC2E618" w14:textId="77777777" w:rsidR="0009333B" w:rsidRDefault="0009333B" w:rsidP="0009333B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4C01E5E2" w14:textId="77777777" w:rsidR="0009333B" w:rsidRDefault="0009333B" w:rsidP="0009333B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7FDCEDA8" w14:textId="77777777" w:rsidR="0009333B" w:rsidRDefault="0009333B" w:rsidP="0009333B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59964F13" w14:textId="77777777" w:rsidR="0009333B" w:rsidRDefault="0009333B" w:rsidP="0009333B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76646E48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05E7ACF5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7B810BDB" w14:textId="23E2DC97" w:rsidR="0009333B" w:rsidRDefault="0009333B">
      <w:pPr>
        <w:rPr>
          <w:rFonts w:ascii="Times New Roman" w:hAnsi="Times New Roman" w:cs="Times New Roman"/>
          <w:b/>
          <w:sz w:val="44"/>
          <w:u w:val="single"/>
        </w:rPr>
      </w:pPr>
    </w:p>
    <w:p w14:paraId="767737F8" w14:textId="2EA7ACF1" w:rsidR="0009333B" w:rsidRDefault="0009333B">
      <w:pPr>
        <w:rPr>
          <w:rFonts w:ascii="Times New Roman" w:hAnsi="Times New Roman" w:cs="Times New Roman"/>
          <w:b/>
          <w:sz w:val="44"/>
          <w:u w:val="single"/>
        </w:rPr>
      </w:pPr>
    </w:p>
    <w:p w14:paraId="71A258DD" w14:textId="77777777" w:rsidR="0009333B" w:rsidRDefault="0009333B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3C1FE52C" w14:textId="3464B4DA" w:rsidR="0009333B" w:rsidRDefault="0009333B">
      <w:pPr>
        <w:rPr>
          <w:rFonts w:ascii="Times New Roman" w:hAnsi="Times New Roman" w:cs="Times New Roman"/>
          <w:b/>
          <w:sz w:val="44"/>
          <w:u w:val="single"/>
        </w:rPr>
      </w:pPr>
    </w:p>
    <w:p w14:paraId="677770B0" w14:textId="77777777" w:rsidR="0009333B" w:rsidRDefault="0009333B" w:rsidP="0009333B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Internal Meeting  </w:t>
      </w:r>
      <w:r>
        <w:rPr>
          <w:rFonts w:ascii="Kruti Dev 065" w:hAnsi="Kruti Dev 065"/>
          <w:b/>
          <w:sz w:val="44"/>
          <w:u w:val="single"/>
        </w:rPr>
        <w:t xml:space="preserve"> </w:t>
      </w:r>
    </w:p>
    <w:p w14:paraId="6C2AF59D" w14:textId="77777777" w:rsidR="0009333B" w:rsidRDefault="0009333B" w:rsidP="0009333B">
      <w:pPr>
        <w:jc w:val="right"/>
        <w:rPr>
          <w:rFonts w:ascii="Kruti Dev 010" w:hAnsi="Kruti Dev 010" w:cstheme="minorBidi"/>
          <w:b/>
          <w:sz w:val="28"/>
        </w:rPr>
      </w:pPr>
      <w:proofErr w:type="spellStart"/>
      <w:r>
        <w:rPr>
          <w:rFonts w:ascii="Kruti Dev 010" w:hAnsi="Kruti Dev 010"/>
          <w:b/>
          <w:sz w:val="28"/>
        </w:rPr>
        <w:t>fnukad</w:t>
      </w:r>
      <w:proofErr w:type="spellEnd"/>
      <w:r>
        <w:rPr>
          <w:rFonts w:ascii="Kruti Dev 010" w:hAnsi="Kruti Dev 010"/>
          <w:b/>
          <w:sz w:val="28"/>
        </w:rPr>
        <w:t xml:space="preserve"> 25@05@2023</w:t>
      </w:r>
    </w:p>
    <w:p w14:paraId="471D7488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  <w:t>IQAC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lfefr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gramStart"/>
      <w:r>
        <w:rPr>
          <w:rFonts w:ascii="Kruti Dev 010" w:hAnsi="Kruti Dev 010"/>
          <w:sz w:val="32"/>
        </w:rPr>
        <w:t>dh ,d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25@05@2023 le; </w:t>
      </w:r>
      <w:proofErr w:type="spellStart"/>
      <w:r>
        <w:rPr>
          <w:rFonts w:ascii="Kruti Dev 010" w:hAnsi="Kruti Dev 010"/>
          <w:sz w:val="32"/>
        </w:rPr>
        <w:t>nksigj</w:t>
      </w:r>
      <w:proofErr w:type="spellEnd"/>
      <w:r>
        <w:rPr>
          <w:rFonts w:ascii="Kruti Dev 010" w:hAnsi="Kruti Dev 010"/>
          <w:sz w:val="32"/>
        </w:rPr>
        <w:t xml:space="preserve"> 02%30 </w:t>
      </w:r>
      <w:proofErr w:type="spellStart"/>
      <w:r>
        <w:rPr>
          <w:rFonts w:ascii="Kruti Dev 010" w:hAnsi="Kruti Dev 010"/>
          <w:sz w:val="32"/>
        </w:rPr>
        <w:t>cts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vk;ksftr</w:t>
      </w:r>
      <w:proofErr w:type="spellEnd"/>
      <w:r>
        <w:rPr>
          <w:rFonts w:ascii="Kruti Dev 010" w:hAnsi="Kruti Dev 010"/>
          <w:sz w:val="32"/>
        </w:rPr>
        <w:t xml:space="preserve"> dh </w:t>
      </w:r>
      <w:proofErr w:type="spellStart"/>
      <w:r>
        <w:rPr>
          <w:rFonts w:ascii="Kruti Dev 010" w:hAnsi="Kruti Dev 010"/>
          <w:sz w:val="32"/>
        </w:rPr>
        <w:t>xbZA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cSBd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fuEukafdr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fcUnqvksa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ppkZ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gqbZA</w:t>
      </w:r>
      <w:proofErr w:type="spellEnd"/>
    </w:p>
    <w:p w14:paraId="500C5FD8" w14:textId="77777777" w:rsidR="0009333B" w:rsidRDefault="0009333B" w:rsidP="0009333B">
      <w:pPr>
        <w:pStyle w:val="ListParagraph"/>
        <w:numPr>
          <w:ilvl w:val="0"/>
          <w:numId w:val="12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vknsf”kr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l= 2020&amp;21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l= 2021&amp;22 ds </w:t>
      </w:r>
      <w:r>
        <w:rPr>
          <w:rFonts w:ascii="Times New Roman" w:hAnsi="Times New Roman" w:cs="Times New Roman"/>
          <w:sz w:val="28"/>
        </w:rPr>
        <w:t>AQAR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fnukad</w:t>
      </w:r>
      <w:proofErr w:type="spellEnd"/>
      <w:r>
        <w:rPr>
          <w:rFonts w:ascii="Kruti Dev 010" w:hAnsi="Kruti Dev 010"/>
          <w:sz w:val="32"/>
        </w:rPr>
        <w:t xml:space="preserve"> 30@05@2023 </w:t>
      </w:r>
      <w:proofErr w:type="spellStart"/>
      <w:r>
        <w:rPr>
          <w:rFonts w:ascii="Kruti Dev 010" w:hAnsi="Kruti Dev 010"/>
          <w:sz w:val="32"/>
        </w:rPr>
        <w:t>rd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viyksM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iw.kZ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lcfeV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djsaA</w:t>
      </w:r>
      <w:proofErr w:type="spellEnd"/>
    </w:p>
    <w:p w14:paraId="05C5C487" w14:textId="77777777" w:rsidR="0009333B" w:rsidRDefault="0009333B" w:rsidP="0009333B">
      <w:pPr>
        <w:pStyle w:val="ListParagraph"/>
        <w:numPr>
          <w:ilvl w:val="0"/>
          <w:numId w:val="12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gramStart"/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vkxkeh</w:t>
      </w:r>
      <w:proofErr w:type="spellEnd"/>
      <w:r>
        <w:rPr>
          <w:rFonts w:ascii="Kruti Dev 010" w:hAnsi="Kruti Dev 010"/>
          <w:sz w:val="32"/>
        </w:rPr>
        <w:t xml:space="preserve"> l= dk </w:t>
      </w:r>
      <w:r>
        <w:rPr>
          <w:rFonts w:ascii="Times New Roman" w:hAnsi="Times New Roman" w:cs="Times New Roman"/>
          <w:sz w:val="28"/>
        </w:rPr>
        <w:t xml:space="preserve">Academic </w:t>
      </w:r>
      <w:proofErr w:type="spellStart"/>
      <w:r>
        <w:rPr>
          <w:rFonts w:ascii="Times New Roman" w:hAnsi="Times New Roman" w:cs="Times New Roman"/>
          <w:sz w:val="28"/>
        </w:rPr>
        <w:t>Calender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cukus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funsZ”k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0F112778" w14:textId="77777777" w:rsidR="0009333B" w:rsidRDefault="0009333B" w:rsidP="0009333B">
      <w:pPr>
        <w:pStyle w:val="ListParagraph"/>
        <w:numPr>
          <w:ilvl w:val="0"/>
          <w:numId w:val="12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 xml:space="preserve">IQAC </w:t>
      </w:r>
      <w:proofErr w:type="gramStart"/>
      <w:r>
        <w:rPr>
          <w:rFonts w:ascii="Times New Roman" w:hAnsi="Times New Roman" w:cs="Times New Roman"/>
          <w:sz w:val="28"/>
        </w:rPr>
        <w:t xml:space="preserve">Coordinator </w:t>
      </w:r>
      <w:r>
        <w:rPr>
          <w:rFonts w:ascii="Kruti Dev 010" w:hAnsi="Kruti Dev 010"/>
          <w:sz w:val="32"/>
        </w:rPr>
        <w:t>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nh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NAAC Portal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ij</w:t>
      </w:r>
      <w:proofErr w:type="spellEnd"/>
      <w:r>
        <w:rPr>
          <w:rFonts w:ascii="Kruti Dev 010" w:hAnsi="Kruti Dev 010"/>
          <w:sz w:val="32"/>
        </w:rPr>
        <w:t xml:space="preserve"> 2016&amp;17 ls </w:t>
      </w:r>
      <w:proofErr w:type="spellStart"/>
      <w:r>
        <w:rPr>
          <w:rFonts w:ascii="Kruti Dev 010" w:hAnsi="Kruti Dev 010"/>
          <w:sz w:val="32"/>
        </w:rPr>
        <w:t>vc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rd</w:t>
      </w:r>
      <w:proofErr w:type="spellEnd"/>
      <w:r>
        <w:rPr>
          <w:rFonts w:ascii="Kruti Dev 010" w:hAnsi="Kruti Dev 010"/>
          <w:sz w:val="32"/>
        </w:rPr>
        <w:t xml:space="preserve"> ds </w:t>
      </w:r>
      <w:r>
        <w:rPr>
          <w:rFonts w:ascii="Times New Roman" w:hAnsi="Times New Roman" w:cs="Times New Roman"/>
          <w:sz w:val="28"/>
        </w:rPr>
        <w:t>AQAR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ifjorZu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r>
        <w:rPr>
          <w:rFonts w:ascii="Times New Roman" w:hAnsi="Times New Roman" w:cs="Times New Roman"/>
          <w:sz w:val="28"/>
        </w:rPr>
        <w:t>Open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, x, </w:t>
      </w:r>
      <w:proofErr w:type="spellStart"/>
      <w:r>
        <w:rPr>
          <w:rFonts w:ascii="Kruti Dev 010" w:hAnsi="Kruti Dev 010"/>
          <w:sz w:val="32"/>
        </w:rPr>
        <w:t>gSaA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funsZ”k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2019&amp;20 dk </w:t>
      </w:r>
      <w:r>
        <w:rPr>
          <w:rFonts w:ascii="Times New Roman" w:hAnsi="Times New Roman" w:cs="Times New Roman"/>
          <w:sz w:val="28"/>
        </w:rPr>
        <w:t>AQAR Changes</w:t>
      </w:r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fy</w:t>
      </w:r>
      <w:proofErr w:type="spellEnd"/>
      <w:r>
        <w:rPr>
          <w:rFonts w:ascii="Kruti Dev 010" w:hAnsi="Kruti Dev 010"/>
          <w:sz w:val="32"/>
        </w:rPr>
        <w:t xml:space="preserve">, </w:t>
      </w:r>
      <w:r>
        <w:rPr>
          <w:rFonts w:ascii="Times New Roman" w:hAnsi="Times New Roman" w:cs="Times New Roman"/>
          <w:sz w:val="28"/>
        </w:rPr>
        <w:t>Open</w:t>
      </w:r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vkosnu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djsaA</w:t>
      </w:r>
      <w:proofErr w:type="spellEnd"/>
    </w:p>
    <w:p w14:paraId="2023D174" w14:textId="77777777" w:rsidR="0009333B" w:rsidRDefault="0009333B" w:rsidP="0009333B">
      <w:pPr>
        <w:pStyle w:val="ListParagraph"/>
        <w:numPr>
          <w:ilvl w:val="0"/>
          <w:numId w:val="12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proofErr w:type="gramStart"/>
      <w:r>
        <w:rPr>
          <w:rFonts w:ascii="Kruti Dev 010" w:hAnsi="Kruti Dev 010"/>
          <w:sz w:val="32"/>
        </w:rPr>
        <w:t>izkpk;Z</w:t>
      </w:r>
      <w:proofErr w:type="spellEnd"/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 xml:space="preserve">; us </w:t>
      </w:r>
      <w:proofErr w:type="spellStart"/>
      <w:r>
        <w:rPr>
          <w:rFonts w:ascii="Kruti Dev 010" w:hAnsi="Kruti Dev 010"/>
          <w:sz w:val="32"/>
        </w:rPr>
        <w:t>funsZf”kr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fd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egkfo|ky</w:t>
      </w:r>
      <w:proofErr w:type="spellEnd"/>
      <w:r>
        <w:rPr>
          <w:rFonts w:ascii="Kruti Dev 010" w:hAnsi="Kruti Dev 010"/>
          <w:sz w:val="32"/>
        </w:rPr>
        <w:t xml:space="preserve">; dh </w:t>
      </w:r>
      <w:proofErr w:type="spellStart"/>
      <w:r>
        <w:rPr>
          <w:rFonts w:ascii="Kruti Dev 010" w:hAnsi="Kruti Dev 010"/>
          <w:sz w:val="32"/>
        </w:rPr>
        <w:t>osclkbV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leLr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foHkkxkas</w:t>
      </w:r>
      <w:proofErr w:type="spellEnd"/>
      <w:r>
        <w:rPr>
          <w:rFonts w:ascii="Kruti Dev 010" w:hAnsi="Kruti Dev 010"/>
          <w:sz w:val="32"/>
        </w:rPr>
        <w:t xml:space="preserve"> ls </w:t>
      </w:r>
      <w:proofErr w:type="spellStart"/>
      <w:r>
        <w:rPr>
          <w:rFonts w:ascii="Kruti Dev 010" w:hAnsi="Kruti Dev 010"/>
          <w:sz w:val="32"/>
        </w:rPr>
        <w:t>fcanqokj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tkudkfj;k</w:t>
      </w:r>
      <w:proofErr w:type="spellEnd"/>
      <w:r>
        <w:rPr>
          <w:rFonts w:ascii="Kruti Dev 010" w:hAnsi="Kruti Dev 010"/>
          <w:sz w:val="32"/>
        </w:rPr>
        <w:t xml:space="preserve">¡ </w:t>
      </w:r>
      <w:proofErr w:type="spellStart"/>
      <w:r>
        <w:rPr>
          <w:rFonts w:ascii="Kruti Dev 010" w:hAnsi="Kruti Dev 010"/>
          <w:sz w:val="32"/>
        </w:rPr>
        <w:t>eaxokbZ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tk,A</w:t>
      </w:r>
      <w:proofErr w:type="spellEnd"/>
    </w:p>
    <w:p w14:paraId="19272516" w14:textId="77777777" w:rsidR="0009333B" w:rsidRDefault="0009333B" w:rsidP="0009333B">
      <w:pPr>
        <w:pStyle w:val="ListParagraph"/>
        <w:numPr>
          <w:ilvl w:val="0"/>
          <w:numId w:val="12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</w:t>
      </w:r>
      <w:proofErr w:type="gramStart"/>
      <w:r>
        <w:rPr>
          <w:rFonts w:ascii="Kruti Dev 010" w:hAnsi="Kruti Dev 010"/>
          <w:sz w:val="32"/>
        </w:rPr>
        <w:t>d{</w:t>
      </w:r>
      <w:proofErr w:type="gramEnd"/>
      <w:r>
        <w:rPr>
          <w:rFonts w:ascii="Kruti Dev 010" w:hAnsi="Kruti Dev 010"/>
          <w:sz w:val="32"/>
        </w:rPr>
        <w:t xml:space="preserve">k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v|ru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,</w:t>
      </w:r>
      <w:proofErr w:type="spellStart"/>
      <w:r>
        <w:rPr>
          <w:rFonts w:ascii="Kruti Dev 010" w:hAnsi="Kruti Dev 010"/>
          <w:sz w:val="32"/>
        </w:rPr>
        <w:t>oa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egRoiw.kZ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tkudkfj;ksa</w:t>
      </w:r>
      <w:proofErr w:type="spellEnd"/>
      <w:r>
        <w:rPr>
          <w:rFonts w:ascii="Kruti Dev 010" w:hAnsi="Kruti Dev 010"/>
          <w:sz w:val="32"/>
        </w:rPr>
        <w:t xml:space="preserve"> ls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sz w:val="32"/>
        </w:rPr>
        <w:t xml:space="preserve"> d{k </w:t>
      </w:r>
      <w:proofErr w:type="spellStart"/>
      <w:r>
        <w:rPr>
          <w:rFonts w:ascii="Kruti Dev 010" w:hAnsi="Kruti Dev 010"/>
          <w:sz w:val="32"/>
        </w:rPr>
        <w:t>dks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lqlfTtr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djus</w:t>
      </w:r>
      <w:proofErr w:type="spellEnd"/>
      <w:r>
        <w:rPr>
          <w:rFonts w:ascii="Kruti Dev 010" w:hAnsi="Kruti Dev 010"/>
          <w:sz w:val="32"/>
        </w:rPr>
        <w:t xml:space="preserve"> ds </w:t>
      </w:r>
      <w:proofErr w:type="spellStart"/>
      <w:r>
        <w:rPr>
          <w:rFonts w:ascii="Kruti Dev 010" w:hAnsi="Kruti Dev 010"/>
          <w:sz w:val="32"/>
        </w:rPr>
        <w:t>lq</w:t>
      </w:r>
      <w:proofErr w:type="spellEnd"/>
      <w:r>
        <w:rPr>
          <w:rFonts w:ascii="Kruti Dev 010" w:hAnsi="Kruti Dev 010"/>
          <w:sz w:val="32"/>
        </w:rPr>
        <w:t xml:space="preserve">&gt;ko </w:t>
      </w:r>
      <w:proofErr w:type="spellStart"/>
      <w:r>
        <w:rPr>
          <w:rFonts w:ascii="Kruti Dev 010" w:hAnsi="Kruti Dev 010"/>
          <w:sz w:val="32"/>
        </w:rPr>
        <w:t>Hkh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izkpk;Z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egksn</w:t>
      </w:r>
      <w:proofErr w:type="spellEnd"/>
      <w:r>
        <w:rPr>
          <w:rFonts w:ascii="Kruti Dev 010" w:hAnsi="Kruti Dev 010"/>
          <w:sz w:val="32"/>
        </w:rPr>
        <w:t>; }</w:t>
      </w:r>
      <w:proofErr w:type="spellStart"/>
      <w:r>
        <w:rPr>
          <w:rFonts w:ascii="Kruti Dev 010" w:hAnsi="Kruti Dev 010"/>
          <w:sz w:val="32"/>
        </w:rPr>
        <w:t>kjk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</w:t>
      </w:r>
      <w:proofErr w:type="spellEnd"/>
      <w:r>
        <w:rPr>
          <w:rFonts w:ascii="Kruti Dev 010" w:hAnsi="Kruti Dev 010"/>
          <w:sz w:val="32"/>
        </w:rPr>
        <w:t xml:space="preserve">, </w:t>
      </w:r>
      <w:proofErr w:type="spellStart"/>
      <w:r>
        <w:rPr>
          <w:rFonts w:ascii="Kruti Dev 010" w:hAnsi="Kruti Dev 010"/>
          <w:sz w:val="32"/>
        </w:rPr>
        <w:t>x,A</w:t>
      </w:r>
      <w:proofErr w:type="spellEnd"/>
    </w:p>
    <w:p w14:paraId="0DC67D95" w14:textId="77777777" w:rsidR="0009333B" w:rsidRDefault="0009333B" w:rsidP="0009333B">
      <w:pPr>
        <w:pStyle w:val="ListParagraph"/>
        <w:numPr>
          <w:ilvl w:val="0"/>
          <w:numId w:val="12"/>
        </w:num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proofErr w:type="spellStart"/>
      <w:r>
        <w:rPr>
          <w:rFonts w:ascii="Kruti Dev 010" w:hAnsi="Kruti Dev 010"/>
          <w:sz w:val="32"/>
        </w:rPr>
        <w:t>ykbczsjh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proofErr w:type="gramStart"/>
      <w:r>
        <w:rPr>
          <w:rFonts w:ascii="Kruti Dev 010" w:hAnsi="Kruti Dev 010"/>
          <w:sz w:val="32"/>
        </w:rPr>
        <w:t>gsrq</w:t>
      </w:r>
      <w:proofErr w:type="spellEnd"/>
      <w:r>
        <w:rPr>
          <w:rFonts w:ascii="Kruti Dev 010" w:hAnsi="Kruti Dev 010"/>
          <w:sz w:val="32"/>
        </w:rPr>
        <w:t xml:space="preserve"> ,d</w:t>
      </w:r>
      <w:proofErr w:type="gram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QkeZsV</w:t>
      </w:r>
      <w:proofErr w:type="spellEnd"/>
      <w:r>
        <w:rPr>
          <w:rFonts w:ascii="Kruti Dev 010" w:hAnsi="Kruti Dev 010"/>
          <w:sz w:val="32"/>
        </w:rPr>
        <w:t xml:space="preserve"> fu/</w:t>
      </w:r>
      <w:proofErr w:type="spellStart"/>
      <w:r>
        <w:rPr>
          <w:rFonts w:ascii="Kruti Dev 010" w:hAnsi="Kruti Dev 010"/>
          <w:sz w:val="32"/>
        </w:rPr>
        <w:t>kkZfjr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jftLVj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fizaV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djkus</w:t>
      </w:r>
      <w:proofErr w:type="spellEnd"/>
      <w:r>
        <w:rPr>
          <w:rFonts w:ascii="Kruti Dev 010" w:hAnsi="Kruti Dev 010"/>
          <w:sz w:val="32"/>
        </w:rPr>
        <w:t xml:space="preserve"> dk </w:t>
      </w:r>
      <w:proofErr w:type="spellStart"/>
      <w:r>
        <w:rPr>
          <w:rFonts w:ascii="Kruti Dev 010" w:hAnsi="Kruti Dev 010"/>
          <w:sz w:val="32"/>
        </w:rPr>
        <w:t>funsZ”k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fn;k</w:t>
      </w:r>
      <w:proofErr w:type="spellEnd"/>
      <w:r>
        <w:rPr>
          <w:rFonts w:ascii="Kruti Dev 010" w:hAnsi="Kruti Dev 010"/>
          <w:sz w:val="32"/>
        </w:rPr>
        <w:t xml:space="preserve"> </w:t>
      </w:r>
      <w:proofErr w:type="spellStart"/>
      <w:r>
        <w:rPr>
          <w:rFonts w:ascii="Kruti Dev 010" w:hAnsi="Kruti Dev 010"/>
          <w:sz w:val="32"/>
        </w:rPr>
        <w:t>x;kA</w:t>
      </w:r>
      <w:proofErr w:type="spellEnd"/>
    </w:p>
    <w:p w14:paraId="12CC86A3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</w:p>
    <w:p w14:paraId="4B55D5F5" w14:textId="02E656FE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78720" behindDoc="0" locked="0" layoutInCell="1" allowOverlap="1" wp14:anchorId="24D962E0" wp14:editId="3B6939BF">
            <wp:simplePos x="0" y="0"/>
            <wp:positionH relativeFrom="column">
              <wp:posOffset>4236720</wp:posOffset>
            </wp:positionH>
            <wp:positionV relativeFrom="paragraph">
              <wp:posOffset>37465</wp:posOffset>
            </wp:positionV>
            <wp:extent cx="1706245" cy="1084580"/>
            <wp:effectExtent l="0" t="0" r="0" b="0"/>
            <wp:wrapNone/>
            <wp:docPr id="68269275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noProof/>
        </w:rPr>
        <w:drawing>
          <wp:anchor distT="0" distB="0" distL="114300" distR="114300" simplePos="0" relativeHeight="251680768" behindDoc="0" locked="0" layoutInCell="1" allowOverlap="1" wp14:anchorId="42B2FBEC" wp14:editId="7E1CA9BD">
            <wp:simplePos x="0" y="0"/>
            <wp:positionH relativeFrom="column">
              <wp:posOffset>914400</wp:posOffset>
            </wp:positionH>
            <wp:positionV relativeFrom="paragraph">
              <wp:posOffset>90170</wp:posOffset>
            </wp:positionV>
            <wp:extent cx="1645920" cy="735965"/>
            <wp:effectExtent l="0" t="0" r="0" b="0"/>
            <wp:wrapNone/>
            <wp:docPr id="75995374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73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E016E" w14:textId="77777777" w:rsidR="0009333B" w:rsidRDefault="0009333B" w:rsidP="0009333B">
      <w:pPr>
        <w:tabs>
          <w:tab w:val="left" w:pos="0"/>
          <w:tab w:val="left" w:pos="426"/>
        </w:tabs>
        <w:jc w:val="both"/>
        <w:rPr>
          <w:rFonts w:ascii="Kruti Dev 010" w:hAnsi="Kruti Dev 010"/>
          <w:sz w:val="32"/>
        </w:rPr>
      </w:pPr>
    </w:p>
    <w:p w14:paraId="4989A23E" w14:textId="77777777" w:rsidR="0009333B" w:rsidRDefault="0009333B" w:rsidP="0009333B">
      <w:pPr>
        <w:spacing w:after="0"/>
        <w:ind w:left="1440" w:right="90" w:firstLine="720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>¼MkW-vfurk lkgk½                                           ¼MkW- ds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-,y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>-VkaMsdj½</w:t>
      </w:r>
    </w:p>
    <w:p w14:paraId="4021F0BA" w14:textId="77777777" w:rsidR="0009333B" w:rsidRDefault="0009333B" w:rsidP="0009333B">
      <w:pPr>
        <w:spacing w:after="0" w:line="240" w:lineRule="auto"/>
        <w:rPr>
          <w:rFonts w:ascii="Kruti Dev 010" w:hAnsi="Kruti Dev 010"/>
          <w:b/>
          <w:sz w:val="28"/>
          <w:szCs w:val="28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</w:t>
      </w:r>
      <w:r>
        <w:rPr>
          <w:rFonts w:ascii="Times New Roman" w:hAnsi="Times New Roman" w:cs="Times New Roman"/>
          <w:sz w:val="28"/>
        </w:rPr>
        <w:t>IQAC</w:t>
      </w:r>
      <w:r>
        <w:rPr>
          <w:rFonts w:ascii="Kruti Dev 010" w:hAnsi="Kruti Dev 010"/>
          <w:b/>
          <w:sz w:val="24"/>
          <w:szCs w:val="24"/>
          <w:lang w:bidi="ar-SA"/>
        </w:rPr>
        <w:t xml:space="preserve"> </w:t>
      </w:r>
      <w:proofErr w:type="spellStart"/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leUo;d</w:t>
      </w:r>
      <w:proofErr w:type="spellEnd"/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             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Ikzkpk;Z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 ¼laj{kd½</w:t>
      </w:r>
    </w:p>
    <w:p w14:paraId="711CDEFE" w14:textId="77777777" w:rsidR="0009333B" w:rsidRDefault="0009333B" w:rsidP="0009333B">
      <w:pPr>
        <w:spacing w:after="0" w:line="240" w:lineRule="auto"/>
        <w:rPr>
          <w:rFonts w:ascii="Kruti Dev 010" w:hAnsi="Kruti Dev 010"/>
          <w:b/>
          <w:sz w:val="24"/>
          <w:szCs w:val="24"/>
          <w:lang w:bidi="ar-SA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</w:t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>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  </w:t>
      </w:r>
      <w:proofErr w:type="gramEnd"/>
      <w:r>
        <w:rPr>
          <w:rFonts w:ascii="Kruti Dev 010" w:hAnsi="Kruti Dev 010"/>
          <w:b/>
          <w:sz w:val="24"/>
          <w:szCs w:val="24"/>
          <w:lang w:bidi="ar-SA"/>
        </w:rPr>
        <w:t xml:space="preserve">                            “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kkldh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fnfXot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 xml:space="preserve">;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egkfo|ky</w:t>
      </w:r>
      <w:proofErr w:type="spellEnd"/>
      <w:r>
        <w:rPr>
          <w:rFonts w:ascii="Kruti Dev 010" w:hAnsi="Kruti Dev 010"/>
          <w:b/>
          <w:sz w:val="24"/>
          <w:szCs w:val="24"/>
          <w:lang w:bidi="ar-SA"/>
        </w:rPr>
        <w:t>;</w:t>
      </w:r>
    </w:p>
    <w:p w14:paraId="7BA3A4CA" w14:textId="77777777" w:rsidR="0009333B" w:rsidRDefault="0009333B" w:rsidP="0009333B">
      <w:pPr>
        <w:rPr>
          <w:rFonts w:ascii="Kruti Dev 010" w:hAnsi="Kruti Dev 010"/>
          <w:b/>
          <w:sz w:val="24"/>
          <w:szCs w:val="24"/>
        </w:rPr>
      </w:pPr>
      <w:r>
        <w:rPr>
          <w:rFonts w:ascii="Kruti Dev 010" w:hAnsi="Kruti Dev 010"/>
          <w:b/>
          <w:sz w:val="24"/>
          <w:szCs w:val="24"/>
          <w:lang w:bidi="ar-SA"/>
        </w:rPr>
        <w:t xml:space="preserve">   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     jktukanxkWo</w:t>
      </w:r>
      <w:r>
        <w:rPr>
          <w:rFonts w:ascii="Kruti Dev 010" w:hAnsi="Kruti Dev 010"/>
          <w:b/>
          <w:sz w:val="24"/>
          <w:szCs w:val="24"/>
        </w:rPr>
        <w:t>¼N-x-½</w:t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r>
        <w:rPr>
          <w:rFonts w:ascii="Kruti Dev 010" w:hAnsi="Kruti Dev 010"/>
          <w:b/>
          <w:sz w:val="24"/>
          <w:szCs w:val="24"/>
          <w:lang w:bidi="ar-SA"/>
        </w:rPr>
        <w:tab/>
      </w:r>
      <w:proofErr w:type="gramStart"/>
      <w:r>
        <w:rPr>
          <w:rFonts w:ascii="Kruti Dev 010" w:hAnsi="Kruti Dev 010"/>
          <w:b/>
          <w:sz w:val="24"/>
          <w:szCs w:val="24"/>
          <w:lang w:bidi="ar-SA"/>
        </w:rPr>
        <w:tab/>
        <w:t xml:space="preserve">  </w:t>
      </w:r>
      <w:proofErr w:type="spellStart"/>
      <w:r>
        <w:rPr>
          <w:rFonts w:ascii="Kruti Dev 010" w:hAnsi="Kruti Dev 010"/>
          <w:b/>
          <w:sz w:val="24"/>
          <w:szCs w:val="24"/>
          <w:lang w:bidi="ar-SA"/>
        </w:rPr>
        <w:t>jktukanxkWo</w:t>
      </w:r>
      <w:proofErr w:type="gramEnd"/>
      <w:r>
        <w:rPr>
          <w:rFonts w:ascii="Kruti Dev 010" w:hAnsi="Kruti Dev 010"/>
          <w:b/>
          <w:sz w:val="24"/>
          <w:szCs w:val="24"/>
        </w:rPr>
        <w:t>¼N-x-½</w:t>
      </w:r>
      <w:proofErr w:type="spellEnd"/>
    </w:p>
    <w:p w14:paraId="4FF5D696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  <w:szCs w:val="20"/>
        </w:rPr>
      </w:pPr>
    </w:p>
    <w:p w14:paraId="2536266A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296C75E5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851" w:hanging="567"/>
        <w:jc w:val="both"/>
        <w:rPr>
          <w:rFonts w:ascii="Kruti Dev 010" w:hAnsi="Kruti Dev 010"/>
          <w:sz w:val="32"/>
        </w:rPr>
      </w:pPr>
    </w:p>
    <w:p w14:paraId="40F38D4F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5A80F59A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205AEFFC" w14:textId="77777777" w:rsidR="0009333B" w:rsidRDefault="0009333B" w:rsidP="0009333B">
      <w:pPr>
        <w:pStyle w:val="ListParagraph"/>
        <w:tabs>
          <w:tab w:val="left" w:pos="0"/>
          <w:tab w:val="left" w:pos="426"/>
        </w:tabs>
        <w:ind w:left="218"/>
        <w:jc w:val="both"/>
        <w:rPr>
          <w:rFonts w:ascii="Kruti Dev 010" w:hAnsi="Kruti Dev 010"/>
          <w:sz w:val="32"/>
        </w:rPr>
      </w:pPr>
    </w:p>
    <w:p w14:paraId="5BB5649F" w14:textId="77777777" w:rsidR="0009333B" w:rsidRDefault="0009333B" w:rsidP="0009333B">
      <w:pPr>
        <w:tabs>
          <w:tab w:val="left" w:pos="0"/>
          <w:tab w:val="left" w:pos="426"/>
        </w:tabs>
        <w:ind w:left="-142"/>
        <w:jc w:val="both"/>
        <w:rPr>
          <w:rFonts w:ascii="Kruti Dev 010" w:hAnsi="Kruti Dev 010"/>
          <w:sz w:val="32"/>
        </w:rPr>
      </w:pPr>
      <w:r>
        <w:rPr>
          <w:rFonts w:ascii="Kruti Dev 010" w:hAnsi="Kruti Dev 010"/>
          <w:sz w:val="32"/>
        </w:rPr>
        <w:tab/>
      </w:r>
    </w:p>
    <w:p w14:paraId="58E20BF1" w14:textId="77777777" w:rsidR="0009333B" w:rsidRDefault="0009333B" w:rsidP="0009333B">
      <w:pPr>
        <w:pStyle w:val="ListParagraph"/>
        <w:ind w:left="1004"/>
        <w:jc w:val="both"/>
        <w:rPr>
          <w:rFonts w:ascii="Kruti Dev 010" w:hAnsi="Kruti Dev 010"/>
          <w:sz w:val="32"/>
        </w:rPr>
      </w:pPr>
    </w:p>
    <w:p w14:paraId="0BCF8D19" w14:textId="59A405F2" w:rsidR="004E1DDA" w:rsidRDefault="0009333B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047B37F9" w14:textId="2951FE9E" w:rsidR="00620DB5" w:rsidRDefault="00620DB5" w:rsidP="00620DB5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  <w:r>
        <w:rPr>
          <w:b/>
          <w:color w:val="7030A0"/>
          <w:sz w:val="52"/>
          <w:szCs w:val="52"/>
          <w:u w:val="single"/>
        </w:rPr>
        <w:lastRenderedPageBreak/>
        <w:t>Feedback Analysis</w:t>
      </w:r>
    </w:p>
    <w:p w14:paraId="3CD381C4" w14:textId="6217FF1F" w:rsidR="008343AB" w:rsidRDefault="008343AB" w:rsidP="00620DB5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  <w:r w:rsidRPr="008343AB">
        <w:rPr>
          <w:b/>
          <w:noProof/>
          <w:color w:val="7030A0"/>
          <w:sz w:val="52"/>
          <w:szCs w:val="52"/>
          <w:u w:val="single"/>
        </w:rPr>
        <w:drawing>
          <wp:inline distT="0" distB="0" distL="0" distR="0" wp14:anchorId="4DA321E0" wp14:editId="29E31B39">
            <wp:extent cx="6545179" cy="9046960"/>
            <wp:effectExtent l="0" t="0" r="8255" b="1905"/>
            <wp:docPr id="6788438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843864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571308" cy="908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0772B" w14:textId="081C3C8B" w:rsidR="004E1DDA" w:rsidRDefault="004E1DDA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14:paraId="3E4B4A88" w14:textId="1B94B732" w:rsidR="004E1DDA" w:rsidRDefault="001C62F4">
      <w:pPr>
        <w:rPr>
          <w:rFonts w:ascii="Times New Roman" w:hAnsi="Times New Roman" w:cs="Times New Roman"/>
          <w:b/>
          <w:sz w:val="44"/>
          <w:u w:val="single"/>
        </w:rPr>
      </w:pPr>
      <w:r w:rsidRPr="001C62F4">
        <w:rPr>
          <w:rFonts w:ascii="Times New Roman" w:hAnsi="Times New Roman" w:cs="Times New Roman"/>
          <w:b/>
          <w:noProof/>
          <w:sz w:val="44"/>
          <w:u w:val="single"/>
        </w:rPr>
        <w:lastRenderedPageBreak/>
        <w:drawing>
          <wp:inline distT="0" distB="0" distL="0" distR="0" wp14:anchorId="581E0DFD" wp14:editId="5ECEDC2A">
            <wp:extent cx="6593205" cy="8903369"/>
            <wp:effectExtent l="0" t="0" r="0" b="0"/>
            <wp:docPr id="6456206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620620" name=""/>
                    <pic:cNvPicPr/>
                  </pic:nvPicPr>
                  <pic:blipFill rotWithShape="1">
                    <a:blip r:embed="rId108"/>
                    <a:srcRect r="7963" b="16784"/>
                    <a:stretch/>
                  </pic:blipFill>
                  <pic:spPr bwMode="auto">
                    <a:xfrm>
                      <a:off x="0" y="0"/>
                      <a:ext cx="6613202" cy="8930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7FC71" w14:textId="73FA760C" w:rsidR="00AF2734" w:rsidRDefault="0035630B" w:rsidP="00DE70CA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35630B">
        <w:rPr>
          <w:rFonts w:ascii="Times New Roman" w:hAnsi="Times New Roman" w:cs="Times New Roman"/>
          <w:b/>
          <w:noProof/>
          <w:sz w:val="44"/>
          <w:u w:val="single"/>
        </w:rPr>
        <w:lastRenderedPageBreak/>
        <w:drawing>
          <wp:inline distT="0" distB="0" distL="0" distR="0" wp14:anchorId="6A8F8DB6" wp14:editId="576491DC">
            <wp:extent cx="5520634" cy="7362825"/>
            <wp:effectExtent l="0" t="0" r="4445" b="0"/>
            <wp:docPr id="17905807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80752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537292" cy="738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B3670" w14:textId="524FF5AD" w:rsidR="00F402C7" w:rsidRDefault="00F402C7" w:rsidP="003F1BC4">
      <w:pPr>
        <w:rPr>
          <w:rFonts w:ascii="Times New Roman" w:hAnsi="Times New Roman" w:cs="Times New Roman"/>
          <w:b/>
          <w:sz w:val="44"/>
          <w:u w:val="single"/>
        </w:rPr>
      </w:pPr>
    </w:p>
    <w:p w14:paraId="6090BE2B" w14:textId="77777777" w:rsidR="00F402C7" w:rsidRDefault="00F402C7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br w:type="page"/>
      </w:r>
    </w:p>
    <w:p w14:paraId="32647101" w14:textId="2B5A34D2" w:rsidR="00F402C7" w:rsidRDefault="00F402C7" w:rsidP="003F1BC4">
      <w:pPr>
        <w:rPr>
          <w:rFonts w:ascii="Times New Roman" w:hAnsi="Times New Roman" w:cs="Times New Roman"/>
          <w:b/>
          <w:sz w:val="44"/>
          <w:u w:val="single"/>
        </w:rPr>
      </w:pPr>
    </w:p>
    <w:p w14:paraId="7D1DE478" w14:textId="79B2BB87" w:rsidR="00F402C7" w:rsidRDefault="00F402C7" w:rsidP="00F402C7">
      <w:pPr>
        <w:pStyle w:val="BodyText"/>
        <w:ind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01D01504" wp14:editId="26C2EBC2">
            <wp:extent cx="7552690" cy="9215496"/>
            <wp:effectExtent l="0" t="0" r="0" b="5080"/>
            <wp:docPr id="316479054" name="Picture 316479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021" cy="921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2CE25" w14:textId="77777777" w:rsidR="00F402C7" w:rsidRDefault="00F402C7" w:rsidP="00F402C7">
      <w:pPr>
        <w:rPr>
          <w:rFonts w:ascii="Times New Roman"/>
          <w:sz w:val="20"/>
        </w:rPr>
        <w:sectPr w:rsidR="00F402C7" w:rsidSect="007B3371">
          <w:pgSz w:w="11910" w:h="16840"/>
          <w:pgMar w:top="0" w:right="428" w:bottom="0" w:left="709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783B59B3" w14:textId="77777777" w:rsidR="00F402C7" w:rsidRDefault="00F402C7" w:rsidP="00F402C7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3056" behindDoc="0" locked="0" layoutInCell="1" allowOverlap="1" wp14:anchorId="1EDB38E3" wp14:editId="0DFBCB4E">
            <wp:simplePos x="0" y="0"/>
            <wp:positionH relativeFrom="page">
              <wp:posOffset>185698</wp:posOffset>
            </wp:positionH>
            <wp:positionV relativeFrom="page">
              <wp:posOffset>0</wp:posOffset>
            </wp:positionV>
            <wp:extent cx="7188609" cy="10692003"/>
            <wp:effectExtent l="0" t="0" r="0" b="0"/>
            <wp:wrapNone/>
            <wp:docPr id="421822034" name="Picture 42182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60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ED1666" w14:textId="77777777" w:rsidR="00F402C7" w:rsidRDefault="00F402C7" w:rsidP="00F402C7">
      <w:pPr>
        <w:rPr>
          <w:rFonts w:ascii="Times New Roman"/>
          <w:sz w:val="17"/>
        </w:rPr>
        <w:sectPr w:rsidR="00F402C7" w:rsidSect="00C56427">
          <w:pgSz w:w="11910" w:h="16840"/>
          <w:pgMar w:top="1580" w:right="0" w:bottom="280" w:left="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7D810FF5" w14:textId="77777777" w:rsidR="00F402C7" w:rsidRDefault="00F402C7" w:rsidP="00F402C7">
      <w:pPr>
        <w:pStyle w:val="BodyText"/>
        <w:spacing w:before="137"/>
        <w:ind w:left="2630"/>
      </w:pPr>
      <w:r>
        <w:rPr>
          <w:noProof/>
        </w:rPr>
        <w:lastRenderedPageBreak/>
        <w:drawing>
          <wp:anchor distT="0" distB="0" distL="0" distR="0" simplePos="0" relativeHeight="251695104" behindDoc="0" locked="0" layoutInCell="1" allowOverlap="1" wp14:anchorId="48D533AA" wp14:editId="66093A35">
            <wp:simplePos x="0" y="0"/>
            <wp:positionH relativeFrom="page">
              <wp:posOffset>933450</wp:posOffset>
            </wp:positionH>
            <wp:positionV relativeFrom="paragraph">
              <wp:posOffset>385804</wp:posOffset>
            </wp:positionV>
            <wp:extent cx="6100661" cy="3392424"/>
            <wp:effectExtent l="0" t="0" r="0" b="0"/>
            <wp:wrapTopAndBottom/>
            <wp:docPr id="1727214102" name="Picture 172721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661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Student Feedback Analysis</w:t>
      </w:r>
    </w:p>
    <w:p w14:paraId="5B4E2017" w14:textId="77777777" w:rsidR="00F402C7" w:rsidRDefault="00F402C7" w:rsidP="00F402C7">
      <w:pPr>
        <w:pStyle w:val="BodyText"/>
        <w:rPr>
          <w:sz w:val="20"/>
        </w:rPr>
      </w:pPr>
    </w:p>
    <w:p w14:paraId="5F31F662" w14:textId="77777777" w:rsidR="00F402C7" w:rsidRDefault="00F402C7" w:rsidP="00F402C7">
      <w:pPr>
        <w:pStyle w:val="BodyText"/>
        <w:spacing w:before="7"/>
        <w:rPr>
          <w:sz w:val="16"/>
        </w:rPr>
      </w:pPr>
      <w:r>
        <w:rPr>
          <w:noProof/>
        </w:rPr>
        <w:drawing>
          <wp:anchor distT="0" distB="0" distL="0" distR="0" simplePos="0" relativeHeight="251637760" behindDoc="0" locked="0" layoutInCell="1" allowOverlap="1" wp14:anchorId="4D3F9C4D" wp14:editId="2883200E">
            <wp:simplePos x="0" y="0"/>
            <wp:positionH relativeFrom="page">
              <wp:posOffset>933450</wp:posOffset>
            </wp:positionH>
            <wp:positionV relativeFrom="paragraph">
              <wp:posOffset>164859</wp:posOffset>
            </wp:positionV>
            <wp:extent cx="6057442" cy="3745801"/>
            <wp:effectExtent l="0" t="0" r="0" b="0"/>
            <wp:wrapTopAndBottom/>
            <wp:docPr id="1094834129" name="Picture 109483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C5FA40" w14:textId="77777777" w:rsidR="00F402C7" w:rsidRDefault="00F402C7" w:rsidP="00F402C7">
      <w:pPr>
        <w:rPr>
          <w:sz w:val="16"/>
        </w:rPr>
        <w:sectPr w:rsidR="00F402C7" w:rsidSect="00C56427">
          <w:pgSz w:w="12240" w:h="15840"/>
          <w:pgMar w:top="12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381E2B43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39808" behindDoc="0" locked="0" layoutInCell="1" allowOverlap="1" wp14:anchorId="1635C971" wp14:editId="21640AB5">
            <wp:simplePos x="0" y="0"/>
            <wp:positionH relativeFrom="page">
              <wp:posOffset>861260</wp:posOffset>
            </wp:positionH>
            <wp:positionV relativeFrom="paragraph">
              <wp:posOffset>-24731</wp:posOffset>
            </wp:positionV>
            <wp:extent cx="6057442" cy="3745801"/>
            <wp:effectExtent l="0" t="0" r="0" b="0"/>
            <wp:wrapTopAndBottom/>
            <wp:docPr id="119499051" name="Picture 119499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7632077D" wp14:editId="78564A35">
            <wp:extent cx="6171733" cy="3816477"/>
            <wp:effectExtent l="0" t="0" r="0" b="0"/>
            <wp:docPr id="1537743924" name="Picture 1537743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E8426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42D0ABB4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41856" behindDoc="0" locked="0" layoutInCell="1" allowOverlap="1" wp14:anchorId="2169C094" wp14:editId="6E8D3EE8">
            <wp:simplePos x="0" y="0"/>
            <wp:positionH relativeFrom="page">
              <wp:posOffset>861260</wp:posOffset>
            </wp:positionH>
            <wp:positionV relativeFrom="paragraph">
              <wp:posOffset>128270</wp:posOffset>
            </wp:positionV>
            <wp:extent cx="6057442" cy="3745801"/>
            <wp:effectExtent l="0" t="0" r="0" b="0"/>
            <wp:wrapTopAndBottom/>
            <wp:docPr id="951692565" name="Picture 951692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33069829" wp14:editId="1F083BD5">
            <wp:extent cx="6171733" cy="3816477"/>
            <wp:effectExtent l="0" t="0" r="0" b="0"/>
            <wp:docPr id="652683951" name="Picture 652683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7E2A5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789EAE01" w14:textId="77777777" w:rsidR="00F402C7" w:rsidRDefault="00F402C7" w:rsidP="00F402C7">
      <w:pPr>
        <w:pStyle w:val="BodyText"/>
        <w:spacing w:before="7"/>
        <w:rPr>
          <w:sz w:val="27"/>
        </w:rPr>
      </w:pPr>
    </w:p>
    <w:p w14:paraId="7A8642F0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19EC132D" wp14:editId="10A8730D">
            <wp:extent cx="6171733" cy="3816477"/>
            <wp:effectExtent l="0" t="0" r="0" b="0"/>
            <wp:docPr id="1999300803" name="Picture 199930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2E4A8" w14:textId="77777777" w:rsidR="00F402C7" w:rsidRDefault="00F402C7" w:rsidP="00F402C7">
      <w:pPr>
        <w:pStyle w:val="BodyText"/>
        <w:rPr>
          <w:sz w:val="20"/>
        </w:rPr>
      </w:pPr>
    </w:p>
    <w:p w14:paraId="4ECAB10F" w14:textId="77777777" w:rsidR="00F402C7" w:rsidRDefault="00F402C7" w:rsidP="00F402C7">
      <w:pPr>
        <w:pStyle w:val="BodyText"/>
        <w:spacing w:before="8"/>
        <w:rPr>
          <w:sz w:val="13"/>
        </w:rPr>
      </w:pPr>
      <w:r>
        <w:rPr>
          <w:noProof/>
        </w:rPr>
        <w:drawing>
          <wp:anchor distT="0" distB="0" distL="0" distR="0" simplePos="0" relativeHeight="251643904" behindDoc="0" locked="0" layoutInCell="1" allowOverlap="1" wp14:anchorId="29527B10" wp14:editId="68DE418D">
            <wp:simplePos x="0" y="0"/>
            <wp:positionH relativeFrom="page">
              <wp:posOffset>933450</wp:posOffset>
            </wp:positionH>
            <wp:positionV relativeFrom="paragraph">
              <wp:posOffset>139709</wp:posOffset>
            </wp:positionV>
            <wp:extent cx="6057442" cy="3745801"/>
            <wp:effectExtent l="0" t="0" r="0" b="0"/>
            <wp:wrapTopAndBottom/>
            <wp:docPr id="870299086" name="Picture 870299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F776D9" w14:textId="77777777" w:rsidR="00F402C7" w:rsidRDefault="00F402C7" w:rsidP="00F402C7">
      <w:pPr>
        <w:rPr>
          <w:sz w:val="13"/>
        </w:rPr>
        <w:sectPr w:rsidR="00F402C7" w:rsidSect="00C56427">
          <w:pgSz w:w="12240" w:h="15840"/>
          <w:pgMar w:top="150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409739F9" w14:textId="2E95D479" w:rsidR="00F402C7" w:rsidRDefault="000077E1" w:rsidP="00F402C7">
      <w:pPr>
        <w:pStyle w:val="BodyText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251649024" behindDoc="0" locked="0" layoutInCell="1" allowOverlap="1" wp14:anchorId="4B1A76B0" wp14:editId="643659E9">
            <wp:simplePos x="0" y="0"/>
            <wp:positionH relativeFrom="page">
              <wp:posOffset>1048496</wp:posOffset>
            </wp:positionH>
            <wp:positionV relativeFrom="paragraph">
              <wp:posOffset>264027</wp:posOffset>
            </wp:positionV>
            <wp:extent cx="6057442" cy="3745801"/>
            <wp:effectExtent l="0" t="0" r="0" b="0"/>
            <wp:wrapTopAndBottom/>
            <wp:docPr id="515886509" name="Picture 515886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7E8D1" w14:textId="43EB2276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58AA9D99" wp14:editId="246CDAEA">
            <wp:extent cx="6171733" cy="3816477"/>
            <wp:effectExtent l="0" t="0" r="0" b="0"/>
            <wp:docPr id="1726086991" name="Picture 1726086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B47DB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5B9083A9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53120" behindDoc="0" locked="0" layoutInCell="1" allowOverlap="1" wp14:anchorId="7F16FECC" wp14:editId="1D97D085">
            <wp:simplePos x="0" y="0"/>
            <wp:positionH relativeFrom="page">
              <wp:posOffset>789071</wp:posOffset>
            </wp:positionH>
            <wp:positionV relativeFrom="paragraph">
              <wp:posOffset>408405</wp:posOffset>
            </wp:positionV>
            <wp:extent cx="6057442" cy="3745801"/>
            <wp:effectExtent l="0" t="0" r="0" b="0"/>
            <wp:wrapTopAndBottom/>
            <wp:docPr id="479253525" name="Picture 47925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35E18A2C" wp14:editId="287E9267">
            <wp:extent cx="6171733" cy="3816477"/>
            <wp:effectExtent l="0" t="0" r="0" b="0"/>
            <wp:docPr id="1071243479" name="Picture 107124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7C1D6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7474079B" w14:textId="77777777" w:rsidR="00F402C7" w:rsidRDefault="00F402C7" w:rsidP="00F402C7">
      <w:pPr>
        <w:pStyle w:val="BodyText"/>
        <w:spacing w:before="7"/>
        <w:rPr>
          <w:sz w:val="27"/>
        </w:rPr>
      </w:pPr>
    </w:p>
    <w:p w14:paraId="2254AF7C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1AC339C9" wp14:editId="4E8C889E">
            <wp:extent cx="6171733" cy="3816477"/>
            <wp:effectExtent l="0" t="0" r="0" b="0"/>
            <wp:docPr id="223683838" name="Picture 223683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CEA5C" w14:textId="77777777" w:rsidR="00F402C7" w:rsidRDefault="00F402C7" w:rsidP="00F402C7">
      <w:pPr>
        <w:pStyle w:val="BodyText"/>
        <w:spacing w:before="9"/>
        <w:rPr>
          <w:sz w:val="6"/>
        </w:rPr>
      </w:pPr>
    </w:p>
    <w:p w14:paraId="27179BBF" w14:textId="77777777" w:rsidR="00F402C7" w:rsidRDefault="00F402C7" w:rsidP="00F402C7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006202DF" wp14:editId="4B14E6F3">
            <wp:extent cx="6057442" cy="3745801"/>
            <wp:effectExtent l="0" t="0" r="0" b="0"/>
            <wp:docPr id="725381751" name="Picture 72538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EBD6F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50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63763D5D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56192" behindDoc="0" locked="0" layoutInCell="1" allowOverlap="1" wp14:anchorId="7BECCC1F" wp14:editId="7C11D5B9">
            <wp:simplePos x="0" y="0"/>
            <wp:positionH relativeFrom="page">
              <wp:posOffset>861261</wp:posOffset>
            </wp:positionH>
            <wp:positionV relativeFrom="paragraph">
              <wp:posOffset>456531</wp:posOffset>
            </wp:positionV>
            <wp:extent cx="6057442" cy="3745801"/>
            <wp:effectExtent l="0" t="0" r="0" b="0"/>
            <wp:wrapTopAndBottom/>
            <wp:docPr id="1685403479" name="Picture 168540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606E7C7E" wp14:editId="09AAE0B8">
            <wp:extent cx="6171733" cy="3816477"/>
            <wp:effectExtent l="0" t="0" r="0" b="0"/>
            <wp:docPr id="1766890286" name="Picture 1766890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D0428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56355789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58240" behindDoc="0" locked="0" layoutInCell="1" allowOverlap="1" wp14:anchorId="7B7B9861" wp14:editId="04D29222">
            <wp:simplePos x="0" y="0"/>
            <wp:positionH relativeFrom="page">
              <wp:posOffset>668755</wp:posOffset>
            </wp:positionH>
            <wp:positionV relativeFrom="paragraph">
              <wp:posOffset>-24732</wp:posOffset>
            </wp:positionV>
            <wp:extent cx="6057442" cy="3745801"/>
            <wp:effectExtent l="0" t="0" r="0" b="0"/>
            <wp:wrapTopAndBottom/>
            <wp:docPr id="79186892" name="Picture 79186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25B9BD98" wp14:editId="61AB457C">
            <wp:extent cx="6171733" cy="3816477"/>
            <wp:effectExtent l="0" t="0" r="0" b="0"/>
            <wp:docPr id="583781454" name="Picture 58378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BF6EA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63EC482C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62336" behindDoc="0" locked="0" layoutInCell="1" allowOverlap="1" wp14:anchorId="02959B04" wp14:editId="41122121">
            <wp:simplePos x="0" y="0"/>
            <wp:positionH relativeFrom="page">
              <wp:posOffset>1048496</wp:posOffset>
            </wp:positionH>
            <wp:positionV relativeFrom="paragraph">
              <wp:posOffset>191837</wp:posOffset>
            </wp:positionV>
            <wp:extent cx="6057442" cy="3745801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058F4988" wp14:editId="65049370">
            <wp:extent cx="6171733" cy="3816477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99FAA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728F3B3C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7B990FE4" wp14:editId="19A9C2EB">
            <wp:simplePos x="0" y="0"/>
            <wp:positionH relativeFrom="page">
              <wp:posOffset>861260</wp:posOffset>
            </wp:positionH>
            <wp:positionV relativeFrom="paragraph">
              <wp:posOffset>215900</wp:posOffset>
            </wp:positionV>
            <wp:extent cx="6057442" cy="3745801"/>
            <wp:effectExtent l="0" t="0" r="0" b="0"/>
            <wp:wrapTopAndBottom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391FDBA7" wp14:editId="163A6458">
            <wp:extent cx="6171733" cy="3816477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05E03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6983849C" w14:textId="77777777" w:rsidR="00F402C7" w:rsidRDefault="00F402C7" w:rsidP="00F402C7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28532B" wp14:editId="7B0B723B">
            <wp:extent cx="6057442" cy="3745801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442" cy="374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347AF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460" w:right="104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4861FDCF" w14:textId="77777777" w:rsidR="00F402C7" w:rsidRDefault="00F402C7" w:rsidP="00F402C7">
      <w:pPr>
        <w:pStyle w:val="BodyText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251696128" behindDoc="1" locked="0" layoutInCell="1" allowOverlap="1" wp14:anchorId="012A4AEE" wp14:editId="0B0AEEB4">
            <wp:simplePos x="0" y="0"/>
            <wp:positionH relativeFrom="page">
              <wp:posOffset>54081</wp:posOffset>
            </wp:positionH>
            <wp:positionV relativeFrom="page">
              <wp:posOffset>0</wp:posOffset>
            </wp:positionV>
            <wp:extent cx="7451842" cy="10692003"/>
            <wp:effectExtent l="0" t="0" r="0" b="0"/>
            <wp:wrapNone/>
            <wp:docPr id="575172489" name="Picture 575172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84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52C424" w14:textId="77777777" w:rsidR="00F402C7" w:rsidRDefault="00F402C7" w:rsidP="00F402C7">
      <w:pPr>
        <w:rPr>
          <w:sz w:val="15"/>
        </w:rPr>
        <w:sectPr w:rsidR="00F402C7" w:rsidSect="00C56427">
          <w:pgSz w:w="11910" w:h="16840"/>
          <w:pgMar w:top="1580" w:right="1680" w:bottom="280" w:left="168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6C3B8007" w14:textId="77777777" w:rsidR="00F402C7" w:rsidRDefault="00F402C7" w:rsidP="00F402C7">
      <w:pPr>
        <w:pStyle w:val="BodyText"/>
        <w:spacing w:before="137"/>
        <w:ind w:left="2180"/>
      </w:pPr>
      <w:r>
        <w:rPr>
          <w:noProof/>
        </w:rPr>
        <w:lastRenderedPageBreak/>
        <w:drawing>
          <wp:anchor distT="0" distB="0" distL="0" distR="0" simplePos="0" relativeHeight="251667456" behindDoc="0" locked="0" layoutInCell="1" allowOverlap="1" wp14:anchorId="0432972C" wp14:editId="50FFC890">
            <wp:simplePos x="0" y="0"/>
            <wp:positionH relativeFrom="page">
              <wp:posOffset>933450</wp:posOffset>
            </wp:positionH>
            <wp:positionV relativeFrom="paragraph">
              <wp:posOffset>385804</wp:posOffset>
            </wp:positionV>
            <wp:extent cx="5963411" cy="3039046"/>
            <wp:effectExtent l="0" t="0" r="0" b="0"/>
            <wp:wrapTopAndBottom/>
            <wp:docPr id="442761605" name="Picture 44276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411" cy="3039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9504" behindDoc="0" locked="0" layoutInCell="1" allowOverlap="1" wp14:anchorId="1D08E7F2" wp14:editId="3C8F6EE1">
            <wp:simplePos x="0" y="0"/>
            <wp:positionH relativeFrom="page">
              <wp:posOffset>933450</wp:posOffset>
            </wp:positionH>
            <wp:positionV relativeFrom="paragraph">
              <wp:posOffset>3507033</wp:posOffset>
            </wp:positionV>
            <wp:extent cx="5842018" cy="3604450"/>
            <wp:effectExtent l="0" t="0" r="0" b="0"/>
            <wp:wrapTopAndBottom/>
            <wp:docPr id="524444206" name="Picture 524444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भतपव</w:t>
      </w:r>
      <w:proofErr w:type="spellEnd"/>
      <w:r>
        <w:rPr>
          <w:spacing w:val="139"/>
        </w:rPr>
        <w:t xml:space="preserve"> </w:t>
      </w:r>
      <w:proofErr w:type="spellStart"/>
      <w:r>
        <w:t>छा</w:t>
      </w:r>
      <w:proofErr w:type="spellEnd"/>
      <w:r>
        <w:rPr>
          <w:spacing w:val="151"/>
        </w:rPr>
        <w:t xml:space="preserve"> </w:t>
      </w:r>
      <w:r>
        <w:t>फ</w:t>
      </w:r>
      <w:r>
        <w:rPr>
          <w:spacing w:val="-6"/>
        </w:rPr>
        <w:t xml:space="preserve"> </w:t>
      </w:r>
      <w:proofErr w:type="spellStart"/>
      <w:r>
        <w:t>डबैक</w:t>
      </w:r>
      <w:proofErr w:type="spellEnd"/>
      <w:r>
        <w:rPr>
          <w:spacing w:val="-1"/>
        </w:rPr>
        <w:t xml:space="preserve"> </w:t>
      </w:r>
      <w:proofErr w:type="spellStart"/>
      <w:r>
        <w:t>का</w:t>
      </w:r>
      <w:proofErr w:type="spellEnd"/>
      <w:r>
        <w:t xml:space="preserve"> fव9लेषण</w:t>
      </w:r>
    </w:p>
    <w:p w14:paraId="41AB7C90" w14:textId="77777777" w:rsidR="00F402C7" w:rsidRDefault="00F402C7" w:rsidP="00F402C7">
      <w:pPr>
        <w:pStyle w:val="BodyText"/>
        <w:spacing w:before="8"/>
        <w:rPr>
          <w:sz w:val="4"/>
        </w:rPr>
      </w:pPr>
    </w:p>
    <w:p w14:paraId="6AD66911" w14:textId="77777777" w:rsidR="00F402C7" w:rsidRDefault="00F402C7" w:rsidP="00F402C7">
      <w:pPr>
        <w:rPr>
          <w:sz w:val="4"/>
        </w:rPr>
        <w:sectPr w:rsidR="00F402C7" w:rsidSect="00C56427">
          <w:pgSz w:w="12240" w:h="15840"/>
          <w:pgMar w:top="90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3E899954" w14:textId="77777777" w:rsidR="00F402C7" w:rsidRDefault="00F402C7" w:rsidP="00F402C7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B06263E" wp14:editId="35F616EE">
            <wp:extent cx="5956568" cy="3675126"/>
            <wp:effectExtent l="0" t="0" r="0" b="0"/>
            <wp:docPr id="215314163" name="Picture 215314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568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BF193" w14:textId="77777777" w:rsidR="00F402C7" w:rsidRDefault="00F402C7" w:rsidP="00F402C7">
      <w:pPr>
        <w:pStyle w:val="BodyText"/>
        <w:spacing w:before="10"/>
        <w:rPr>
          <w:sz w:val="7"/>
        </w:rPr>
      </w:pPr>
      <w:r>
        <w:rPr>
          <w:noProof/>
        </w:rPr>
        <w:drawing>
          <wp:anchor distT="0" distB="0" distL="0" distR="0" simplePos="0" relativeHeight="251671552" behindDoc="0" locked="0" layoutInCell="1" allowOverlap="1" wp14:anchorId="3CDA6C6C" wp14:editId="68E2795D">
            <wp:simplePos x="0" y="0"/>
            <wp:positionH relativeFrom="page">
              <wp:posOffset>933450</wp:posOffset>
            </wp:positionH>
            <wp:positionV relativeFrom="paragraph">
              <wp:posOffset>90374</wp:posOffset>
            </wp:positionV>
            <wp:extent cx="5842018" cy="3604450"/>
            <wp:effectExtent l="0" t="0" r="0" b="0"/>
            <wp:wrapTopAndBottom/>
            <wp:docPr id="1414885343" name="Picture 141488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FF67E0" w14:textId="77777777" w:rsidR="00F402C7" w:rsidRDefault="00F402C7" w:rsidP="00F402C7">
      <w:pPr>
        <w:rPr>
          <w:sz w:val="7"/>
        </w:rPr>
        <w:sectPr w:rsidR="00F402C7" w:rsidSect="00C56427">
          <w:pgSz w:w="12240" w:h="15840"/>
          <w:pgMar w:top="110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1A40BD31" w14:textId="77777777" w:rsidR="00F402C7" w:rsidRDefault="00F402C7" w:rsidP="00F402C7">
      <w:pPr>
        <w:pStyle w:val="BodyText"/>
        <w:rPr>
          <w:sz w:val="20"/>
        </w:rPr>
      </w:pPr>
    </w:p>
    <w:p w14:paraId="40A6B8D9" w14:textId="77777777" w:rsidR="00F402C7" w:rsidRDefault="00F402C7" w:rsidP="00F402C7">
      <w:pPr>
        <w:pStyle w:val="BodyText"/>
        <w:spacing w:before="4"/>
        <w:rPr>
          <w:sz w:val="10"/>
        </w:rPr>
      </w:pPr>
    </w:p>
    <w:p w14:paraId="570E3193" w14:textId="77777777" w:rsidR="00F402C7" w:rsidRDefault="00F402C7" w:rsidP="00F402C7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5FB9EC41" wp14:editId="7AA973E5">
            <wp:extent cx="5956568" cy="3675126"/>
            <wp:effectExtent l="0" t="0" r="0" b="0"/>
            <wp:docPr id="1250487402" name="Picture 1250487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568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0BEF3" w14:textId="77777777" w:rsidR="00F402C7" w:rsidRDefault="00F402C7" w:rsidP="00F402C7">
      <w:pPr>
        <w:pStyle w:val="BodyText"/>
        <w:rPr>
          <w:sz w:val="7"/>
        </w:rPr>
      </w:pPr>
      <w:r>
        <w:rPr>
          <w:noProof/>
        </w:rPr>
        <w:drawing>
          <wp:anchor distT="0" distB="0" distL="0" distR="0" simplePos="0" relativeHeight="251673600" behindDoc="0" locked="0" layoutInCell="1" allowOverlap="1" wp14:anchorId="51D002D0" wp14:editId="4681DC41">
            <wp:simplePos x="0" y="0"/>
            <wp:positionH relativeFrom="page">
              <wp:posOffset>933450</wp:posOffset>
            </wp:positionH>
            <wp:positionV relativeFrom="paragraph">
              <wp:posOffset>84021</wp:posOffset>
            </wp:positionV>
            <wp:extent cx="5842018" cy="3604450"/>
            <wp:effectExtent l="0" t="0" r="0" b="0"/>
            <wp:wrapTopAndBottom/>
            <wp:docPr id="1511681828" name="Picture 151168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FA555C" w14:textId="77777777" w:rsidR="00F402C7" w:rsidRDefault="00F402C7" w:rsidP="00F402C7">
      <w:pPr>
        <w:rPr>
          <w:sz w:val="7"/>
        </w:rPr>
        <w:sectPr w:rsidR="00F402C7" w:rsidSect="00C56427">
          <w:pgSz w:w="12240" w:h="15840"/>
          <w:pgMar w:top="150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63A95F2B" w14:textId="77777777" w:rsidR="00F402C7" w:rsidRDefault="00F402C7" w:rsidP="00F402C7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610489" wp14:editId="11F7CD12">
            <wp:extent cx="5956568" cy="3675126"/>
            <wp:effectExtent l="0" t="0" r="0" b="0"/>
            <wp:docPr id="906949318" name="Picture 906949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568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4F006" w14:textId="77777777" w:rsidR="00F402C7" w:rsidRDefault="00F402C7" w:rsidP="00F402C7">
      <w:pPr>
        <w:pStyle w:val="BodyText"/>
        <w:spacing w:before="10"/>
        <w:rPr>
          <w:sz w:val="7"/>
        </w:rPr>
      </w:pPr>
      <w:r>
        <w:rPr>
          <w:noProof/>
        </w:rPr>
        <w:drawing>
          <wp:anchor distT="0" distB="0" distL="0" distR="0" simplePos="0" relativeHeight="251675648" behindDoc="0" locked="0" layoutInCell="1" allowOverlap="1" wp14:anchorId="6A82E216" wp14:editId="2F15A8AC">
            <wp:simplePos x="0" y="0"/>
            <wp:positionH relativeFrom="page">
              <wp:posOffset>933450</wp:posOffset>
            </wp:positionH>
            <wp:positionV relativeFrom="paragraph">
              <wp:posOffset>90374</wp:posOffset>
            </wp:positionV>
            <wp:extent cx="5842018" cy="3604450"/>
            <wp:effectExtent l="0" t="0" r="0" b="0"/>
            <wp:wrapTopAndBottom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691C99" w14:textId="77777777" w:rsidR="00F402C7" w:rsidRDefault="00F402C7" w:rsidP="00F402C7">
      <w:pPr>
        <w:rPr>
          <w:sz w:val="7"/>
        </w:rPr>
        <w:sectPr w:rsidR="00F402C7" w:rsidSect="00C56427">
          <w:pgSz w:w="12240" w:h="15840"/>
          <w:pgMar w:top="110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7E7B14B0" w14:textId="77777777" w:rsidR="00F402C7" w:rsidRDefault="00F402C7" w:rsidP="00F402C7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67E9088" wp14:editId="307B8EFE">
            <wp:extent cx="5956568" cy="3675126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568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58E8F" w14:textId="77777777" w:rsidR="00F402C7" w:rsidRDefault="00F402C7" w:rsidP="00F402C7">
      <w:pPr>
        <w:pStyle w:val="BodyText"/>
        <w:spacing w:before="10"/>
        <w:rPr>
          <w:sz w:val="7"/>
        </w:rPr>
      </w:pPr>
      <w:r>
        <w:rPr>
          <w:noProof/>
        </w:rPr>
        <w:drawing>
          <wp:anchor distT="0" distB="0" distL="0" distR="0" simplePos="0" relativeHeight="251677696" behindDoc="0" locked="0" layoutInCell="1" allowOverlap="1" wp14:anchorId="0F297B18" wp14:editId="7ECDE222">
            <wp:simplePos x="0" y="0"/>
            <wp:positionH relativeFrom="page">
              <wp:posOffset>933450</wp:posOffset>
            </wp:positionH>
            <wp:positionV relativeFrom="paragraph">
              <wp:posOffset>90374</wp:posOffset>
            </wp:positionV>
            <wp:extent cx="5842018" cy="3604450"/>
            <wp:effectExtent l="0" t="0" r="0" b="0"/>
            <wp:wrapTopAndBottom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CAF012" w14:textId="77777777" w:rsidR="00F402C7" w:rsidRDefault="00F402C7" w:rsidP="00F402C7">
      <w:pPr>
        <w:rPr>
          <w:sz w:val="7"/>
        </w:rPr>
        <w:sectPr w:rsidR="00F402C7" w:rsidSect="00C56427">
          <w:pgSz w:w="12240" w:h="15840"/>
          <w:pgMar w:top="110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3568C080" w14:textId="77777777" w:rsidR="00F402C7" w:rsidRDefault="00F402C7" w:rsidP="00F402C7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34D5F8" wp14:editId="25016695">
            <wp:extent cx="5956568" cy="367512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568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DBFCD" w14:textId="77777777" w:rsidR="00F402C7" w:rsidRDefault="00F402C7" w:rsidP="00F402C7">
      <w:pPr>
        <w:pStyle w:val="BodyText"/>
        <w:rPr>
          <w:sz w:val="20"/>
        </w:rPr>
      </w:pPr>
    </w:p>
    <w:p w14:paraId="3AA3D205" w14:textId="77777777" w:rsidR="00F402C7" w:rsidRDefault="00F402C7" w:rsidP="00F402C7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1679744" behindDoc="0" locked="0" layoutInCell="1" allowOverlap="1" wp14:anchorId="41C933A7" wp14:editId="4ED936EB">
            <wp:simplePos x="0" y="0"/>
            <wp:positionH relativeFrom="page">
              <wp:posOffset>933450</wp:posOffset>
            </wp:positionH>
            <wp:positionV relativeFrom="paragraph">
              <wp:posOffset>173365</wp:posOffset>
            </wp:positionV>
            <wp:extent cx="5842018" cy="3604450"/>
            <wp:effectExtent l="0" t="0" r="0" b="0"/>
            <wp:wrapTopAndBottom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CECA6" w14:textId="77777777" w:rsidR="00F402C7" w:rsidRDefault="00F402C7" w:rsidP="00F402C7">
      <w:pPr>
        <w:rPr>
          <w:sz w:val="17"/>
        </w:rPr>
        <w:sectPr w:rsidR="00F402C7" w:rsidSect="00C56427">
          <w:pgSz w:w="12240" w:h="15840"/>
          <w:pgMar w:top="110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1FCF6630" w14:textId="77777777" w:rsidR="00F402C7" w:rsidRDefault="00F402C7" w:rsidP="00F402C7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9AD0BA" wp14:editId="754660EF">
            <wp:extent cx="7411593" cy="1035196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593" cy="103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FF6A8" w14:textId="77777777" w:rsidR="00F402C7" w:rsidRDefault="00F402C7" w:rsidP="00F402C7">
      <w:pPr>
        <w:rPr>
          <w:sz w:val="20"/>
        </w:rPr>
        <w:sectPr w:rsidR="00F402C7" w:rsidSect="00C56427">
          <w:pgSz w:w="11910" w:h="16840"/>
          <w:pgMar w:top="80" w:right="0" w:bottom="0" w:left="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17F68637" w14:textId="77777777" w:rsidR="00F402C7" w:rsidRDefault="00F402C7" w:rsidP="00F402C7">
      <w:pPr>
        <w:pStyle w:val="BodyText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251694080" behindDoc="0" locked="0" layoutInCell="1" allowOverlap="1" wp14:anchorId="2801AA36" wp14:editId="0FB32117">
            <wp:simplePos x="0" y="0"/>
            <wp:positionH relativeFrom="page">
              <wp:posOffset>196632</wp:posOffset>
            </wp:positionH>
            <wp:positionV relativeFrom="page">
              <wp:posOffset>0</wp:posOffset>
            </wp:positionV>
            <wp:extent cx="7166740" cy="10692003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74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87B722" w14:textId="77777777" w:rsidR="00F402C7" w:rsidRDefault="00F402C7" w:rsidP="00F402C7">
      <w:pPr>
        <w:rPr>
          <w:sz w:val="15"/>
        </w:rPr>
        <w:sectPr w:rsidR="00F402C7" w:rsidSect="00C56427">
          <w:pgSz w:w="11910" w:h="16840"/>
          <w:pgMar w:top="1580" w:right="0" w:bottom="280" w:left="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5C89744F" w14:textId="77777777" w:rsidR="00F402C7" w:rsidRDefault="00F402C7" w:rsidP="00F402C7">
      <w:pPr>
        <w:spacing w:before="133"/>
        <w:ind w:left="1055"/>
        <w:rPr>
          <w:sz w:val="30"/>
          <w:szCs w:val="30"/>
        </w:rPr>
      </w:pPr>
      <w:proofErr w:type="spellStart"/>
      <w:r>
        <w:rPr>
          <w:sz w:val="30"/>
          <w:szCs w:val="30"/>
        </w:rPr>
        <w:lastRenderedPageBreak/>
        <w:t>fश</w:t>
      </w:r>
      <w:proofErr w:type="spellEnd"/>
      <w:r>
        <w:rPr>
          <w:spacing w:val="66"/>
          <w:sz w:val="30"/>
          <w:szCs w:val="30"/>
        </w:rPr>
        <w:t xml:space="preserve"> </w:t>
      </w:r>
      <w:r>
        <w:rPr>
          <w:sz w:val="30"/>
          <w:szCs w:val="30"/>
        </w:rPr>
        <w:t>क</w:t>
      </w:r>
      <w:r>
        <w:rPr>
          <w:spacing w:val="-11"/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दवारा</w:t>
      </w:r>
      <w:proofErr w:type="spellEnd"/>
      <w:r>
        <w:rPr>
          <w:spacing w:val="-10"/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पा</w:t>
      </w:r>
      <w:proofErr w:type="spellEnd"/>
      <w:r>
        <w:rPr>
          <w:spacing w:val="100"/>
          <w:sz w:val="30"/>
          <w:szCs w:val="30"/>
        </w:rPr>
        <w:t xml:space="preserve"> </w:t>
      </w:r>
      <w:r>
        <w:rPr>
          <w:sz w:val="30"/>
          <w:szCs w:val="30"/>
        </w:rPr>
        <w:t>य</w:t>
      </w:r>
      <w:r>
        <w:rPr>
          <w:spacing w:val="145"/>
          <w:sz w:val="30"/>
          <w:szCs w:val="30"/>
        </w:rPr>
        <w:t xml:space="preserve"> </w:t>
      </w:r>
      <w:r>
        <w:rPr>
          <w:sz w:val="30"/>
          <w:szCs w:val="30"/>
        </w:rPr>
        <w:t>म</w:t>
      </w:r>
      <w:r>
        <w:rPr>
          <w:spacing w:val="-11"/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पहल</w:t>
      </w:r>
      <w:proofErr w:type="spellEnd"/>
      <w:r>
        <w:rPr>
          <w:position w:val="-2"/>
          <w:sz w:val="30"/>
          <w:szCs w:val="30"/>
        </w:rPr>
        <w:t>ू</w:t>
      </w:r>
      <w:r>
        <w:rPr>
          <w:spacing w:val="-10"/>
          <w:position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30"/>
          <w:szCs w:val="30"/>
        </w:rPr>
        <w:t>(Curriculum</w:t>
      </w:r>
      <w:r>
        <w:rPr>
          <w:rFonts w:ascii="Times New Roman" w:eastAsia="Times New Roman" w:hAnsi="Times New Roman" w:cs="Times New Roman"/>
          <w:b/>
          <w:bCs/>
          <w:spacing w:val="-2"/>
          <w:sz w:val="30"/>
          <w:szCs w:val="3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sz w:val="30"/>
          <w:szCs w:val="30"/>
        </w:rPr>
        <w:t>Aspects</w:t>
      </w:r>
      <w:r>
        <w:rPr>
          <w:rFonts w:ascii="Times New Roman" w:eastAsia="Times New Roman" w:hAnsi="Times New Roman" w:cs="Times New Roman"/>
          <w:b/>
          <w:bCs/>
          <w:spacing w:val="-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30"/>
          <w:szCs w:val="30"/>
        </w:rPr>
        <w:t>)</w:t>
      </w:r>
      <w:proofErr w:type="gramEnd"/>
      <w:r>
        <w:rPr>
          <w:rFonts w:ascii="Times New Roman" w:eastAsia="Times New Roman" w:hAnsi="Times New Roman" w:cs="Times New Roman"/>
          <w:b/>
          <w:bCs/>
          <w:spacing w:val="-2"/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हेत</w:t>
      </w:r>
      <w:proofErr w:type="spellEnd"/>
      <w:r>
        <w:rPr>
          <w:position w:val="-2"/>
          <w:sz w:val="30"/>
          <w:szCs w:val="30"/>
        </w:rPr>
        <w:t>ु</w:t>
      </w:r>
      <w:r>
        <w:rPr>
          <w:spacing w:val="62"/>
          <w:position w:val="-2"/>
          <w:sz w:val="30"/>
          <w:szCs w:val="30"/>
        </w:rPr>
        <w:t xml:space="preserve"> </w:t>
      </w:r>
      <w:r>
        <w:rPr>
          <w:sz w:val="30"/>
          <w:szCs w:val="30"/>
        </w:rPr>
        <w:t>फ</w:t>
      </w:r>
      <w:r>
        <w:rPr>
          <w:spacing w:val="-6"/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डबैक</w:t>
      </w:r>
      <w:proofErr w:type="spellEnd"/>
    </w:p>
    <w:p w14:paraId="203FD630" w14:textId="77777777" w:rsidR="00F402C7" w:rsidRDefault="00F402C7" w:rsidP="00F402C7">
      <w:pPr>
        <w:pStyle w:val="BodyText"/>
        <w:rPr>
          <w:sz w:val="20"/>
        </w:rPr>
      </w:pPr>
    </w:p>
    <w:p w14:paraId="4C08C0F6" w14:textId="77777777" w:rsidR="00F402C7" w:rsidRDefault="00F402C7" w:rsidP="00F402C7">
      <w:pPr>
        <w:pStyle w:val="BodyText"/>
        <w:rPr>
          <w:sz w:val="10"/>
        </w:rPr>
      </w:pPr>
      <w:r>
        <w:rPr>
          <w:noProof/>
        </w:rPr>
        <w:drawing>
          <wp:anchor distT="0" distB="0" distL="0" distR="0" simplePos="0" relativeHeight="251681792" behindDoc="0" locked="0" layoutInCell="1" allowOverlap="1" wp14:anchorId="030C1253" wp14:editId="2CA8A5BB">
            <wp:simplePos x="0" y="0"/>
            <wp:positionH relativeFrom="page">
              <wp:posOffset>933450</wp:posOffset>
            </wp:positionH>
            <wp:positionV relativeFrom="paragraph">
              <wp:posOffset>109289</wp:posOffset>
            </wp:positionV>
            <wp:extent cx="6007432" cy="3513963"/>
            <wp:effectExtent l="0" t="0" r="0" b="0"/>
            <wp:wrapTopAndBottom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432" cy="3513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DF68D3" w14:textId="77777777" w:rsidR="00F402C7" w:rsidRDefault="00F402C7" w:rsidP="00F402C7">
      <w:pPr>
        <w:pStyle w:val="BodyText"/>
        <w:rPr>
          <w:sz w:val="20"/>
        </w:rPr>
      </w:pPr>
    </w:p>
    <w:p w14:paraId="43C516C2" w14:textId="77777777" w:rsidR="00F402C7" w:rsidRDefault="00F402C7" w:rsidP="00F402C7">
      <w:pPr>
        <w:pStyle w:val="BodyText"/>
        <w:rPr>
          <w:sz w:val="20"/>
        </w:rPr>
      </w:pPr>
    </w:p>
    <w:p w14:paraId="7B06DB7A" w14:textId="77777777" w:rsidR="00F402C7" w:rsidRDefault="00F402C7" w:rsidP="00F402C7">
      <w:pPr>
        <w:pStyle w:val="BodyText"/>
        <w:spacing w:before="2"/>
        <w:rPr>
          <w:sz w:val="21"/>
        </w:rPr>
      </w:pPr>
      <w:r>
        <w:rPr>
          <w:noProof/>
        </w:rPr>
        <w:drawing>
          <wp:anchor distT="0" distB="0" distL="0" distR="0" simplePos="0" relativeHeight="251683840" behindDoc="0" locked="0" layoutInCell="1" allowOverlap="1" wp14:anchorId="692317D6" wp14:editId="3660D8B9">
            <wp:simplePos x="0" y="0"/>
            <wp:positionH relativeFrom="page">
              <wp:posOffset>933450</wp:posOffset>
            </wp:positionH>
            <wp:positionV relativeFrom="paragraph">
              <wp:posOffset>203479</wp:posOffset>
            </wp:positionV>
            <wp:extent cx="5876836" cy="3437572"/>
            <wp:effectExtent l="0" t="0" r="0" b="0"/>
            <wp:wrapTopAndBottom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836" cy="343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1ED0B4" w14:textId="77777777" w:rsidR="00F402C7" w:rsidRDefault="00F402C7" w:rsidP="00F402C7">
      <w:pPr>
        <w:rPr>
          <w:sz w:val="21"/>
        </w:rPr>
        <w:sectPr w:rsidR="00F402C7" w:rsidSect="00C56427">
          <w:pgSz w:w="12240" w:h="15840"/>
          <w:pgMar w:top="94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26396D1F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85888" behindDoc="0" locked="0" layoutInCell="1" allowOverlap="1" wp14:anchorId="4387F2B3" wp14:editId="596D0E07">
            <wp:simplePos x="0" y="0"/>
            <wp:positionH relativeFrom="page">
              <wp:posOffset>981576</wp:posOffset>
            </wp:positionH>
            <wp:positionV relativeFrom="paragraph">
              <wp:posOffset>441124</wp:posOffset>
            </wp:positionV>
            <wp:extent cx="5876836" cy="3437572"/>
            <wp:effectExtent l="0" t="0" r="0" b="0"/>
            <wp:wrapTopAndBottom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836" cy="343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4F6F5556" wp14:editId="7D29B0E3">
            <wp:extent cx="6007432" cy="3513963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432" cy="351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C0F0A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74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43799EC4" w14:textId="77777777" w:rsidR="00F402C7" w:rsidRDefault="00F402C7" w:rsidP="00F402C7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73DCD7" wp14:editId="4EEBFEFE">
            <wp:extent cx="5958459" cy="313201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459" cy="313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C9E85" w14:textId="77777777" w:rsidR="00F402C7" w:rsidRDefault="00F402C7" w:rsidP="00F402C7">
      <w:pPr>
        <w:pStyle w:val="BodyText"/>
        <w:spacing w:before="11"/>
        <w:rPr>
          <w:sz w:val="7"/>
        </w:rPr>
      </w:pPr>
      <w:r>
        <w:rPr>
          <w:noProof/>
        </w:rPr>
        <w:drawing>
          <wp:anchor distT="0" distB="0" distL="0" distR="0" simplePos="0" relativeHeight="251686912" behindDoc="0" locked="0" layoutInCell="1" allowOverlap="1" wp14:anchorId="4EA23CC6" wp14:editId="47C0109D">
            <wp:simplePos x="0" y="0"/>
            <wp:positionH relativeFrom="page">
              <wp:posOffset>933450</wp:posOffset>
            </wp:positionH>
            <wp:positionV relativeFrom="paragraph">
              <wp:posOffset>91211</wp:posOffset>
            </wp:positionV>
            <wp:extent cx="5876836" cy="3437572"/>
            <wp:effectExtent l="0" t="0" r="0" b="0"/>
            <wp:wrapTopAndBottom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836" cy="343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EA1B92" w14:textId="77777777" w:rsidR="00F402C7" w:rsidRDefault="00F402C7" w:rsidP="00F402C7">
      <w:pPr>
        <w:rPr>
          <w:sz w:val="7"/>
        </w:rPr>
        <w:sectPr w:rsidR="00F402C7" w:rsidSect="00C56427">
          <w:pgSz w:w="12240" w:h="15840"/>
          <w:pgMar w:top="74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2730A647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D0A42B" wp14:editId="4636C66F">
            <wp:extent cx="6007432" cy="3513963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432" cy="351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7BD66" w14:textId="77777777" w:rsidR="00F402C7" w:rsidRDefault="00F402C7" w:rsidP="00F402C7">
      <w:pPr>
        <w:pStyle w:val="BodyText"/>
        <w:rPr>
          <w:sz w:val="20"/>
        </w:rPr>
      </w:pPr>
    </w:p>
    <w:p w14:paraId="76D9B018" w14:textId="77777777" w:rsidR="00F402C7" w:rsidRDefault="00F402C7" w:rsidP="00F402C7">
      <w:pPr>
        <w:pStyle w:val="BodyText"/>
        <w:spacing w:before="3"/>
        <w:rPr>
          <w:sz w:val="14"/>
        </w:rPr>
      </w:pPr>
      <w:r>
        <w:rPr>
          <w:noProof/>
        </w:rPr>
        <w:drawing>
          <wp:anchor distT="0" distB="0" distL="0" distR="0" simplePos="0" relativeHeight="251687936" behindDoc="0" locked="0" layoutInCell="1" allowOverlap="1" wp14:anchorId="3E676EBC" wp14:editId="2E4A2A5B">
            <wp:simplePos x="0" y="0"/>
            <wp:positionH relativeFrom="page">
              <wp:posOffset>933450</wp:posOffset>
            </wp:positionH>
            <wp:positionV relativeFrom="paragraph">
              <wp:posOffset>144998</wp:posOffset>
            </wp:positionV>
            <wp:extent cx="5876836" cy="3437572"/>
            <wp:effectExtent l="0" t="0" r="0" b="0"/>
            <wp:wrapTopAndBottom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836" cy="343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4571D9" w14:textId="77777777" w:rsidR="00F402C7" w:rsidRDefault="00F402C7" w:rsidP="00F402C7">
      <w:pPr>
        <w:rPr>
          <w:sz w:val="14"/>
        </w:rPr>
        <w:sectPr w:rsidR="00F402C7" w:rsidSect="00C56427">
          <w:pgSz w:w="12240" w:h="15840"/>
          <w:pgMar w:top="74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3B2D3F50" w14:textId="77777777" w:rsidR="00F402C7" w:rsidRDefault="00F402C7" w:rsidP="00F402C7">
      <w:pPr>
        <w:pStyle w:val="BodyText"/>
        <w:ind w:left="110" w:right="-4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88960" behindDoc="0" locked="0" layoutInCell="1" allowOverlap="1" wp14:anchorId="7C85252D" wp14:editId="6E47BE4C">
            <wp:simplePos x="0" y="0"/>
            <wp:positionH relativeFrom="page">
              <wp:posOffset>644692</wp:posOffset>
            </wp:positionH>
            <wp:positionV relativeFrom="paragraph">
              <wp:posOffset>7988</wp:posOffset>
            </wp:positionV>
            <wp:extent cx="5876836" cy="3437572"/>
            <wp:effectExtent l="0" t="0" r="0" b="0"/>
            <wp:wrapTopAndBottom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836" cy="343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0D0C3293" wp14:editId="27FCE70E">
            <wp:extent cx="6007432" cy="3513963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432" cy="351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2C3B7" w14:textId="77777777" w:rsidR="00F402C7" w:rsidRDefault="00F402C7" w:rsidP="00F402C7">
      <w:pPr>
        <w:rPr>
          <w:sz w:val="20"/>
        </w:rPr>
        <w:sectPr w:rsidR="00F402C7" w:rsidSect="00C56427">
          <w:pgSz w:w="12240" w:h="15840"/>
          <w:pgMar w:top="114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037B33A7" w14:textId="77777777" w:rsidR="00F402C7" w:rsidRDefault="00F402C7" w:rsidP="00F402C7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38B9A9" wp14:editId="17375D5E">
            <wp:extent cx="7458075" cy="10124122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1012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93DEC" w14:textId="77777777" w:rsidR="00F402C7" w:rsidRDefault="00F402C7" w:rsidP="00F402C7">
      <w:pPr>
        <w:rPr>
          <w:sz w:val="20"/>
        </w:rPr>
        <w:sectPr w:rsidR="00F402C7" w:rsidSect="00C56427">
          <w:pgSz w:w="11910" w:h="16840"/>
          <w:pgMar w:top="320" w:right="0" w:bottom="0" w:left="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4E495FAC" w14:textId="77777777" w:rsidR="00F402C7" w:rsidRDefault="00F402C7" w:rsidP="00F402C7">
      <w:pPr>
        <w:pStyle w:val="BodyText"/>
        <w:spacing w:before="122"/>
        <w:ind w:left="2705"/>
        <w:rPr>
          <w:rFonts w:ascii="Nirmala UI" w:eastAsia="Nirmala UI" w:hAnsi="Nirmala UI" w:cs="Nirmala UI"/>
        </w:rPr>
      </w:pPr>
      <w:proofErr w:type="spellStart"/>
      <w:r>
        <w:rPr>
          <w:rFonts w:ascii="Nirmala UI" w:eastAsia="Nirmala UI" w:hAnsi="Nirmala UI" w:cs="Nirmala UI"/>
          <w:w w:val="95"/>
        </w:rPr>
        <w:lastRenderedPageBreak/>
        <w:t>fनयोRता</w:t>
      </w:r>
      <w:proofErr w:type="spellEnd"/>
      <w:r>
        <w:rPr>
          <w:rFonts w:ascii="Nirmala UI" w:eastAsia="Nirmala UI" w:hAnsi="Nirmala UI" w:cs="Nirmala UI"/>
          <w:spacing w:val="8"/>
          <w:w w:val="95"/>
        </w:rPr>
        <w:t xml:space="preserve"> </w:t>
      </w:r>
      <w:proofErr w:type="spellStart"/>
      <w:r>
        <w:rPr>
          <w:rFonts w:ascii="Nirmala UI" w:eastAsia="Nirmala UI" w:hAnsi="Nirmala UI" w:cs="Nirmala UI"/>
          <w:w w:val="95"/>
        </w:rPr>
        <w:t>का</w:t>
      </w:r>
      <w:proofErr w:type="spellEnd"/>
      <w:r>
        <w:rPr>
          <w:rFonts w:ascii="Nirmala UI" w:eastAsia="Nirmala UI" w:hAnsi="Nirmala UI" w:cs="Nirmala UI"/>
          <w:spacing w:val="2"/>
          <w:w w:val="95"/>
        </w:rPr>
        <w:t xml:space="preserve"> </w:t>
      </w:r>
      <w:r>
        <w:rPr>
          <w:rFonts w:ascii="Nirmala UI" w:eastAsia="Nirmala UI" w:hAnsi="Nirmala UI" w:cs="Nirmala UI"/>
          <w:w w:val="95"/>
        </w:rPr>
        <w:t>फ</w:t>
      </w:r>
      <w:r>
        <w:rPr>
          <w:rFonts w:ascii="Nirmala UI" w:eastAsia="Nirmala UI" w:hAnsi="Nirmala UI" w:cs="Nirmala UI"/>
          <w:spacing w:val="7"/>
          <w:w w:val="95"/>
        </w:rPr>
        <w:t xml:space="preserve"> </w:t>
      </w:r>
      <w:proofErr w:type="spellStart"/>
      <w:r>
        <w:rPr>
          <w:rFonts w:ascii="Nirmala UI" w:eastAsia="Nirmala UI" w:hAnsi="Nirmala UI" w:cs="Nirmala UI"/>
          <w:w w:val="95"/>
        </w:rPr>
        <w:t>डबैक</w:t>
      </w:r>
      <w:proofErr w:type="spellEnd"/>
    </w:p>
    <w:p w14:paraId="6FE83AA0" w14:textId="77777777" w:rsidR="00F402C7" w:rsidRDefault="00F402C7" w:rsidP="00F402C7">
      <w:pPr>
        <w:pStyle w:val="BodyText"/>
        <w:rPr>
          <w:rFonts w:ascii="Nirmala UI"/>
          <w:sz w:val="20"/>
        </w:rPr>
      </w:pPr>
    </w:p>
    <w:p w14:paraId="3B1DF09B" w14:textId="77777777" w:rsidR="00F402C7" w:rsidRDefault="00F402C7" w:rsidP="00F402C7">
      <w:pPr>
        <w:pStyle w:val="BodyText"/>
        <w:spacing w:before="4"/>
        <w:rPr>
          <w:rFonts w:ascii="Nirmala UI"/>
          <w:sz w:val="12"/>
        </w:rPr>
      </w:pPr>
      <w:r>
        <w:rPr>
          <w:noProof/>
        </w:rPr>
        <w:drawing>
          <wp:anchor distT="0" distB="0" distL="0" distR="0" simplePos="0" relativeHeight="251689984" behindDoc="0" locked="0" layoutInCell="1" allowOverlap="1" wp14:anchorId="420591E0" wp14:editId="515C5043">
            <wp:simplePos x="0" y="0"/>
            <wp:positionH relativeFrom="page">
              <wp:posOffset>933450</wp:posOffset>
            </wp:positionH>
            <wp:positionV relativeFrom="paragraph">
              <wp:posOffset>128728</wp:posOffset>
            </wp:positionV>
            <wp:extent cx="5956568" cy="3675126"/>
            <wp:effectExtent l="0" t="0" r="0" b="0"/>
            <wp:wrapTopAndBottom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568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1008" behindDoc="0" locked="0" layoutInCell="1" allowOverlap="1" wp14:anchorId="0014A999" wp14:editId="5D7FEE7C">
            <wp:simplePos x="0" y="0"/>
            <wp:positionH relativeFrom="page">
              <wp:posOffset>933450</wp:posOffset>
            </wp:positionH>
            <wp:positionV relativeFrom="paragraph">
              <wp:posOffset>3888968</wp:posOffset>
            </wp:positionV>
            <wp:extent cx="5842018" cy="3604450"/>
            <wp:effectExtent l="0" t="0" r="0" b="0"/>
            <wp:wrapTopAndBottom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A4341E" w14:textId="77777777" w:rsidR="00F402C7" w:rsidRDefault="00F402C7" w:rsidP="00F402C7">
      <w:pPr>
        <w:pStyle w:val="BodyText"/>
        <w:spacing w:before="12"/>
        <w:rPr>
          <w:rFonts w:ascii="Nirmala UI"/>
          <w:sz w:val="4"/>
        </w:rPr>
      </w:pPr>
    </w:p>
    <w:p w14:paraId="64701326" w14:textId="77777777" w:rsidR="00F402C7" w:rsidRDefault="00F402C7" w:rsidP="00F402C7">
      <w:pPr>
        <w:rPr>
          <w:rFonts w:ascii="Nirmala UI"/>
          <w:sz w:val="4"/>
        </w:rPr>
        <w:sectPr w:rsidR="00F402C7" w:rsidSect="00C56427">
          <w:pgSz w:w="12240" w:h="15840"/>
          <w:pgMar w:top="140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3A9B981C" w14:textId="77777777" w:rsidR="00F402C7" w:rsidRDefault="00F402C7" w:rsidP="00F402C7">
      <w:pPr>
        <w:pStyle w:val="BodyText"/>
        <w:ind w:left="110"/>
        <w:rPr>
          <w:rFonts w:ascii="Nirmala UI"/>
          <w:sz w:val="20"/>
        </w:rPr>
      </w:pPr>
      <w:r>
        <w:rPr>
          <w:rFonts w:ascii="Nirmala UI"/>
          <w:noProof/>
          <w:sz w:val="20"/>
        </w:rPr>
        <w:lastRenderedPageBreak/>
        <w:drawing>
          <wp:inline distT="0" distB="0" distL="0" distR="0" wp14:anchorId="2696F9A3" wp14:editId="08F3A3B5">
            <wp:extent cx="5956568" cy="3675126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568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734F2" w14:textId="77777777" w:rsidR="00F402C7" w:rsidRDefault="00F402C7" w:rsidP="00F402C7">
      <w:pPr>
        <w:pStyle w:val="BodyText"/>
        <w:rPr>
          <w:rFonts w:ascii="Nirmala UI"/>
          <w:sz w:val="20"/>
        </w:rPr>
      </w:pPr>
    </w:p>
    <w:p w14:paraId="412732C2" w14:textId="77777777" w:rsidR="00F402C7" w:rsidRDefault="00F402C7" w:rsidP="00F402C7">
      <w:pPr>
        <w:pStyle w:val="BodyText"/>
        <w:spacing w:before="6"/>
        <w:rPr>
          <w:rFonts w:ascii="Nirmala UI"/>
          <w:sz w:val="17"/>
        </w:rPr>
      </w:pPr>
      <w:r>
        <w:rPr>
          <w:noProof/>
        </w:rPr>
        <w:drawing>
          <wp:anchor distT="0" distB="0" distL="0" distR="0" simplePos="0" relativeHeight="251692032" behindDoc="0" locked="0" layoutInCell="1" allowOverlap="1" wp14:anchorId="05DC00CB" wp14:editId="0FECE437">
            <wp:simplePos x="0" y="0"/>
            <wp:positionH relativeFrom="page">
              <wp:posOffset>933450</wp:posOffset>
            </wp:positionH>
            <wp:positionV relativeFrom="paragraph">
              <wp:posOffset>172246</wp:posOffset>
            </wp:positionV>
            <wp:extent cx="5842018" cy="3604450"/>
            <wp:effectExtent l="0" t="0" r="0" b="0"/>
            <wp:wrapTopAndBottom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D30649" w14:textId="77777777" w:rsidR="00F402C7" w:rsidRDefault="00F402C7" w:rsidP="00F402C7">
      <w:pPr>
        <w:rPr>
          <w:rFonts w:ascii="Nirmala UI"/>
          <w:sz w:val="17"/>
        </w:rPr>
        <w:sectPr w:rsidR="00F402C7" w:rsidSect="00C56427">
          <w:pgSz w:w="12240" w:h="15840"/>
          <w:pgMar w:top="114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15A4CEC7" w14:textId="77777777" w:rsidR="00F402C7" w:rsidRDefault="00F402C7" w:rsidP="00F402C7">
      <w:pPr>
        <w:pStyle w:val="BodyText"/>
        <w:ind w:left="110"/>
        <w:rPr>
          <w:rFonts w:ascii="Nirmala UI"/>
          <w:sz w:val="20"/>
        </w:rPr>
      </w:pPr>
      <w:r>
        <w:rPr>
          <w:rFonts w:ascii="Nirmala UI"/>
          <w:noProof/>
          <w:sz w:val="20"/>
        </w:rPr>
        <w:lastRenderedPageBreak/>
        <w:drawing>
          <wp:inline distT="0" distB="0" distL="0" distR="0" wp14:anchorId="658305F9" wp14:editId="6E890D34">
            <wp:extent cx="5842018" cy="3604450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18" cy="360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D5ADE" w14:textId="77777777" w:rsidR="00F402C7" w:rsidRDefault="00F402C7" w:rsidP="00F402C7">
      <w:pPr>
        <w:rPr>
          <w:rFonts w:ascii="Nirmala UI"/>
          <w:sz w:val="20"/>
        </w:rPr>
        <w:sectPr w:rsidR="00F402C7" w:rsidSect="00C56427">
          <w:pgSz w:w="12240" w:h="15840"/>
          <w:pgMar w:top="740" w:right="1300" w:bottom="280" w:left="1360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</w:sectPr>
      </w:pPr>
    </w:p>
    <w:p w14:paraId="2FCD4451" w14:textId="42602402" w:rsidR="003F1BC4" w:rsidRDefault="003F1BC4">
      <w:pPr>
        <w:rPr>
          <w:rFonts w:ascii="Times New Roman" w:hAnsi="Times New Roman" w:cs="Times New Roman"/>
          <w:sz w:val="44"/>
        </w:rPr>
      </w:pPr>
    </w:p>
    <w:p w14:paraId="4F8AC894" w14:textId="15898AD7" w:rsidR="003F1BC4" w:rsidRDefault="00B94D0D" w:rsidP="003F1BC4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  <w:r>
        <w:rPr>
          <w:b/>
          <w:noProof/>
          <w:color w:val="7030A0"/>
          <w:sz w:val="52"/>
          <w:szCs w:val="52"/>
          <w:u w:val="single"/>
        </w:rPr>
        <mc:AlternateContent>
          <mc:Choice Requires="wpg">
            <w:drawing>
              <wp:anchor distT="0" distB="0" distL="114300" distR="114300" simplePos="0" relativeHeight="251622400" behindDoc="1" locked="0" layoutInCell="1" allowOverlap="1" wp14:anchorId="48ABF200" wp14:editId="66772448">
                <wp:simplePos x="0" y="0"/>
                <wp:positionH relativeFrom="page">
                  <wp:posOffset>392630</wp:posOffset>
                </wp:positionH>
                <wp:positionV relativeFrom="page">
                  <wp:posOffset>742615</wp:posOffset>
                </wp:positionV>
                <wp:extent cx="7165975" cy="9451975"/>
                <wp:effectExtent l="0" t="0" r="0" b="0"/>
                <wp:wrapNone/>
                <wp:docPr id="81896850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5975" cy="9451975"/>
                          <a:chOff x="480" y="480"/>
                          <a:chExt cx="11285" cy="14885"/>
                        </a:xfrm>
                      </wpg:grpSpPr>
                      <wps:wsp>
                        <wps:cNvPr id="1443437777" name="AutoShape 34"/>
                        <wps:cNvSpPr>
                          <a:spLocks/>
                        </wps:cNvSpPr>
                        <wps:spPr bwMode="auto">
                          <a:xfrm>
                            <a:off x="3357" y="1288"/>
                            <a:ext cx="621" cy="317"/>
                          </a:xfrm>
                          <a:custGeom>
                            <a:avLst/>
                            <a:gdLst>
                              <a:gd name="T0" fmla="+- 0 3357 3357"/>
                              <a:gd name="T1" fmla="*/ T0 w 621"/>
                              <a:gd name="T2" fmla="+- 0 1598 1288"/>
                              <a:gd name="T3" fmla="*/ 1598 h 317"/>
                              <a:gd name="T4" fmla="+- 0 3718 3357"/>
                              <a:gd name="T5" fmla="*/ T4 w 621"/>
                              <a:gd name="T6" fmla="+- 0 1521 1288"/>
                              <a:gd name="T7" fmla="*/ 1521 h 317"/>
                              <a:gd name="T8" fmla="+- 0 3708 3357"/>
                              <a:gd name="T9" fmla="*/ T8 w 621"/>
                              <a:gd name="T10" fmla="+- 0 1467 1288"/>
                              <a:gd name="T11" fmla="*/ 1467 h 317"/>
                              <a:gd name="T12" fmla="+- 0 3671 3357"/>
                              <a:gd name="T13" fmla="*/ T12 w 621"/>
                              <a:gd name="T14" fmla="+- 0 1433 1288"/>
                              <a:gd name="T15" fmla="*/ 1433 h 317"/>
                              <a:gd name="T16" fmla="+- 0 3591 3357"/>
                              <a:gd name="T17" fmla="*/ T16 w 621"/>
                              <a:gd name="T18" fmla="+- 0 1391 1288"/>
                              <a:gd name="T19" fmla="*/ 1391 h 317"/>
                              <a:gd name="T20" fmla="+- 0 3583 3357"/>
                              <a:gd name="T21" fmla="*/ T20 w 621"/>
                              <a:gd name="T22" fmla="+- 0 1355 1288"/>
                              <a:gd name="T23" fmla="*/ 1355 h 317"/>
                              <a:gd name="T24" fmla="+- 0 3595 3357"/>
                              <a:gd name="T25" fmla="*/ T24 w 621"/>
                              <a:gd name="T26" fmla="+- 0 1339 1288"/>
                              <a:gd name="T27" fmla="*/ 1339 h 317"/>
                              <a:gd name="T28" fmla="+- 0 3615 3357"/>
                              <a:gd name="T29" fmla="*/ T28 w 621"/>
                              <a:gd name="T30" fmla="+- 0 1347 1288"/>
                              <a:gd name="T31" fmla="*/ 1347 h 317"/>
                              <a:gd name="T32" fmla="+- 0 3709 3357"/>
                              <a:gd name="T33" fmla="*/ T32 w 621"/>
                              <a:gd name="T34" fmla="+- 0 1386 1288"/>
                              <a:gd name="T35" fmla="*/ 1386 h 317"/>
                              <a:gd name="T36" fmla="+- 0 3705 3357"/>
                              <a:gd name="T37" fmla="*/ T36 w 621"/>
                              <a:gd name="T38" fmla="+- 0 1332 1288"/>
                              <a:gd name="T39" fmla="*/ 1332 h 317"/>
                              <a:gd name="T40" fmla="+- 0 3687 3357"/>
                              <a:gd name="T41" fmla="*/ T40 w 621"/>
                              <a:gd name="T42" fmla="+- 0 1309 1288"/>
                              <a:gd name="T43" fmla="*/ 1309 h 317"/>
                              <a:gd name="T44" fmla="+- 0 3650 3357"/>
                              <a:gd name="T45" fmla="*/ T44 w 621"/>
                              <a:gd name="T46" fmla="+- 0 1294 1288"/>
                              <a:gd name="T47" fmla="*/ 1294 h 317"/>
                              <a:gd name="T48" fmla="+- 0 3598 3357"/>
                              <a:gd name="T49" fmla="*/ T48 w 621"/>
                              <a:gd name="T50" fmla="+- 0 1288 1288"/>
                              <a:gd name="T51" fmla="*/ 1288 h 317"/>
                              <a:gd name="T52" fmla="+- 0 3550 3357"/>
                              <a:gd name="T53" fmla="*/ T52 w 621"/>
                              <a:gd name="T54" fmla="+- 0 1293 1288"/>
                              <a:gd name="T55" fmla="*/ 1293 h 317"/>
                              <a:gd name="T56" fmla="+- 0 3515 3357"/>
                              <a:gd name="T57" fmla="*/ T56 w 621"/>
                              <a:gd name="T58" fmla="+- 0 1308 1288"/>
                              <a:gd name="T59" fmla="*/ 1308 h 317"/>
                              <a:gd name="T60" fmla="+- 0 3495 3357"/>
                              <a:gd name="T61" fmla="*/ T60 w 621"/>
                              <a:gd name="T62" fmla="+- 0 1332 1288"/>
                              <a:gd name="T63" fmla="*/ 1332 h 317"/>
                              <a:gd name="T64" fmla="+- 0 3489 3357"/>
                              <a:gd name="T65" fmla="*/ T64 w 621"/>
                              <a:gd name="T66" fmla="+- 0 1373 1288"/>
                              <a:gd name="T67" fmla="*/ 1373 h 317"/>
                              <a:gd name="T68" fmla="+- 0 3494 3357"/>
                              <a:gd name="T69" fmla="*/ T68 w 621"/>
                              <a:gd name="T70" fmla="+- 0 1405 1288"/>
                              <a:gd name="T71" fmla="*/ 1405 h 317"/>
                              <a:gd name="T72" fmla="+- 0 3509 3357"/>
                              <a:gd name="T73" fmla="*/ T72 w 621"/>
                              <a:gd name="T74" fmla="+- 0 1432 1288"/>
                              <a:gd name="T75" fmla="*/ 1432 h 317"/>
                              <a:gd name="T76" fmla="+- 0 3597 3357"/>
                              <a:gd name="T77" fmla="*/ T76 w 621"/>
                              <a:gd name="T78" fmla="+- 0 1483 1288"/>
                              <a:gd name="T79" fmla="*/ 1483 h 317"/>
                              <a:gd name="T80" fmla="+- 0 3619 3357"/>
                              <a:gd name="T81" fmla="*/ T80 w 621"/>
                              <a:gd name="T82" fmla="+- 0 1499 1288"/>
                              <a:gd name="T83" fmla="*/ 1499 h 317"/>
                              <a:gd name="T84" fmla="+- 0 3621 3357"/>
                              <a:gd name="T85" fmla="*/ T84 w 621"/>
                              <a:gd name="T86" fmla="+- 0 1543 1288"/>
                              <a:gd name="T87" fmla="*/ 1543 h 317"/>
                              <a:gd name="T88" fmla="+- 0 3610 3357"/>
                              <a:gd name="T89" fmla="*/ T88 w 621"/>
                              <a:gd name="T90" fmla="+- 0 1553 1288"/>
                              <a:gd name="T91" fmla="*/ 1553 h 317"/>
                              <a:gd name="T92" fmla="+- 0 3587 3357"/>
                              <a:gd name="T93" fmla="*/ T92 w 621"/>
                              <a:gd name="T94" fmla="+- 0 1545 1288"/>
                              <a:gd name="T95" fmla="*/ 1545 h 317"/>
                              <a:gd name="T96" fmla="+- 0 3492 3357"/>
                              <a:gd name="T97" fmla="*/ T96 w 621"/>
                              <a:gd name="T98" fmla="+- 0 1489 1288"/>
                              <a:gd name="T99" fmla="*/ 1489 h 317"/>
                              <a:gd name="T100" fmla="+- 0 3497 3357"/>
                              <a:gd name="T101" fmla="*/ T100 w 621"/>
                              <a:gd name="T102" fmla="+- 0 1552 1288"/>
                              <a:gd name="T103" fmla="*/ 1552 h 317"/>
                              <a:gd name="T104" fmla="+- 0 3515 3357"/>
                              <a:gd name="T105" fmla="*/ T104 w 621"/>
                              <a:gd name="T106" fmla="+- 0 1579 1288"/>
                              <a:gd name="T107" fmla="*/ 1579 h 317"/>
                              <a:gd name="T108" fmla="+- 0 3553 3357"/>
                              <a:gd name="T109" fmla="*/ T108 w 621"/>
                              <a:gd name="T110" fmla="+- 0 1598 1288"/>
                              <a:gd name="T111" fmla="*/ 1598 h 317"/>
                              <a:gd name="T112" fmla="+- 0 3607 3357"/>
                              <a:gd name="T113" fmla="*/ T112 w 621"/>
                              <a:gd name="T114" fmla="+- 0 1605 1288"/>
                              <a:gd name="T115" fmla="*/ 1605 h 317"/>
                              <a:gd name="T116" fmla="+- 0 3657 3357"/>
                              <a:gd name="T117" fmla="*/ T116 w 621"/>
                              <a:gd name="T118" fmla="+- 0 1599 1288"/>
                              <a:gd name="T119" fmla="*/ 1599 h 317"/>
                              <a:gd name="T120" fmla="+- 0 3694 3357"/>
                              <a:gd name="T121" fmla="*/ T120 w 621"/>
                              <a:gd name="T122" fmla="+- 0 1583 1288"/>
                              <a:gd name="T123" fmla="*/ 1583 h 317"/>
                              <a:gd name="T124" fmla="+- 0 3712 3357"/>
                              <a:gd name="T125" fmla="*/ T124 w 621"/>
                              <a:gd name="T126" fmla="+- 0 1560 1288"/>
                              <a:gd name="T127" fmla="*/ 1560 h 317"/>
                              <a:gd name="T128" fmla="+- 0 3718 3357"/>
                              <a:gd name="T129" fmla="*/ T128 w 621"/>
                              <a:gd name="T130" fmla="+- 0 1521 1288"/>
                              <a:gd name="T131" fmla="*/ 1521 h 317"/>
                              <a:gd name="T132" fmla="+- 0 3976 3357"/>
                              <a:gd name="T133" fmla="*/ T132 w 621"/>
                              <a:gd name="T134" fmla="+- 0 1366 1288"/>
                              <a:gd name="T135" fmla="*/ 1366 h 317"/>
                              <a:gd name="T136" fmla="+- 0 3972 3357"/>
                              <a:gd name="T137" fmla="*/ T136 w 621"/>
                              <a:gd name="T138" fmla="+- 0 1339 1288"/>
                              <a:gd name="T139" fmla="*/ 1339 h 317"/>
                              <a:gd name="T140" fmla="+- 0 3949 3357"/>
                              <a:gd name="T141" fmla="*/ T140 w 621"/>
                              <a:gd name="T142" fmla="+- 0 1312 1288"/>
                              <a:gd name="T143" fmla="*/ 1312 h 317"/>
                              <a:gd name="T144" fmla="+- 0 3918 3357"/>
                              <a:gd name="T145" fmla="*/ T144 w 621"/>
                              <a:gd name="T146" fmla="+- 0 1296 1288"/>
                              <a:gd name="T147" fmla="*/ 1296 h 317"/>
                              <a:gd name="T148" fmla="+- 0 3878 3357"/>
                              <a:gd name="T149" fmla="*/ T148 w 621"/>
                              <a:gd name="T150" fmla="+- 0 1289 1288"/>
                              <a:gd name="T151" fmla="*/ 1289 h 317"/>
                              <a:gd name="T152" fmla="+- 0 3875 3357"/>
                              <a:gd name="T153" fmla="*/ T152 w 621"/>
                              <a:gd name="T154" fmla="+- 0 1546 1288"/>
                              <a:gd name="T155" fmla="*/ 1546 h 317"/>
                              <a:gd name="T156" fmla="+- 0 3855 3357"/>
                              <a:gd name="T157" fmla="*/ T156 w 621"/>
                              <a:gd name="T158" fmla="+- 0 1553 1288"/>
                              <a:gd name="T159" fmla="*/ 1553 h 317"/>
                              <a:gd name="T160" fmla="+- 0 3847 3357"/>
                              <a:gd name="T161" fmla="*/ T160 w 621"/>
                              <a:gd name="T162" fmla="+- 0 1543 1288"/>
                              <a:gd name="T163" fmla="*/ 1543 h 317"/>
                              <a:gd name="T164" fmla="+- 0 3848 3357"/>
                              <a:gd name="T165" fmla="*/ T164 w 621"/>
                              <a:gd name="T166" fmla="+- 0 1347 1288"/>
                              <a:gd name="T167" fmla="*/ 1347 h 317"/>
                              <a:gd name="T168" fmla="+- 0 3857 3357"/>
                              <a:gd name="T169" fmla="*/ T168 w 621"/>
                              <a:gd name="T170" fmla="+- 0 1339 1288"/>
                              <a:gd name="T171" fmla="*/ 1339 h 317"/>
                              <a:gd name="T172" fmla="+- 0 3877 3357"/>
                              <a:gd name="T173" fmla="*/ T172 w 621"/>
                              <a:gd name="T174" fmla="+- 0 1349 1288"/>
                              <a:gd name="T175" fmla="*/ 1349 h 317"/>
                              <a:gd name="T176" fmla="+- 0 3878 3357"/>
                              <a:gd name="T177" fmla="*/ T176 w 621"/>
                              <a:gd name="T178" fmla="+- 0 1289 1288"/>
                              <a:gd name="T179" fmla="*/ 1289 h 317"/>
                              <a:gd name="T180" fmla="+- 0 3846 3357"/>
                              <a:gd name="T181" fmla="*/ T180 w 621"/>
                              <a:gd name="T182" fmla="+- 0 1288 1288"/>
                              <a:gd name="T183" fmla="*/ 1288 h 317"/>
                              <a:gd name="T184" fmla="+- 0 3805 3357"/>
                              <a:gd name="T185" fmla="*/ T184 w 621"/>
                              <a:gd name="T186" fmla="+- 0 1296 1288"/>
                              <a:gd name="T187" fmla="*/ 1296 h 317"/>
                              <a:gd name="T188" fmla="+- 0 3774 3357"/>
                              <a:gd name="T189" fmla="*/ T188 w 621"/>
                              <a:gd name="T190" fmla="+- 0 1313 1288"/>
                              <a:gd name="T191" fmla="*/ 1313 h 317"/>
                              <a:gd name="T192" fmla="+- 0 3751 3357"/>
                              <a:gd name="T193" fmla="*/ T192 w 621"/>
                              <a:gd name="T194" fmla="+- 0 1343 1288"/>
                              <a:gd name="T195" fmla="*/ 1343 h 317"/>
                              <a:gd name="T196" fmla="+- 0 3747 3357"/>
                              <a:gd name="T197" fmla="*/ T196 w 621"/>
                              <a:gd name="T198" fmla="+- 0 1381 1288"/>
                              <a:gd name="T199" fmla="*/ 1381 h 317"/>
                              <a:gd name="T200" fmla="+- 0 3747 3357"/>
                              <a:gd name="T201" fmla="*/ T200 w 621"/>
                              <a:gd name="T202" fmla="+- 0 1512 1288"/>
                              <a:gd name="T203" fmla="*/ 1512 h 317"/>
                              <a:gd name="T204" fmla="+- 0 3751 3357"/>
                              <a:gd name="T205" fmla="*/ T204 w 621"/>
                              <a:gd name="T206" fmla="+- 0 1551 1288"/>
                              <a:gd name="T207" fmla="*/ 1551 h 317"/>
                              <a:gd name="T208" fmla="+- 0 3775 3357"/>
                              <a:gd name="T209" fmla="*/ T208 w 621"/>
                              <a:gd name="T210" fmla="+- 0 1580 1288"/>
                              <a:gd name="T211" fmla="*/ 1580 h 317"/>
                              <a:gd name="T212" fmla="+- 0 3807 3357"/>
                              <a:gd name="T213" fmla="*/ T212 w 621"/>
                              <a:gd name="T214" fmla="+- 0 1597 1288"/>
                              <a:gd name="T215" fmla="*/ 1597 h 317"/>
                              <a:gd name="T216" fmla="+- 0 3847 3357"/>
                              <a:gd name="T217" fmla="*/ T216 w 621"/>
                              <a:gd name="T218" fmla="+- 0 1604 1288"/>
                              <a:gd name="T219" fmla="*/ 1604 h 317"/>
                              <a:gd name="T220" fmla="+- 0 3893 3357"/>
                              <a:gd name="T221" fmla="*/ T220 w 621"/>
                              <a:gd name="T222" fmla="+- 0 1603 1288"/>
                              <a:gd name="T223" fmla="*/ 1603 h 317"/>
                              <a:gd name="T224" fmla="+- 0 3931 3357"/>
                              <a:gd name="T225" fmla="*/ T224 w 621"/>
                              <a:gd name="T226" fmla="+- 0 1592 1288"/>
                              <a:gd name="T227" fmla="*/ 1592 h 317"/>
                              <a:gd name="T228" fmla="+- 0 3958 3357"/>
                              <a:gd name="T229" fmla="*/ T228 w 621"/>
                              <a:gd name="T230" fmla="+- 0 1572 1288"/>
                              <a:gd name="T231" fmla="*/ 1572 h 317"/>
                              <a:gd name="T232" fmla="+- 0 3974 3357"/>
                              <a:gd name="T233" fmla="*/ T232 w 621"/>
                              <a:gd name="T234" fmla="+- 0 1550 1288"/>
                              <a:gd name="T235" fmla="*/ 1550 h 317"/>
                              <a:gd name="T236" fmla="+- 0 3977 3357"/>
                              <a:gd name="T237" fmla="*/ T236 w 621"/>
                              <a:gd name="T238" fmla="+- 0 1512 1288"/>
                              <a:gd name="T239" fmla="*/ 1512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21" h="317">
                                <a:moveTo>
                                  <a:pt x="100" y="6"/>
                                </a:moveTo>
                                <a:lnTo>
                                  <a:pt x="0" y="6"/>
                                </a:lnTo>
                                <a:lnTo>
                                  <a:pt x="0" y="310"/>
                                </a:lnTo>
                                <a:lnTo>
                                  <a:pt x="100" y="310"/>
                                </a:lnTo>
                                <a:lnTo>
                                  <a:pt x="100" y="6"/>
                                </a:lnTo>
                                <a:close/>
                                <a:moveTo>
                                  <a:pt x="361" y="233"/>
                                </a:moveTo>
                                <a:lnTo>
                                  <a:pt x="360" y="212"/>
                                </a:lnTo>
                                <a:lnTo>
                                  <a:pt x="356" y="194"/>
                                </a:lnTo>
                                <a:lnTo>
                                  <a:pt x="351" y="179"/>
                                </a:lnTo>
                                <a:lnTo>
                                  <a:pt x="343" y="168"/>
                                </a:lnTo>
                                <a:lnTo>
                                  <a:pt x="332" y="157"/>
                                </a:lnTo>
                                <a:lnTo>
                                  <a:pt x="314" y="145"/>
                                </a:lnTo>
                                <a:lnTo>
                                  <a:pt x="289" y="132"/>
                                </a:lnTo>
                                <a:lnTo>
                                  <a:pt x="244" y="109"/>
                                </a:lnTo>
                                <a:lnTo>
                                  <a:pt x="234" y="103"/>
                                </a:lnTo>
                                <a:lnTo>
                                  <a:pt x="227" y="93"/>
                                </a:lnTo>
                                <a:lnTo>
                                  <a:pt x="226" y="85"/>
                                </a:lnTo>
                                <a:lnTo>
                                  <a:pt x="226" y="67"/>
                                </a:lnTo>
                                <a:lnTo>
                                  <a:pt x="227" y="61"/>
                                </a:lnTo>
                                <a:lnTo>
                                  <a:pt x="234" y="53"/>
                                </a:lnTo>
                                <a:lnTo>
                                  <a:pt x="238" y="51"/>
                                </a:lnTo>
                                <a:lnTo>
                                  <a:pt x="249" y="51"/>
                                </a:lnTo>
                                <a:lnTo>
                                  <a:pt x="254" y="53"/>
                                </a:lnTo>
                                <a:lnTo>
                                  <a:pt x="258" y="59"/>
                                </a:lnTo>
                                <a:lnTo>
                                  <a:pt x="259" y="65"/>
                                </a:lnTo>
                                <a:lnTo>
                                  <a:pt x="259" y="98"/>
                                </a:lnTo>
                                <a:lnTo>
                                  <a:pt x="352" y="98"/>
                                </a:lnTo>
                                <a:lnTo>
                                  <a:pt x="352" y="70"/>
                                </a:lnTo>
                                <a:lnTo>
                                  <a:pt x="350" y="55"/>
                                </a:lnTo>
                                <a:lnTo>
                                  <a:pt x="348" y="44"/>
                                </a:lnTo>
                                <a:lnTo>
                                  <a:pt x="344" y="35"/>
                                </a:lnTo>
                                <a:lnTo>
                                  <a:pt x="338" y="28"/>
                                </a:lnTo>
                                <a:lnTo>
                                  <a:pt x="330" y="21"/>
                                </a:lnTo>
                                <a:lnTo>
                                  <a:pt x="320" y="15"/>
                                </a:lnTo>
                                <a:lnTo>
                                  <a:pt x="307" y="10"/>
                                </a:lnTo>
                                <a:lnTo>
                                  <a:pt x="293" y="6"/>
                                </a:lnTo>
                                <a:lnTo>
                                  <a:pt x="277" y="2"/>
                                </a:lnTo>
                                <a:lnTo>
                                  <a:pt x="259" y="1"/>
                                </a:lnTo>
                                <a:lnTo>
                                  <a:pt x="241" y="0"/>
                                </a:lnTo>
                                <a:lnTo>
                                  <a:pt x="224" y="1"/>
                                </a:lnTo>
                                <a:lnTo>
                                  <a:pt x="208" y="2"/>
                                </a:lnTo>
                                <a:lnTo>
                                  <a:pt x="193" y="5"/>
                                </a:lnTo>
                                <a:lnTo>
                                  <a:pt x="180" y="9"/>
                                </a:lnTo>
                                <a:lnTo>
                                  <a:pt x="168" y="14"/>
                                </a:lnTo>
                                <a:lnTo>
                                  <a:pt x="158" y="20"/>
                                </a:lnTo>
                                <a:lnTo>
                                  <a:pt x="150" y="27"/>
                                </a:lnTo>
                                <a:lnTo>
                                  <a:pt x="143" y="34"/>
                                </a:lnTo>
                                <a:lnTo>
                                  <a:pt x="138" y="44"/>
                                </a:lnTo>
                                <a:lnTo>
                                  <a:pt x="135" y="55"/>
                                </a:lnTo>
                                <a:lnTo>
                                  <a:pt x="133" y="69"/>
                                </a:lnTo>
                                <a:lnTo>
                                  <a:pt x="132" y="85"/>
                                </a:lnTo>
                                <a:lnTo>
                                  <a:pt x="133" y="97"/>
                                </a:lnTo>
                                <a:lnTo>
                                  <a:pt x="134" y="107"/>
                                </a:lnTo>
                                <a:lnTo>
                                  <a:pt x="137" y="117"/>
                                </a:lnTo>
                                <a:lnTo>
                                  <a:pt x="140" y="125"/>
                                </a:lnTo>
                                <a:lnTo>
                                  <a:pt x="145" y="136"/>
                                </a:lnTo>
                                <a:lnTo>
                                  <a:pt x="152" y="144"/>
                                </a:lnTo>
                                <a:lnTo>
                                  <a:pt x="168" y="155"/>
                                </a:lnTo>
                                <a:lnTo>
                                  <a:pt x="178" y="161"/>
                                </a:lnTo>
                                <a:lnTo>
                                  <a:pt x="240" y="195"/>
                                </a:lnTo>
                                <a:lnTo>
                                  <a:pt x="250" y="201"/>
                                </a:lnTo>
                                <a:lnTo>
                                  <a:pt x="256" y="206"/>
                                </a:lnTo>
                                <a:lnTo>
                                  <a:pt x="262" y="211"/>
                                </a:lnTo>
                                <a:lnTo>
                                  <a:pt x="266" y="223"/>
                                </a:lnTo>
                                <a:lnTo>
                                  <a:pt x="266" y="249"/>
                                </a:lnTo>
                                <a:lnTo>
                                  <a:pt x="264" y="255"/>
                                </a:lnTo>
                                <a:lnTo>
                                  <a:pt x="261" y="259"/>
                                </a:lnTo>
                                <a:lnTo>
                                  <a:pt x="258" y="263"/>
                                </a:lnTo>
                                <a:lnTo>
                                  <a:pt x="253" y="265"/>
                                </a:lnTo>
                                <a:lnTo>
                                  <a:pt x="239" y="265"/>
                                </a:lnTo>
                                <a:lnTo>
                                  <a:pt x="235" y="264"/>
                                </a:lnTo>
                                <a:lnTo>
                                  <a:pt x="230" y="257"/>
                                </a:lnTo>
                                <a:lnTo>
                                  <a:pt x="228" y="250"/>
                                </a:lnTo>
                                <a:lnTo>
                                  <a:pt x="228" y="201"/>
                                </a:lnTo>
                                <a:lnTo>
                                  <a:pt x="135" y="201"/>
                                </a:lnTo>
                                <a:lnTo>
                                  <a:pt x="136" y="238"/>
                                </a:lnTo>
                                <a:lnTo>
                                  <a:pt x="137" y="252"/>
                                </a:lnTo>
                                <a:lnTo>
                                  <a:pt x="140" y="264"/>
                                </a:lnTo>
                                <a:lnTo>
                                  <a:pt x="144" y="274"/>
                                </a:lnTo>
                                <a:lnTo>
                                  <a:pt x="150" y="283"/>
                                </a:lnTo>
                                <a:lnTo>
                                  <a:pt x="158" y="291"/>
                                </a:lnTo>
                                <a:lnTo>
                                  <a:pt x="168" y="298"/>
                                </a:lnTo>
                                <a:lnTo>
                                  <a:pt x="181" y="305"/>
                                </a:lnTo>
                                <a:lnTo>
                                  <a:pt x="196" y="310"/>
                                </a:lnTo>
                                <a:lnTo>
                                  <a:pt x="212" y="314"/>
                                </a:lnTo>
                                <a:lnTo>
                                  <a:pt x="230" y="316"/>
                                </a:lnTo>
                                <a:lnTo>
                                  <a:pt x="250" y="317"/>
                                </a:lnTo>
                                <a:lnTo>
                                  <a:pt x="268" y="316"/>
                                </a:lnTo>
                                <a:lnTo>
                                  <a:pt x="284" y="314"/>
                                </a:lnTo>
                                <a:lnTo>
                                  <a:pt x="300" y="311"/>
                                </a:lnTo>
                                <a:lnTo>
                                  <a:pt x="314" y="306"/>
                                </a:lnTo>
                                <a:lnTo>
                                  <a:pt x="327" y="301"/>
                                </a:lnTo>
                                <a:lnTo>
                                  <a:pt x="337" y="295"/>
                                </a:lnTo>
                                <a:lnTo>
                                  <a:pt x="345" y="288"/>
                                </a:lnTo>
                                <a:lnTo>
                                  <a:pt x="351" y="281"/>
                                </a:lnTo>
                                <a:lnTo>
                                  <a:pt x="355" y="272"/>
                                </a:lnTo>
                                <a:lnTo>
                                  <a:pt x="358" y="261"/>
                                </a:lnTo>
                                <a:lnTo>
                                  <a:pt x="360" y="248"/>
                                </a:lnTo>
                                <a:lnTo>
                                  <a:pt x="361" y="233"/>
                                </a:lnTo>
                                <a:close/>
                                <a:moveTo>
                                  <a:pt x="621" y="111"/>
                                </a:moveTo>
                                <a:lnTo>
                                  <a:pt x="620" y="92"/>
                                </a:lnTo>
                                <a:lnTo>
                                  <a:pt x="619" y="78"/>
                                </a:lnTo>
                                <a:lnTo>
                                  <a:pt x="618" y="67"/>
                                </a:lnTo>
                                <a:lnTo>
                                  <a:pt x="616" y="54"/>
                                </a:lnTo>
                                <a:lnTo>
                                  <a:pt x="615" y="51"/>
                                </a:lnTo>
                                <a:lnTo>
                                  <a:pt x="610" y="43"/>
                                </a:lnTo>
                                <a:lnTo>
                                  <a:pt x="600" y="32"/>
                                </a:lnTo>
                                <a:lnTo>
                                  <a:pt x="592" y="24"/>
                                </a:lnTo>
                                <a:lnTo>
                                  <a:pt x="583" y="18"/>
                                </a:lnTo>
                                <a:lnTo>
                                  <a:pt x="573" y="12"/>
                                </a:lnTo>
                                <a:lnTo>
                                  <a:pt x="561" y="8"/>
                                </a:lnTo>
                                <a:lnTo>
                                  <a:pt x="548" y="4"/>
                                </a:lnTo>
                                <a:lnTo>
                                  <a:pt x="535" y="2"/>
                                </a:lnTo>
                                <a:lnTo>
                                  <a:pt x="521" y="1"/>
                                </a:lnTo>
                                <a:lnTo>
                                  <a:pt x="521" y="244"/>
                                </a:lnTo>
                                <a:lnTo>
                                  <a:pt x="520" y="253"/>
                                </a:lnTo>
                                <a:lnTo>
                                  <a:pt x="518" y="258"/>
                                </a:lnTo>
                                <a:lnTo>
                                  <a:pt x="516" y="263"/>
                                </a:lnTo>
                                <a:lnTo>
                                  <a:pt x="512" y="265"/>
                                </a:lnTo>
                                <a:lnTo>
                                  <a:pt x="498" y="265"/>
                                </a:lnTo>
                                <a:lnTo>
                                  <a:pt x="494" y="263"/>
                                </a:lnTo>
                                <a:lnTo>
                                  <a:pt x="492" y="259"/>
                                </a:lnTo>
                                <a:lnTo>
                                  <a:pt x="490" y="255"/>
                                </a:lnTo>
                                <a:lnTo>
                                  <a:pt x="490" y="244"/>
                                </a:lnTo>
                                <a:lnTo>
                                  <a:pt x="490" y="69"/>
                                </a:lnTo>
                                <a:lnTo>
                                  <a:pt x="491" y="59"/>
                                </a:lnTo>
                                <a:lnTo>
                                  <a:pt x="494" y="56"/>
                                </a:lnTo>
                                <a:lnTo>
                                  <a:pt x="496" y="53"/>
                                </a:lnTo>
                                <a:lnTo>
                                  <a:pt x="500" y="51"/>
                                </a:lnTo>
                                <a:lnTo>
                                  <a:pt x="512" y="51"/>
                                </a:lnTo>
                                <a:lnTo>
                                  <a:pt x="516" y="53"/>
                                </a:lnTo>
                                <a:lnTo>
                                  <a:pt x="520" y="61"/>
                                </a:lnTo>
                                <a:lnTo>
                                  <a:pt x="521" y="67"/>
                                </a:lnTo>
                                <a:lnTo>
                                  <a:pt x="521" y="244"/>
                                </a:lnTo>
                                <a:lnTo>
                                  <a:pt x="521" y="1"/>
                                </a:lnTo>
                                <a:lnTo>
                                  <a:pt x="520" y="0"/>
                                </a:lnTo>
                                <a:lnTo>
                                  <a:pt x="505" y="0"/>
                                </a:lnTo>
                                <a:lnTo>
                                  <a:pt x="489" y="0"/>
                                </a:lnTo>
                                <a:lnTo>
                                  <a:pt x="475" y="2"/>
                                </a:lnTo>
                                <a:lnTo>
                                  <a:pt x="461" y="5"/>
                                </a:lnTo>
                                <a:lnTo>
                                  <a:pt x="448" y="8"/>
                                </a:lnTo>
                                <a:lnTo>
                                  <a:pt x="437" y="13"/>
                                </a:lnTo>
                                <a:lnTo>
                                  <a:pt x="426" y="19"/>
                                </a:lnTo>
                                <a:lnTo>
                                  <a:pt x="417" y="25"/>
                                </a:lnTo>
                                <a:lnTo>
                                  <a:pt x="409" y="33"/>
                                </a:lnTo>
                                <a:lnTo>
                                  <a:pt x="400" y="43"/>
                                </a:lnTo>
                                <a:lnTo>
                                  <a:pt x="394" y="55"/>
                                </a:lnTo>
                                <a:lnTo>
                                  <a:pt x="392" y="67"/>
                                </a:lnTo>
                                <a:lnTo>
                                  <a:pt x="391" y="79"/>
                                </a:lnTo>
                                <a:lnTo>
                                  <a:pt x="390" y="93"/>
                                </a:lnTo>
                                <a:lnTo>
                                  <a:pt x="390" y="111"/>
                                </a:lnTo>
                                <a:lnTo>
                                  <a:pt x="390" y="206"/>
                                </a:lnTo>
                                <a:lnTo>
                                  <a:pt x="390" y="224"/>
                                </a:lnTo>
                                <a:lnTo>
                                  <a:pt x="391" y="239"/>
                                </a:lnTo>
                                <a:lnTo>
                                  <a:pt x="392" y="250"/>
                                </a:lnTo>
                                <a:lnTo>
                                  <a:pt x="394" y="263"/>
                                </a:lnTo>
                                <a:lnTo>
                                  <a:pt x="400" y="274"/>
                                </a:lnTo>
                                <a:lnTo>
                                  <a:pt x="410" y="285"/>
                                </a:lnTo>
                                <a:lnTo>
                                  <a:pt x="418" y="292"/>
                                </a:lnTo>
                                <a:lnTo>
                                  <a:pt x="428" y="299"/>
                                </a:lnTo>
                                <a:lnTo>
                                  <a:pt x="438" y="304"/>
                                </a:lnTo>
                                <a:lnTo>
                                  <a:pt x="450" y="309"/>
                                </a:lnTo>
                                <a:lnTo>
                                  <a:pt x="462" y="312"/>
                                </a:lnTo>
                                <a:lnTo>
                                  <a:pt x="476" y="315"/>
                                </a:lnTo>
                                <a:lnTo>
                                  <a:pt x="490" y="316"/>
                                </a:lnTo>
                                <a:lnTo>
                                  <a:pt x="505" y="317"/>
                                </a:lnTo>
                                <a:lnTo>
                                  <a:pt x="521" y="316"/>
                                </a:lnTo>
                                <a:lnTo>
                                  <a:pt x="536" y="315"/>
                                </a:lnTo>
                                <a:lnTo>
                                  <a:pt x="549" y="312"/>
                                </a:lnTo>
                                <a:lnTo>
                                  <a:pt x="562" y="308"/>
                                </a:lnTo>
                                <a:lnTo>
                                  <a:pt x="574" y="304"/>
                                </a:lnTo>
                                <a:lnTo>
                                  <a:pt x="584" y="298"/>
                                </a:lnTo>
                                <a:lnTo>
                                  <a:pt x="593" y="292"/>
                                </a:lnTo>
                                <a:lnTo>
                                  <a:pt x="601" y="284"/>
                                </a:lnTo>
                                <a:lnTo>
                                  <a:pt x="611" y="274"/>
                                </a:lnTo>
                                <a:lnTo>
                                  <a:pt x="615" y="265"/>
                                </a:lnTo>
                                <a:lnTo>
                                  <a:pt x="617" y="262"/>
                                </a:lnTo>
                                <a:lnTo>
                                  <a:pt x="618" y="249"/>
                                </a:lnTo>
                                <a:lnTo>
                                  <a:pt x="619" y="238"/>
                                </a:lnTo>
                                <a:lnTo>
                                  <a:pt x="620" y="224"/>
                                </a:lnTo>
                                <a:lnTo>
                                  <a:pt x="621" y="206"/>
                                </a:lnTo>
                                <a:lnTo>
                                  <a:pt x="621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571675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7" y="1254"/>
                            <a:ext cx="100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064635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9" y="1248"/>
                            <a:ext cx="229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2519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6" y="1248"/>
                            <a:ext cx="232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6869127" name="AutoShape 38"/>
                        <wps:cNvSpPr>
                          <a:spLocks/>
                        </wps:cNvSpPr>
                        <wps:spPr bwMode="auto">
                          <a:xfrm>
                            <a:off x="3317" y="1248"/>
                            <a:ext cx="621" cy="317"/>
                          </a:xfrm>
                          <a:custGeom>
                            <a:avLst/>
                            <a:gdLst>
                              <a:gd name="T0" fmla="+- 0 3417 3317"/>
                              <a:gd name="T1" fmla="*/ T0 w 621"/>
                              <a:gd name="T2" fmla="+- 0 1482 1248"/>
                              <a:gd name="T3" fmla="*/ 1482 h 317"/>
                              <a:gd name="T4" fmla="+- 0 3342 3317"/>
                              <a:gd name="T5" fmla="*/ T4 w 621"/>
                              <a:gd name="T6" fmla="+- 0 1558 1248"/>
                              <a:gd name="T7" fmla="*/ 1558 h 317"/>
                              <a:gd name="T8" fmla="+- 0 3317 3317"/>
                              <a:gd name="T9" fmla="*/ T8 w 621"/>
                              <a:gd name="T10" fmla="+- 0 1330 1248"/>
                              <a:gd name="T11" fmla="*/ 1330 h 317"/>
                              <a:gd name="T12" fmla="+- 0 3392 3317"/>
                              <a:gd name="T13" fmla="*/ T12 w 621"/>
                              <a:gd name="T14" fmla="+- 0 1254 1248"/>
                              <a:gd name="T15" fmla="*/ 1254 h 317"/>
                              <a:gd name="T16" fmla="+- 0 3623 3317"/>
                              <a:gd name="T17" fmla="*/ T16 w 621"/>
                              <a:gd name="T18" fmla="+- 0 1346 1248"/>
                              <a:gd name="T19" fmla="*/ 1346 h 317"/>
                              <a:gd name="T20" fmla="+- 0 3576 3317"/>
                              <a:gd name="T21" fmla="*/ T20 w 621"/>
                              <a:gd name="T22" fmla="+- 0 1331 1248"/>
                              <a:gd name="T23" fmla="*/ 1331 h 317"/>
                              <a:gd name="T24" fmla="+- 0 3573 3317"/>
                              <a:gd name="T25" fmla="*/ T24 w 621"/>
                              <a:gd name="T26" fmla="+- 0 1304 1248"/>
                              <a:gd name="T27" fmla="*/ 1304 h 317"/>
                              <a:gd name="T28" fmla="+- 0 3555 3317"/>
                              <a:gd name="T29" fmla="*/ T28 w 621"/>
                              <a:gd name="T30" fmla="+- 0 1299 1248"/>
                              <a:gd name="T31" fmla="*/ 1299 h 317"/>
                              <a:gd name="T32" fmla="+- 0 3543 3317"/>
                              <a:gd name="T33" fmla="*/ T32 w 621"/>
                              <a:gd name="T34" fmla="+- 0 1315 1248"/>
                              <a:gd name="T35" fmla="*/ 1315 h 317"/>
                              <a:gd name="T36" fmla="+- 0 3548 3317"/>
                              <a:gd name="T37" fmla="*/ T36 w 621"/>
                              <a:gd name="T38" fmla="+- 0 1346 1248"/>
                              <a:gd name="T39" fmla="*/ 1346 h 317"/>
                              <a:gd name="T40" fmla="+- 0 3606 3317"/>
                              <a:gd name="T41" fmla="*/ T40 w 621"/>
                              <a:gd name="T42" fmla="+- 0 1380 1248"/>
                              <a:gd name="T43" fmla="*/ 1380 h 317"/>
                              <a:gd name="T44" fmla="+- 0 3668 3317"/>
                              <a:gd name="T45" fmla="*/ T44 w 621"/>
                              <a:gd name="T46" fmla="+- 0 1427 1248"/>
                              <a:gd name="T47" fmla="*/ 1427 h 317"/>
                              <a:gd name="T48" fmla="+- 0 3677 3317"/>
                              <a:gd name="T49" fmla="*/ T48 w 621"/>
                              <a:gd name="T50" fmla="+- 0 1496 1248"/>
                              <a:gd name="T51" fmla="*/ 1496 h 317"/>
                              <a:gd name="T52" fmla="+- 0 3662 3317"/>
                              <a:gd name="T53" fmla="*/ T52 w 621"/>
                              <a:gd name="T54" fmla="+- 0 1536 1248"/>
                              <a:gd name="T55" fmla="*/ 1536 h 317"/>
                              <a:gd name="T56" fmla="+- 0 3617 3317"/>
                              <a:gd name="T57" fmla="*/ T56 w 621"/>
                              <a:gd name="T58" fmla="+- 0 1559 1248"/>
                              <a:gd name="T59" fmla="*/ 1559 h 317"/>
                              <a:gd name="T60" fmla="+- 0 3547 3317"/>
                              <a:gd name="T61" fmla="*/ T60 w 621"/>
                              <a:gd name="T62" fmla="+- 0 1564 1248"/>
                              <a:gd name="T63" fmla="*/ 1564 h 317"/>
                              <a:gd name="T64" fmla="+- 0 3485 3317"/>
                              <a:gd name="T65" fmla="*/ T64 w 621"/>
                              <a:gd name="T66" fmla="+- 0 1546 1248"/>
                              <a:gd name="T67" fmla="*/ 1546 h 317"/>
                              <a:gd name="T68" fmla="+- 0 3457 3317"/>
                              <a:gd name="T69" fmla="*/ T68 w 621"/>
                              <a:gd name="T70" fmla="+- 0 1512 1248"/>
                              <a:gd name="T71" fmla="*/ 1512 h 317"/>
                              <a:gd name="T72" fmla="+- 0 3452 3317"/>
                              <a:gd name="T73" fmla="*/ T72 w 621"/>
                              <a:gd name="T74" fmla="+- 0 1463 1248"/>
                              <a:gd name="T75" fmla="*/ 1463 h 317"/>
                              <a:gd name="T76" fmla="+- 0 3499 3317"/>
                              <a:gd name="T77" fmla="*/ T76 w 621"/>
                              <a:gd name="T78" fmla="+- 0 1449 1248"/>
                              <a:gd name="T79" fmla="*/ 1449 h 317"/>
                              <a:gd name="T80" fmla="+- 0 3545 3317"/>
                              <a:gd name="T81" fmla="*/ T80 w 621"/>
                              <a:gd name="T82" fmla="+- 0 1474 1248"/>
                              <a:gd name="T83" fmla="*/ 1474 h 317"/>
                              <a:gd name="T84" fmla="+- 0 3549 3317"/>
                              <a:gd name="T85" fmla="*/ T84 w 621"/>
                              <a:gd name="T86" fmla="+- 0 1508 1248"/>
                              <a:gd name="T87" fmla="*/ 1508 h 317"/>
                              <a:gd name="T88" fmla="+- 0 3570 3317"/>
                              <a:gd name="T89" fmla="*/ T88 w 621"/>
                              <a:gd name="T90" fmla="+- 0 1513 1248"/>
                              <a:gd name="T91" fmla="*/ 1513 h 317"/>
                              <a:gd name="T92" fmla="+- 0 3583 3317"/>
                              <a:gd name="T93" fmla="*/ T92 w 621"/>
                              <a:gd name="T94" fmla="+- 0 1497 1248"/>
                              <a:gd name="T95" fmla="*/ 1497 h 317"/>
                              <a:gd name="T96" fmla="+- 0 3573 3317"/>
                              <a:gd name="T97" fmla="*/ T96 w 621"/>
                              <a:gd name="T98" fmla="+- 0 1454 1248"/>
                              <a:gd name="T99" fmla="*/ 1454 h 317"/>
                              <a:gd name="T100" fmla="+- 0 3527 3317"/>
                              <a:gd name="T101" fmla="*/ T100 w 621"/>
                              <a:gd name="T102" fmla="+- 0 1426 1248"/>
                              <a:gd name="T103" fmla="*/ 1426 h 317"/>
                              <a:gd name="T104" fmla="+- 0 3477 3317"/>
                              <a:gd name="T105" fmla="*/ T104 w 621"/>
                              <a:gd name="T106" fmla="+- 0 1398 1248"/>
                              <a:gd name="T107" fmla="*/ 1398 h 317"/>
                              <a:gd name="T108" fmla="+- 0 3454 3317"/>
                              <a:gd name="T109" fmla="*/ T108 w 621"/>
                              <a:gd name="T110" fmla="+- 0 1365 1248"/>
                              <a:gd name="T111" fmla="*/ 1365 h 317"/>
                              <a:gd name="T112" fmla="+- 0 3450 3317"/>
                              <a:gd name="T113" fmla="*/ T112 w 621"/>
                              <a:gd name="T114" fmla="+- 0 1317 1248"/>
                              <a:gd name="T115" fmla="*/ 1317 h 317"/>
                              <a:gd name="T116" fmla="+- 0 3467 3317"/>
                              <a:gd name="T117" fmla="*/ T116 w 621"/>
                              <a:gd name="T118" fmla="+- 0 1275 1248"/>
                              <a:gd name="T119" fmla="*/ 1275 h 317"/>
                              <a:gd name="T120" fmla="+- 0 3510 3317"/>
                              <a:gd name="T121" fmla="*/ T120 w 621"/>
                              <a:gd name="T122" fmla="+- 0 1253 1248"/>
                              <a:gd name="T123" fmla="*/ 1253 h 317"/>
                              <a:gd name="T124" fmla="+- 0 3576 3317"/>
                              <a:gd name="T125" fmla="*/ T124 w 621"/>
                              <a:gd name="T126" fmla="+- 0 1249 1248"/>
                              <a:gd name="T127" fmla="*/ 1249 h 317"/>
                              <a:gd name="T128" fmla="+- 0 3637 3317"/>
                              <a:gd name="T129" fmla="*/ T128 w 621"/>
                              <a:gd name="T130" fmla="+- 0 1263 1248"/>
                              <a:gd name="T131" fmla="*/ 1263 h 317"/>
                              <a:gd name="T132" fmla="+- 0 3665 3317"/>
                              <a:gd name="T133" fmla="*/ T132 w 621"/>
                              <a:gd name="T134" fmla="+- 0 1292 1248"/>
                              <a:gd name="T135" fmla="*/ 1292 h 317"/>
                              <a:gd name="T136" fmla="+- 0 3669 3317"/>
                              <a:gd name="T137" fmla="*/ T136 w 621"/>
                              <a:gd name="T138" fmla="+- 0 1338 1248"/>
                              <a:gd name="T139" fmla="*/ 1338 h 317"/>
                              <a:gd name="T140" fmla="+- 0 3938 3317"/>
                              <a:gd name="T141" fmla="*/ T140 w 621"/>
                              <a:gd name="T142" fmla="+- 0 1454 1248"/>
                              <a:gd name="T143" fmla="*/ 1454 h 317"/>
                              <a:gd name="T144" fmla="+- 0 3934 3317"/>
                              <a:gd name="T145" fmla="*/ T144 w 621"/>
                              <a:gd name="T146" fmla="+- 0 1510 1248"/>
                              <a:gd name="T147" fmla="*/ 1510 h 317"/>
                              <a:gd name="T148" fmla="+- 0 3901 3317"/>
                              <a:gd name="T149" fmla="*/ T148 w 621"/>
                              <a:gd name="T150" fmla="+- 0 1546 1248"/>
                              <a:gd name="T151" fmla="*/ 1546 h 317"/>
                              <a:gd name="T152" fmla="+- 0 3853 3317"/>
                              <a:gd name="T153" fmla="*/ T152 w 621"/>
                              <a:gd name="T154" fmla="+- 0 1563 1248"/>
                              <a:gd name="T155" fmla="*/ 1563 h 317"/>
                              <a:gd name="T156" fmla="+- 0 3793 3317"/>
                              <a:gd name="T157" fmla="*/ T156 w 621"/>
                              <a:gd name="T158" fmla="+- 0 1563 1248"/>
                              <a:gd name="T159" fmla="*/ 1563 h 317"/>
                              <a:gd name="T160" fmla="+- 0 3745 3317"/>
                              <a:gd name="T161" fmla="*/ T160 w 621"/>
                              <a:gd name="T162" fmla="+- 0 1547 1248"/>
                              <a:gd name="T163" fmla="*/ 1547 h 317"/>
                              <a:gd name="T164" fmla="+- 0 3711 3317"/>
                              <a:gd name="T165" fmla="*/ T164 w 621"/>
                              <a:gd name="T166" fmla="+- 0 1511 1248"/>
                              <a:gd name="T167" fmla="*/ 1511 h 317"/>
                              <a:gd name="T168" fmla="+- 0 3707 3317"/>
                              <a:gd name="T169" fmla="*/ T168 w 621"/>
                              <a:gd name="T170" fmla="+- 0 1454 1248"/>
                              <a:gd name="T171" fmla="*/ 1454 h 317"/>
                              <a:gd name="T172" fmla="+- 0 3706 3317"/>
                              <a:gd name="T173" fmla="*/ T172 w 621"/>
                              <a:gd name="T174" fmla="+- 0 1393 1248"/>
                              <a:gd name="T175" fmla="*/ 1393 h 317"/>
                              <a:gd name="T176" fmla="+- 0 3708 3317"/>
                              <a:gd name="T177" fmla="*/ T176 w 621"/>
                              <a:gd name="T178" fmla="+- 0 1327 1248"/>
                              <a:gd name="T179" fmla="*/ 1327 h 317"/>
                              <a:gd name="T180" fmla="+- 0 3726 3317"/>
                              <a:gd name="T181" fmla="*/ T180 w 621"/>
                              <a:gd name="T182" fmla="+- 0 1281 1248"/>
                              <a:gd name="T183" fmla="*/ 1281 h 317"/>
                              <a:gd name="T184" fmla="+- 0 3765 3317"/>
                              <a:gd name="T185" fmla="*/ T184 w 621"/>
                              <a:gd name="T186" fmla="+- 0 1256 1248"/>
                              <a:gd name="T187" fmla="*/ 1256 h 317"/>
                              <a:gd name="T188" fmla="+- 0 3822 3317"/>
                              <a:gd name="T189" fmla="*/ T188 w 621"/>
                              <a:gd name="T190" fmla="+- 0 1248 1248"/>
                              <a:gd name="T191" fmla="*/ 1248 h 317"/>
                              <a:gd name="T192" fmla="+- 0 3878 3317"/>
                              <a:gd name="T193" fmla="*/ T192 w 621"/>
                              <a:gd name="T194" fmla="+- 0 1256 1248"/>
                              <a:gd name="T195" fmla="*/ 1256 h 317"/>
                              <a:gd name="T196" fmla="+- 0 3917 3317"/>
                              <a:gd name="T197" fmla="*/ T196 w 621"/>
                              <a:gd name="T198" fmla="+- 0 1280 1248"/>
                              <a:gd name="T199" fmla="*/ 1280 h 317"/>
                              <a:gd name="T200" fmla="+- 0 3936 3317"/>
                              <a:gd name="T201" fmla="*/ T200 w 621"/>
                              <a:gd name="T202" fmla="+- 0 1326 1248"/>
                              <a:gd name="T203" fmla="*/ 1326 h 317"/>
                              <a:gd name="T204" fmla="+- 0 3938 3317"/>
                              <a:gd name="T205" fmla="*/ T204 w 621"/>
                              <a:gd name="T206" fmla="+- 0 1393 1248"/>
                              <a:gd name="T207" fmla="*/ 1393 h 317"/>
                              <a:gd name="T208" fmla="+- 0 3838 3317"/>
                              <a:gd name="T209" fmla="*/ T208 w 621"/>
                              <a:gd name="T210" fmla="+- 0 1333 1248"/>
                              <a:gd name="T211" fmla="*/ 1333 h 317"/>
                              <a:gd name="T212" fmla="+- 0 3833 3317"/>
                              <a:gd name="T213" fmla="*/ T212 w 621"/>
                              <a:gd name="T214" fmla="+- 0 1301 1248"/>
                              <a:gd name="T215" fmla="*/ 1301 h 317"/>
                              <a:gd name="T216" fmla="+- 0 3813 3317"/>
                              <a:gd name="T217" fmla="*/ T216 w 621"/>
                              <a:gd name="T218" fmla="+- 0 1301 1248"/>
                              <a:gd name="T219" fmla="*/ 1301 h 317"/>
                              <a:gd name="T220" fmla="+- 0 3807 3317"/>
                              <a:gd name="T221" fmla="*/ T220 w 621"/>
                              <a:gd name="T222" fmla="+- 0 1333 1248"/>
                              <a:gd name="T223" fmla="*/ 1333 h 317"/>
                              <a:gd name="T224" fmla="+- 0 3807 3317"/>
                              <a:gd name="T225" fmla="*/ T224 w 621"/>
                              <a:gd name="T226" fmla="+- 0 1474 1248"/>
                              <a:gd name="T227" fmla="*/ 1474 h 317"/>
                              <a:gd name="T228" fmla="+- 0 3811 3317"/>
                              <a:gd name="T229" fmla="*/ T228 w 621"/>
                              <a:gd name="T230" fmla="+- 0 1511 1248"/>
                              <a:gd name="T231" fmla="*/ 1511 h 317"/>
                              <a:gd name="T232" fmla="+- 0 3833 3317"/>
                              <a:gd name="T233" fmla="*/ T232 w 621"/>
                              <a:gd name="T234" fmla="+- 0 1511 1248"/>
                              <a:gd name="T235" fmla="*/ 1511 h 317"/>
                              <a:gd name="T236" fmla="+- 0 3838 3317"/>
                              <a:gd name="T237" fmla="*/ T236 w 621"/>
                              <a:gd name="T238" fmla="+- 0 1472 1248"/>
                              <a:gd name="T239" fmla="*/ 1472 h 317"/>
                              <a:gd name="T240" fmla="+- 0 3838 3317"/>
                              <a:gd name="T241" fmla="*/ T240 w 621"/>
                              <a:gd name="T242" fmla="+- 0 1333 1248"/>
                              <a:gd name="T243" fmla="*/ 1333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621" h="317">
                                <a:moveTo>
                                  <a:pt x="100" y="6"/>
                                </a:moveTo>
                                <a:lnTo>
                                  <a:pt x="100" y="82"/>
                                </a:lnTo>
                                <a:lnTo>
                                  <a:pt x="100" y="158"/>
                                </a:lnTo>
                                <a:lnTo>
                                  <a:pt x="100" y="234"/>
                                </a:lnTo>
                                <a:lnTo>
                                  <a:pt x="100" y="310"/>
                                </a:lnTo>
                                <a:lnTo>
                                  <a:pt x="75" y="310"/>
                                </a:lnTo>
                                <a:lnTo>
                                  <a:pt x="50" y="310"/>
                                </a:lnTo>
                                <a:lnTo>
                                  <a:pt x="25" y="310"/>
                                </a:lnTo>
                                <a:lnTo>
                                  <a:pt x="0" y="310"/>
                                </a:lnTo>
                                <a:lnTo>
                                  <a:pt x="0" y="234"/>
                                </a:lnTo>
                                <a:lnTo>
                                  <a:pt x="0" y="158"/>
                                </a:lnTo>
                                <a:lnTo>
                                  <a:pt x="0" y="82"/>
                                </a:lnTo>
                                <a:lnTo>
                                  <a:pt x="0" y="6"/>
                                </a:lnTo>
                                <a:lnTo>
                                  <a:pt x="25" y="6"/>
                                </a:lnTo>
                                <a:lnTo>
                                  <a:pt x="50" y="6"/>
                                </a:lnTo>
                                <a:lnTo>
                                  <a:pt x="75" y="6"/>
                                </a:lnTo>
                                <a:lnTo>
                                  <a:pt x="100" y="6"/>
                                </a:lnTo>
                                <a:close/>
                                <a:moveTo>
                                  <a:pt x="352" y="98"/>
                                </a:moveTo>
                                <a:lnTo>
                                  <a:pt x="329" y="98"/>
                                </a:lnTo>
                                <a:lnTo>
                                  <a:pt x="306" y="98"/>
                                </a:lnTo>
                                <a:lnTo>
                                  <a:pt x="283" y="98"/>
                                </a:lnTo>
                                <a:lnTo>
                                  <a:pt x="259" y="98"/>
                                </a:lnTo>
                                <a:lnTo>
                                  <a:pt x="259" y="91"/>
                                </a:lnTo>
                                <a:lnTo>
                                  <a:pt x="259" y="83"/>
                                </a:lnTo>
                                <a:lnTo>
                                  <a:pt x="259" y="76"/>
                                </a:lnTo>
                                <a:lnTo>
                                  <a:pt x="259" y="65"/>
                                </a:lnTo>
                                <a:lnTo>
                                  <a:pt x="258" y="59"/>
                                </a:lnTo>
                                <a:lnTo>
                                  <a:pt x="256" y="56"/>
                                </a:lnTo>
                                <a:lnTo>
                                  <a:pt x="254" y="53"/>
                                </a:lnTo>
                                <a:lnTo>
                                  <a:pt x="249" y="51"/>
                                </a:lnTo>
                                <a:lnTo>
                                  <a:pt x="244" y="51"/>
                                </a:lnTo>
                                <a:lnTo>
                                  <a:pt x="238" y="51"/>
                                </a:lnTo>
                                <a:lnTo>
                                  <a:pt x="234" y="53"/>
                                </a:lnTo>
                                <a:lnTo>
                                  <a:pt x="230" y="57"/>
                                </a:lnTo>
                                <a:lnTo>
                                  <a:pt x="227" y="61"/>
                                </a:lnTo>
                                <a:lnTo>
                                  <a:pt x="226" y="67"/>
                                </a:lnTo>
                                <a:lnTo>
                                  <a:pt x="226" y="75"/>
                                </a:lnTo>
                                <a:lnTo>
                                  <a:pt x="226" y="85"/>
                                </a:lnTo>
                                <a:lnTo>
                                  <a:pt x="227" y="93"/>
                                </a:lnTo>
                                <a:lnTo>
                                  <a:pt x="231" y="98"/>
                                </a:lnTo>
                                <a:lnTo>
                                  <a:pt x="234" y="103"/>
                                </a:lnTo>
                                <a:lnTo>
                                  <a:pt x="244" y="109"/>
                                </a:lnTo>
                                <a:lnTo>
                                  <a:pt x="259" y="117"/>
                                </a:lnTo>
                                <a:lnTo>
                                  <a:pt x="289" y="132"/>
                                </a:lnTo>
                                <a:lnTo>
                                  <a:pt x="314" y="145"/>
                                </a:lnTo>
                                <a:lnTo>
                                  <a:pt x="332" y="157"/>
                                </a:lnTo>
                                <a:lnTo>
                                  <a:pt x="343" y="168"/>
                                </a:lnTo>
                                <a:lnTo>
                                  <a:pt x="351" y="179"/>
                                </a:lnTo>
                                <a:lnTo>
                                  <a:pt x="356" y="194"/>
                                </a:lnTo>
                                <a:lnTo>
                                  <a:pt x="360" y="212"/>
                                </a:lnTo>
                                <a:lnTo>
                                  <a:pt x="361" y="233"/>
                                </a:lnTo>
                                <a:lnTo>
                                  <a:pt x="360" y="248"/>
                                </a:lnTo>
                                <a:lnTo>
                                  <a:pt x="358" y="261"/>
                                </a:lnTo>
                                <a:lnTo>
                                  <a:pt x="355" y="272"/>
                                </a:lnTo>
                                <a:lnTo>
                                  <a:pt x="351" y="281"/>
                                </a:lnTo>
                                <a:lnTo>
                                  <a:pt x="345" y="288"/>
                                </a:lnTo>
                                <a:lnTo>
                                  <a:pt x="337" y="295"/>
                                </a:lnTo>
                                <a:lnTo>
                                  <a:pt x="327" y="301"/>
                                </a:lnTo>
                                <a:lnTo>
                                  <a:pt x="314" y="306"/>
                                </a:lnTo>
                                <a:lnTo>
                                  <a:pt x="300" y="311"/>
                                </a:lnTo>
                                <a:lnTo>
                                  <a:pt x="284" y="314"/>
                                </a:lnTo>
                                <a:lnTo>
                                  <a:pt x="268" y="316"/>
                                </a:lnTo>
                                <a:lnTo>
                                  <a:pt x="250" y="317"/>
                                </a:lnTo>
                                <a:lnTo>
                                  <a:pt x="230" y="316"/>
                                </a:lnTo>
                                <a:lnTo>
                                  <a:pt x="212" y="314"/>
                                </a:lnTo>
                                <a:lnTo>
                                  <a:pt x="196" y="310"/>
                                </a:lnTo>
                                <a:lnTo>
                                  <a:pt x="181" y="305"/>
                                </a:lnTo>
                                <a:lnTo>
                                  <a:pt x="168" y="298"/>
                                </a:lnTo>
                                <a:lnTo>
                                  <a:pt x="158" y="291"/>
                                </a:lnTo>
                                <a:lnTo>
                                  <a:pt x="150" y="283"/>
                                </a:lnTo>
                                <a:lnTo>
                                  <a:pt x="144" y="274"/>
                                </a:lnTo>
                                <a:lnTo>
                                  <a:pt x="140" y="264"/>
                                </a:lnTo>
                                <a:lnTo>
                                  <a:pt x="137" y="252"/>
                                </a:lnTo>
                                <a:lnTo>
                                  <a:pt x="136" y="238"/>
                                </a:lnTo>
                                <a:lnTo>
                                  <a:pt x="135" y="221"/>
                                </a:lnTo>
                                <a:lnTo>
                                  <a:pt x="135" y="215"/>
                                </a:lnTo>
                                <a:lnTo>
                                  <a:pt x="135" y="208"/>
                                </a:lnTo>
                                <a:lnTo>
                                  <a:pt x="135" y="201"/>
                                </a:lnTo>
                                <a:lnTo>
                                  <a:pt x="158" y="201"/>
                                </a:lnTo>
                                <a:lnTo>
                                  <a:pt x="182" y="201"/>
                                </a:lnTo>
                                <a:lnTo>
                                  <a:pt x="205" y="201"/>
                                </a:lnTo>
                                <a:lnTo>
                                  <a:pt x="228" y="201"/>
                                </a:lnTo>
                                <a:lnTo>
                                  <a:pt x="228" y="214"/>
                                </a:lnTo>
                                <a:lnTo>
                                  <a:pt x="228" y="226"/>
                                </a:lnTo>
                                <a:lnTo>
                                  <a:pt x="228" y="238"/>
                                </a:lnTo>
                                <a:lnTo>
                                  <a:pt x="228" y="250"/>
                                </a:lnTo>
                                <a:lnTo>
                                  <a:pt x="230" y="257"/>
                                </a:lnTo>
                                <a:lnTo>
                                  <a:pt x="232" y="260"/>
                                </a:lnTo>
                                <a:lnTo>
                                  <a:pt x="235" y="264"/>
                                </a:lnTo>
                                <a:lnTo>
                                  <a:pt x="239" y="265"/>
                                </a:lnTo>
                                <a:lnTo>
                                  <a:pt x="246" y="265"/>
                                </a:lnTo>
                                <a:lnTo>
                                  <a:pt x="253" y="265"/>
                                </a:lnTo>
                                <a:lnTo>
                                  <a:pt x="258" y="263"/>
                                </a:lnTo>
                                <a:lnTo>
                                  <a:pt x="261" y="259"/>
                                </a:lnTo>
                                <a:lnTo>
                                  <a:pt x="264" y="255"/>
                                </a:lnTo>
                                <a:lnTo>
                                  <a:pt x="266" y="249"/>
                                </a:lnTo>
                                <a:lnTo>
                                  <a:pt x="266" y="241"/>
                                </a:lnTo>
                                <a:lnTo>
                                  <a:pt x="266" y="223"/>
                                </a:lnTo>
                                <a:lnTo>
                                  <a:pt x="262" y="211"/>
                                </a:lnTo>
                                <a:lnTo>
                                  <a:pt x="256" y="206"/>
                                </a:lnTo>
                                <a:lnTo>
                                  <a:pt x="250" y="201"/>
                                </a:lnTo>
                                <a:lnTo>
                                  <a:pt x="240" y="195"/>
                                </a:lnTo>
                                <a:lnTo>
                                  <a:pt x="226" y="187"/>
                                </a:lnTo>
                                <a:lnTo>
                                  <a:pt x="210" y="178"/>
                                </a:lnTo>
                                <a:lnTo>
                                  <a:pt x="192" y="169"/>
                                </a:lnTo>
                                <a:lnTo>
                                  <a:pt x="178" y="161"/>
                                </a:lnTo>
                                <a:lnTo>
                                  <a:pt x="168" y="155"/>
                                </a:lnTo>
                                <a:lnTo>
                                  <a:pt x="160" y="150"/>
                                </a:lnTo>
                                <a:lnTo>
                                  <a:pt x="152" y="144"/>
                                </a:lnTo>
                                <a:lnTo>
                                  <a:pt x="145" y="136"/>
                                </a:lnTo>
                                <a:lnTo>
                                  <a:pt x="140" y="125"/>
                                </a:lnTo>
                                <a:lnTo>
                                  <a:pt x="137" y="117"/>
                                </a:lnTo>
                                <a:lnTo>
                                  <a:pt x="134" y="107"/>
                                </a:lnTo>
                                <a:lnTo>
                                  <a:pt x="133" y="97"/>
                                </a:lnTo>
                                <a:lnTo>
                                  <a:pt x="132" y="85"/>
                                </a:lnTo>
                                <a:lnTo>
                                  <a:pt x="133" y="69"/>
                                </a:lnTo>
                                <a:lnTo>
                                  <a:pt x="135" y="55"/>
                                </a:lnTo>
                                <a:lnTo>
                                  <a:pt x="138" y="44"/>
                                </a:lnTo>
                                <a:lnTo>
                                  <a:pt x="143" y="34"/>
                                </a:lnTo>
                                <a:lnTo>
                                  <a:pt x="150" y="27"/>
                                </a:lnTo>
                                <a:lnTo>
                                  <a:pt x="158" y="20"/>
                                </a:lnTo>
                                <a:lnTo>
                                  <a:pt x="168" y="14"/>
                                </a:lnTo>
                                <a:lnTo>
                                  <a:pt x="180" y="9"/>
                                </a:lnTo>
                                <a:lnTo>
                                  <a:pt x="193" y="5"/>
                                </a:lnTo>
                                <a:lnTo>
                                  <a:pt x="208" y="2"/>
                                </a:lnTo>
                                <a:lnTo>
                                  <a:pt x="224" y="1"/>
                                </a:lnTo>
                                <a:lnTo>
                                  <a:pt x="241" y="0"/>
                                </a:lnTo>
                                <a:lnTo>
                                  <a:pt x="259" y="1"/>
                                </a:lnTo>
                                <a:lnTo>
                                  <a:pt x="277" y="2"/>
                                </a:lnTo>
                                <a:lnTo>
                                  <a:pt x="293" y="6"/>
                                </a:lnTo>
                                <a:lnTo>
                                  <a:pt x="307" y="10"/>
                                </a:lnTo>
                                <a:lnTo>
                                  <a:pt x="320" y="15"/>
                                </a:lnTo>
                                <a:lnTo>
                                  <a:pt x="330" y="21"/>
                                </a:lnTo>
                                <a:lnTo>
                                  <a:pt x="338" y="28"/>
                                </a:lnTo>
                                <a:lnTo>
                                  <a:pt x="344" y="35"/>
                                </a:lnTo>
                                <a:lnTo>
                                  <a:pt x="348" y="44"/>
                                </a:lnTo>
                                <a:lnTo>
                                  <a:pt x="350" y="55"/>
                                </a:lnTo>
                                <a:lnTo>
                                  <a:pt x="352" y="70"/>
                                </a:lnTo>
                                <a:lnTo>
                                  <a:pt x="352" y="86"/>
                                </a:lnTo>
                                <a:lnTo>
                                  <a:pt x="352" y="90"/>
                                </a:lnTo>
                                <a:lnTo>
                                  <a:pt x="352" y="94"/>
                                </a:lnTo>
                                <a:lnTo>
                                  <a:pt x="352" y="98"/>
                                </a:lnTo>
                                <a:close/>
                                <a:moveTo>
                                  <a:pt x="621" y="184"/>
                                </a:moveTo>
                                <a:lnTo>
                                  <a:pt x="621" y="206"/>
                                </a:lnTo>
                                <a:lnTo>
                                  <a:pt x="620" y="224"/>
                                </a:lnTo>
                                <a:lnTo>
                                  <a:pt x="619" y="238"/>
                                </a:lnTo>
                                <a:lnTo>
                                  <a:pt x="618" y="249"/>
                                </a:lnTo>
                                <a:lnTo>
                                  <a:pt x="617" y="262"/>
                                </a:lnTo>
                                <a:lnTo>
                                  <a:pt x="611" y="274"/>
                                </a:lnTo>
                                <a:lnTo>
                                  <a:pt x="601" y="284"/>
                                </a:lnTo>
                                <a:lnTo>
                                  <a:pt x="593" y="292"/>
                                </a:lnTo>
                                <a:lnTo>
                                  <a:pt x="584" y="298"/>
                                </a:lnTo>
                                <a:lnTo>
                                  <a:pt x="574" y="304"/>
                                </a:lnTo>
                                <a:lnTo>
                                  <a:pt x="562" y="308"/>
                                </a:lnTo>
                                <a:lnTo>
                                  <a:pt x="549" y="312"/>
                                </a:lnTo>
                                <a:lnTo>
                                  <a:pt x="536" y="315"/>
                                </a:lnTo>
                                <a:lnTo>
                                  <a:pt x="521" y="316"/>
                                </a:lnTo>
                                <a:lnTo>
                                  <a:pt x="505" y="317"/>
                                </a:lnTo>
                                <a:lnTo>
                                  <a:pt x="490" y="316"/>
                                </a:lnTo>
                                <a:lnTo>
                                  <a:pt x="476" y="315"/>
                                </a:lnTo>
                                <a:lnTo>
                                  <a:pt x="462" y="312"/>
                                </a:lnTo>
                                <a:lnTo>
                                  <a:pt x="450" y="309"/>
                                </a:lnTo>
                                <a:lnTo>
                                  <a:pt x="438" y="304"/>
                                </a:lnTo>
                                <a:lnTo>
                                  <a:pt x="428" y="299"/>
                                </a:lnTo>
                                <a:lnTo>
                                  <a:pt x="418" y="292"/>
                                </a:lnTo>
                                <a:lnTo>
                                  <a:pt x="410" y="285"/>
                                </a:lnTo>
                                <a:lnTo>
                                  <a:pt x="400" y="274"/>
                                </a:lnTo>
                                <a:lnTo>
                                  <a:pt x="394" y="263"/>
                                </a:lnTo>
                                <a:lnTo>
                                  <a:pt x="392" y="250"/>
                                </a:lnTo>
                                <a:lnTo>
                                  <a:pt x="391" y="239"/>
                                </a:lnTo>
                                <a:lnTo>
                                  <a:pt x="390" y="224"/>
                                </a:lnTo>
                                <a:lnTo>
                                  <a:pt x="390" y="206"/>
                                </a:lnTo>
                                <a:lnTo>
                                  <a:pt x="389" y="184"/>
                                </a:lnTo>
                                <a:lnTo>
                                  <a:pt x="389" y="171"/>
                                </a:lnTo>
                                <a:lnTo>
                                  <a:pt x="389" y="158"/>
                                </a:lnTo>
                                <a:lnTo>
                                  <a:pt x="389" y="145"/>
                                </a:lnTo>
                                <a:lnTo>
                                  <a:pt x="389" y="132"/>
                                </a:lnTo>
                                <a:lnTo>
                                  <a:pt x="390" y="111"/>
                                </a:lnTo>
                                <a:lnTo>
                                  <a:pt x="390" y="93"/>
                                </a:lnTo>
                                <a:lnTo>
                                  <a:pt x="391" y="79"/>
                                </a:lnTo>
                                <a:lnTo>
                                  <a:pt x="392" y="67"/>
                                </a:lnTo>
                                <a:lnTo>
                                  <a:pt x="394" y="55"/>
                                </a:lnTo>
                                <a:lnTo>
                                  <a:pt x="400" y="43"/>
                                </a:lnTo>
                                <a:lnTo>
                                  <a:pt x="409" y="33"/>
                                </a:lnTo>
                                <a:lnTo>
                                  <a:pt x="417" y="25"/>
                                </a:lnTo>
                                <a:lnTo>
                                  <a:pt x="426" y="19"/>
                                </a:lnTo>
                                <a:lnTo>
                                  <a:pt x="437" y="13"/>
                                </a:lnTo>
                                <a:lnTo>
                                  <a:pt x="448" y="8"/>
                                </a:lnTo>
                                <a:lnTo>
                                  <a:pt x="461" y="5"/>
                                </a:lnTo>
                                <a:lnTo>
                                  <a:pt x="475" y="2"/>
                                </a:lnTo>
                                <a:lnTo>
                                  <a:pt x="489" y="0"/>
                                </a:lnTo>
                                <a:lnTo>
                                  <a:pt x="505" y="0"/>
                                </a:lnTo>
                                <a:lnTo>
                                  <a:pt x="520" y="0"/>
                                </a:lnTo>
                                <a:lnTo>
                                  <a:pt x="535" y="2"/>
                                </a:lnTo>
                                <a:lnTo>
                                  <a:pt x="548" y="4"/>
                                </a:lnTo>
                                <a:lnTo>
                                  <a:pt x="561" y="8"/>
                                </a:lnTo>
                                <a:lnTo>
                                  <a:pt x="573" y="12"/>
                                </a:lnTo>
                                <a:lnTo>
                                  <a:pt x="583" y="18"/>
                                </a:lnTo>
                                <a:lnTo>
                                  <a:pt x="592" y="24"/>
                                </a:lnTo>
                                <a:lnTo>
                                  <a:pt x="600" y="32"/>
                                </a:lnTo>
                                <a:lnTo>
                                  <a:pt x="610" y="43"/>
                                </a:lnTo>
                                <a:lnTo>
                                  <a:pt x="616" y="54"/>
                                </a:lnTo>
                                <a:lnTo>
                                  <a:pt x="618" y="67"/>
                                </a:lnTo>
                                <a:lnTo>
                                  <a:pt x="619" y="78"/>
                                </a:lnTo>
                                <a:lnTo>
                                  <a:pt x="620" y="92"/>
                                </a:lnTo>
                                <a:lnTo>
                                  <a:pt x="621" y="111"/>
                                </a:lnTo>
                                <a:lnTo>
                                  <a:pt x="621" y="132"/>
                                </a:lnTo>
                                <a:lnTo>
                                  <a:pt x="621" y="145"/>
                                </a:lnTo>
                                <a:lnTo>
                                  <a:pt x="621" y="158"/>
                                </a:lnTo>
                                <a:lnTo>
                                  <a:pt x="621" y="171"/>
                                </a:lnTo>
                                <a:lnTo>
                                  <a:pt x="621" y="184"/>
                                </a:lnTo>
                                <a:close/>
                                <a:moveTo>
                                  <a:pt x="521" y="85"/>
                                </a:moveTo>
                                <a:lnTo>
                                  <a:pt x="521" y="70"/>
                                </a:lnTo>
                                <a:lnTo>
                                  <a:pt x="520" y="61"/>
                                </a:lnTo>
                                <a:lnTo>
                                  <a:pt x="518" y="57"/>
                                </a:lnTo>
                                <a:lnTo>
                                  <a:pt x="516" y="53"/>
                                </a:lnTo>
                                <a:lnTo>
                                  <a:pt x="512" y="51"/>
                                </a:lnTo>
                                <a:lnTo>
                                  <a:pt x="506" y="51"/>
                                </a:lnTo>
                                <a:lnTo>
                                  <a:pt x="500" y="51"/>
                                </a:lnTo>
                                <a:lnTo>
                                  <a:pt x="496" y="53"/>
                                </a:lnTo>
                                <a:lnTo>
                                  <a:pt x="494" y="56"/>
                                </a:lnTo>
                                <a:lnTo>
                                  <a:pt x="491" y="59"/>
                                </a:lnTo>
                                <a:lnTo>
                                  <a:pt x="490" y="69"/>
                                </a:lnTo>
                                <a:lnTo>
                                  <a:pt x="490" y="85"/>
                                </a:lnTo>
                                <a:lnTo>
                                  <a:pt x="490" y="120"/>
                                </a:lnTo>
                                <a:lnTo>
                                  <a:pt x="490" y="156"/>
                                </a:lnTo>
                                <a:lnTo>
                                  <a:pt x="490" y="191"/>
                                </a:lnTo>
                                <a:lnTo>
                                  <a:pt x="490" y="226"/>
                                </a:lnTo>
                                <a:lnTo>
                                  <a:pt x="490" y="244"/>
                                </a:lnTo>
                                <a:lnTo>
                                  <a:pt x="490" y="255"/>
                                </a:lnTo>
                                <a:lnTo>
                                  <a:pt x="492" y="259"/>
                                </a:lnTo>
                                <a:lnTo>
                                  <a:pt x="494" y="263"/>
                                </a:lnTo>
                                <a:lnTo>
                                  <a:pt x="498" y="265"/>
                                </a:lnTo>
                                <a:lnTo>
                                  <a:pt x="505" y="265"/>
                                </a:lnTo>
                                <a:lnTo>
                                  <a:pt x="512" y="265"/>
                                </a:lnTo>
                                <a:lnTo>
                                  <a:pt x="516" y="263"/>
                                </a:lnTo>
                                <a:lnTo>
                                  <a:pt x="518" y="258"/>
                                </a:lnTo>
                                <a:lnTo>
                                  <a:pt x="520" y="253"/>
                                </a:lnTo>
                                <a:lnTo>
                                  <a:pt x="521" y="242"/>
                                </a:lnTo>
                                <a:lnTo>
                                  <a:pt x="521" y="224"/>
                                </a:lnTo>
                                <a:lnTo>
                                  <a:pt x="521" y="189"/>
                                </a:lnTo>
                                <a:lnTo>
                                  <a:pt x="521" y="154"/>
                                </a:lnTo>
                                <a:lnTo>
                                  <a:pt x="521" y="119"/>
                                </a:lnTo>
                                <a:lnTo>
                                  <a:pt x="521" y="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1F487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850561" name="AutoShape 39"/>
                        <wps:cNvSpPr>
                          <a:spLocks/>
                        </wps:cNvSpPr>
                        <wps:spPr bwMode="auto">
                          <a:xfrm>
                            <a:off x="4098" y="1288"/>
                            <a:ext cx="2782" cy="317"/>
                          </a:xfrm>
                          <a:custGeom>
                            <a:avLst/>
                            <a:gdLst>
                              <a:gd name="T0" fmla="+- 0 4312 4098"/>
                              <a:gd name="T1" fmla="*/ T0 w 2782"/>
                              <a:gd name="T2" fmla="+- 0 1317 1288"/>
                              <a:gd name="T3" fmla="*/ 1317 h 317"/>
                              <a:gd name="T4" fmla="+- 0 4199 4098"/>
                              <a:gd name="T5" fmla="*/ T4 w 2782"/>
                              <a:gd name="T6" fmla="+- 0 1289 1288"/>
                              <a:gd name="T7" fmla="*/ 1289 h 317"/>
                              <a:gd name="T8" fmla="+- 0 4118 4098"/>
                              <a:gd name="T9" fmla="*/ T8 w 2782"/>
                              <a:gd name="T10" fmla="+- 0 1321 1288"/>
                              <a:gd name="T11" fmla="*/ 1321 h 317"/>
                              <a:gd name="T12" fmla="+- 0 4099 4098"/>
                              <a:gd name="T13" fmla="*/ T12 w 2782"/>
                              <a:gd name="T14" fmla="+- 0 1511 1288"/>
                              <a:gd name="T15" fmla="*/ 1511 h 317"/>
                              <a:gd name="T16" fmla="+- 0 4146 4098"/>
                              <a:gd name="T17" fmla="*/ T16 w 2782"/>
                              <a:gd name="T18" fmla="+- 0 1592 1288"/>
                              <a:gd name="T19" fmla="*/ 1592 h 317"/>
                              <a:gd name="T20" fmla="+- 0 4274 4098"/>
                              <a:gd name="T21" fmla="*/ T20 w 2782"/>
                              <a:gd name="T22" fmla="+- 0 1597 1288"/>
                              <a:gd name="T23" fmla="*/ 1597 h 317"/>
                              <a:gd name="T24" fmla="+- 0 4333 4098"/>
                              <a:gd name="T25" fmla="*/ T24 w 2782"/>
                              <a:gd name="T26" fmla="+- 0 1529 1288"/>
                              <a:gd name="T27" fmla="*/ 1529 h 317"/>
                              <a:gd name="T28" fmla="+- 0 4224 4098"/>
                              <a:gd name="T29" fmla="*/ T28 w 2782"/>
                              <a:gd name="T30" fmla="+- 0 1553 1288"/>
                              <a:gd name="T31" fmla="*/ 1553 h 317"/>
                              <a:gd name="T32" fmla="+- 0 4204 4098"/>
                              <a:gd name="T33" fmla="*/ T32 w 2782"/>
                              <a:gd name="T34" fmla="+- 0 1342 1288"/>
                              <a:gd name="T35" fmla="*/ 1342 h 317"/>
                              <a:gd name="T36" fmla="+- 0 4335 4098"/>
                              <a:gd name="T37" fmla="*/ T36 w 2782"/>
                              <a:gd name="T38" fmla="+- 0 1427 1288"/>
                              <a:gd name="T39" fmla="*/ 1427 h 317"/>
                              <a:gd name="T40" fmla="+- 0 4471 4098"/>
                              <a:gd name="T41" fmla="*/ T40 w 2782"/>
                              <a:gd name="T42" fmla="+- 0 1412 1288"/>
                              <a:gd name="T43" fmla="*/ 1412 h 317"/>
                              <a:gd name="T44" fmla="+- 0 4371 4098"/>
                              <a:gd name="T45" fmla="*/ T44 w 2782"/>
                              <a:gd name="T46" fmla="+- 0 1356 1288"/>
                              <a:gd name="T47" fmla="*/ 1356 h 317"/>
                              <a:gd name="T48" fmla="+- 0 4545 4098"/>
                              <a:gd name="T49" fmla="*/ T48 w 2782"/>
                              <a:gd name="T50" fmla="+- 0 1538 1288"/>
                              <a:gd name="T51" fmla="*/ 1538 h 317"/>
                              <a:gd name="T52" fmla="+- 0 4773 4098"/>
                              <a:gd name="T53" fmla="*/ T52 w 2782"/>
                              <a:gd name="T54" fmla="+- 0 1313 1288"/>
                              <a:gd name="T55" fmla="*/ 1313 h 317"/>
                              <a:gd name="T56" fmla="+- 0 4704 4098"/>
                              <a:gd name="T57" fmla="*/ T56 w 2782"/>
                              <a:gd name="T58" fmla="+- 0 1400 1288"/>
                              <a:gd name="T59" fmla="*/ 1400 h 317"/>
                              <a:gd name="T60" fmla="+- 0 4685 4098"/>
                              <a:gd name="T61" fmla="*/ T60 w 2782"/>
                              <a:gd name="T62" fmla="+- 0 1346 1288"/>
                              <a:gd name="T63" fmla="*/ 1346 h 317"/>
                              <a:gd name="T64" fmla="+- 0 4677 4098"/>
                              <a:gd name="T65" fmla="*/ T64 w 2782"/>
                              <a:gd name="T66" fmla="+- 0 1295 1288"/>
                              <a:gd name="T67" fmla="*/ 1295 h 317"/>
                              <a:gd name="T68" fmla="+- 0 4696 4098"/>
                              <a:gd name="T69" fmla="*/ T68 w 2782"/>
                              <a:gd name="T70" fmla="+- 0 1463 1288"/>
                              <a:gd name="T71" fmla="*/ 1463 h 317"/>
                              <a:gd name="T72" fmla="+- 0 4796 4098"/>
                              <a:gd name="T73" fmla="*/ T72 w 2782"/>
                              <a:gd name="T74" fmla="+- 0 1488 1288"/>
                              <a:gd name="T75" fmla="*/ 1488 h 317"/>
                              <a:gd name="T76" fmla="+- 0 4775 4098"/>
                              <a:gd name="T77" fmla="*/ T76 w 2782"/>
                              <a:gd name="T78" fmla="+- 0 1451 1288"/>
                              <a:gd name="T79" fmla="*/ 1451 h 317"/>
                              <a:gd name="T80" fmla="+- 0 4786 4098"/>
                              <a:gd name="T81" fmla="*/ T80 w 2782"/>
                              <a:gd name="T82" fmla="+- 0 1425 1288"/>
                              <a:gd name="T83" fmla="*/ 1425 h 317"/>
                              <a:gd name="T84" fmla="+- 0 4819 4098"/>
                              <a:gd name="T85" fmla="*/ T84 w 2782"/>
                              <a:gd name="T86" fmla="+- 0 1294 1288"/>
                              <a:gd name="T87" fmla="*/ 1294 h 317"/>
                              <a:gd name="T88" fmla="+- 0 5020 4098"/>
                              <a:gd name="T89" fmla="*/ T88 w 2782"/>
                              <a:gd name="T90" fmla="+- 0 1356 1288"/>
                              <a:gd name="T91" fmla="*/ 1356 h 317"/>
                              <a:gd name="T92" fmla="+- 0 5160 4098"/>
                              <a:gd name="T93" fmla="*/ T92 w 2782"/>
                              <a:gd name="T94" fmla="+- 0 1294 1288"/>
                              <a:gd name="T95" fmla="*/ 1294 h 317"/>
                              <a:gd name="T96" fmla="+- 0 5201 4098"/>
                              <a:gd name="T97" fmla="*/ T96 w 2782"/>
                              <a:gd name="T98" fmla="+- 0 1470 1288"/>
                              <a:gd name="T99" fmla="*/ 1470 h 317"/>
                              <a:gd name="T100" fmla="+- 0 5301 4098"/>
                              <a:gd name="T101" fmla="*/ T100 w 2782"/>
                              <a:gd name="T102" fmla="+- 0 1412 1288"/>
                              <a:gd name="T103" fmla="*/ 1412 h 317"/>
                              <a:gd name="T104" fmla="+- 0 5395 4098"/>
                              <a:gd name="T105" fmla="*/ T104 w 2782"/>
                              <a:gd name="T106" fmla="+- 0 1598 1288"/>
                              <a:gd name="T107" fmla="*/ 1598 h 317"/>
                              <a:gd name="T108" fmla="+- 0 5760 4098"/>
                              <a:gd name="T109" fmla="*/ T108 w 2782"/>
                              <a:gd name="T110" fmla="+- 0 1335 1288"/>
                              <a:gd name="T111" fmla="*/ 1335 h 317"/>
                              <a:gd name="T112" fmla="+- 0 5670 4098"/>
                              <a:gd name="T113" fmla="*/ T112 w 2782"/>
                              <a:gd name="T114" fmla="+- 0 1289 1288"/>
                              <a:gd name="T115" fmla="*/ 1289 h 317"/>
                              <a:gd name="T116" fmla="+- 0 5569 4098"/>
                              <a:gd name="T117" fmla="*/ T116 w 2782"/>
                              <a:gd name="T118" fmla="+- 0 1307 1288"/>
                              <a:gd name="T119" fmla="*/ 1307 h 317"/>
                              <a:gd name="T120" fmla="+- 0 5533 4098"/>
                              <a:gd name="T121" fmla="*/ T120 w 2782"/>
                              <a:gd name="T122" fmla="+- 0 1373 1288"/>
                              <a:gd name="T123" fmla="*/ 1373 h 317"/>
                              <a:gd name="T124" fmla="+- 0 5547 4098"/>
                              <a:gd name="T125" fmla="*/ T124 w 2782"/>
                              <a:gd name="T126" fmla="+- 0 1568 1288"/>
                              <a:gd name="T127" fmla="*/ 1568 h 317"/>
                              <a:gd name="T128" fmla="+- 0 5652 4098"/>
                              <a:gd name="T129" fmla="*/ T128 w 2782"/>
                              <a:gd name="T130" fmla="+- 0 1605 1288"/>
                              <a:gd name="T131" fmla="*/ 1605 h 317"/>
                              <a:gd name="T132" fmla="+- 0 5755 4098"/>
                              <a:gd name="T133" fmla="*/ T132 w 2782"/>
                              <a:gd name="T134" fmla="+- 0 1565 1288"/>
                              <a:gd name="T135" fmla="*/ 1565 h 317"/>
                              <a:gd name="T136" fmla="+- 0 5669 4098"/>
                              <a:gd name="T137" fmla="*/ T136 w 2782"/>
                              <a:gd name="T138" fmla="+- 0 1532 1288"/>
                              <a:gd name="T139" fmla="*/ 1532 h 317"/>
                              <a:gd name="T140" fmla="+- 0 5632 4098"/>
                              <a:gd name="T141" fmla="*/ T140 w 2782"/>
                              <a:gd name="T142" fmla="+- 0 1532 1288"/>
                              <a:gd name="T143" fmla="*/ 1532 h 317"/>
                              <a:gd name="T144" fmla="+- 0 5668 4098"/>
                              <a:gd name="T145" fmla="*/ T144 w 2782"/>
                              <a:gd name="T146" fmla="+- 0 1349 1288"/>
                              <a:gd name="T147" fmla="*/ 1349 h 317"/>
                              <a:gd name="T148" fmla="+- 0 6014 4098"/>
                              <a:gd name="T149" fmla="*/ T148 w 2782"/>
                              <a:gd name="T150" fmla="+- 0 1490 1288"/>
                              <a:gd name="T151" fmla="*/ 1490 h 317"/>
                              <a:gd name="T152" fmla="+- 0 5893 4098"/>
                              <a:gd name="T153" fmla="*/ T152 w 2782"/>
                              <a:gd name="T154" fmla="+- 0 1467 1288"/>
                              <a:gd name="T155" fmla="*/ 1467 h 317"/>
                              <a:gd name="T156" fmla="+- 0 5924 4098"/>
                              <a:gd name="T157" fmla="*/ T156 w 2782"/>
                              <a:gd name="T158" fmla="+- 0 1490 1288"/>
                              <a:gd name="T159" fmla="*/ 1490 h 317"/>
                              <a:gd name="T160" fmla="+- 0 5891 4098"/>
                              <a:gd name="T161" fmla="*/ T160 w 2782"/>
                              <a:gd name="T162" fmla="+- 0 1544 1288"/>
                              <a:gd name="T163" fmla="*/ 1544 h 317"/>
                              <a:gd name="T164" fmla="+- 0 6008 4098"/>
                              <a:gd name="T165" fmla="*/ T164 w 2782"/>
                              <a:gd name="T166" fmla="+- 0 1316 1288"/>
                              <a:gd name="T167" fmla="*/ 1316 h 317"/>
                              <a:gd name="T168" fmla="+- 0 6210 4098"/>
                              <a:gd name="T169" fmla="*/ T168 w 2782"/>
                              <a:gd name="T170" fmla="+- 0 1316 1288"/>
                              <a:gd name="T171" fmla="*/ 1316 h 317"/>
                              <a:gd name="T172" fmla="+- 0 6619 4098"/>
                              <a:gd name="T173" fmla="*/ T172 w 2782"/>
                              <a:gd name="T174" fmla="+- 0 1399 1288"/>
                              <a:gd name="T175" fmla="*/ 1399 h 317"/>
                              <a:gd name="T176" fmla="+- 0 6598 4098"/>
                              <a:gd name="T177" fmla="*/ T176 w 2782"/>
                              <a:gd name="T178" fmla="+- 0 1320 1288"/>
                              <a:gd name="T179" fmla="*/ 1320 h 317"/>
                              <a:gd name="T180" fmla="+- 0 6518 4098"/>
                              <a:gd name="T181" fmla="*/ T180 w 2782"/>
                              <a:gd name="T182" fmla="+- 0 1289 1288"/>
                              <a:gd name="T183" fmla="*/ 1289 h 317"/>
                              <a:gd name="T184" fmla="+- 0 6490 4098"/>
                              <a:gd name="T185" fmla="*/ T184 w 2782"/>
                              <a:gd name="T186" fmla="+- 0 1547 1288"/>
                              <a:gd name="T187" fmla="*/ 1547 h 317"/>
                              <a:gd name="T188" fmla="+- 0 6498 4098"/>
                              <a:gd name="T189" fmla="*/ T188 w 2782"/>
                              <a:gd name="T190" fmla="+- 0 1339 1288"/>
                              <a:gd name="T191" fmla="*/ 1339 h 317"/>
                              <a:gd name="T192" fmla="+- 0 6518 4098"/>
                              <a:gd name="T193" fmla="*/ T192 w 2782"/>
                              <a:gd name="T194" fmla="+- 0 1289 1288"/>
                              <a:gd name="T195" fmla="*/ 1289 h 317"/>
                              <a:gd name="T196" fmla="+- 0 6434 4098"/>
                              <a:gd name="T197" fmla="*/ T196 w 2782"/>
                              <a:gd name="T198" fmla="+- 0 1301 1288"/>
                              <a:gd name="T199" fmla="*/ 1301 h 317"/>
                              <a:gd name="T200" fmla="+- 0 6389 4098"/>
                              <a:gd name="T201" fmla="*/ T200 w 2782"/>
                              <a:gd name="T202" fmla="+- 0 1367 1288"/>
                              <a:gd name="T203" fmla="*/ 1367 h 317"/>
                              <a:gd name="T204" fmla="+- 0 6392 4098"/>
                              <a:gd name="T205" fmla="*/ T204 w 2782"/>
                              <a:gd name="T206" fmla="+- 0 1551 1288"/>
                              <a:gd name="T207" fmla="*/ 1551 h 317"/>
                              <a:gd name="T208" fmla="+- 0 6460 4098"/>
                              <a:gd name="T209" fmla="*/ T208 w 2782"/>
                              <a:gd name="T210" fmla="+- 0 1600 1288"/>
                              <a:gd name="T211" fmla="*/ 1600 h 317"/>
                              <a:gd name="T212" fmla="+- 0 6560 4098"/>
                              <a:gd name="T213" fmla="*/ T212 w 2782"/>
                              <a:gd name="T214" fmla="+- 0 1596 1288"/>
                              <a:gd name="T215" fmla="*/ 1596 h 317"/>
                              <a:gd name="T216" fmla="+- 0 6614 4098"/>
                              <a:gd name="T217" fmla="*/ T216 w 2782"/>
                              <a:gd name="T218" fmla="+- 0 1550 1288"/>
                              <a:gd name="T219" fmla="*/ 1550 h 317"/>
                              <a:gd name="T220" fmla="+- 0 6796 4098"/>
                              <a:gd name="T221" fmla="*/ T220 w 2782"/>
                              <a:gd name="T222" fmla="+- 0 1294 1288"/>
                              <a:gd name="T223" fmla="*/ 1294 h 317"/>
                              <a:gd name="T224" fmla="+- 0 6792 4098"/>
                              <a:gd name="T225" fmla="*/ T224 w 2782"/>
                              <a:gd name="T226" fmla="+- 0 1598 1288"/>
                              <a:gd name="T227" fmla="*/ 1598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782" h="317">
                                <a:moveTo>
                                  <a:pt x="237" y="139"/>
                                </a:moveTo>
                                <a:lnTo>
                                  <a:pt x="236" y="90"/>
                                </a:lnTo>
                                <a:lnTo>
                                  <a:pt x="235" y="73"/>
                                </a:lnTo>
                                <a:lnTo>
                                  <a:pt x="232" y="59"/>
                                </a:lnTo>
                                <a:lnTo>
                                  <a:pt x="228" y="47"/>
                                </a:lnTo>
                                <a:lnTo>
                                  <a:pt x="222" y="37"/>
                                </a:lnTo>
                                <a:lnTo>
                                  <a:pt x="214" y="29"/>
                                </a:lnTo>
                                <a:lnTo>
                                  <a:pt x="203" y="21"/>
                                </a:lnTo>
                                <a:lnTo>
                                  <a:pt x="190" y="13"/>
                                </a:lnTo>
                                <a:lnTo>
                                  <a:pt x="175" y="8"/>
                                </a:lnTo>
                                <a:lnTo>
                                  <a:pt x="158" y="3"/>
                                </a:lnTo>
                                <a:lnTo>
                                  <a:pt x="138" y="1"/>
                                </a:lnTo>
                                <a:lnTo>
                                  <a:pt x="117" y="0"/>
                                </a:lnTo>
                                <a:lnTo>
                                  <a:pt x="101" y="1"/>
                                </a:lnTo>
                                <a:lnTo>
                                  <a:pt x="87" y="2"/>
                                </a:lnTo>
                                <a:lnTo>
                                  <a:pt x="73" y="5"/>
                                </a:lnTo>
                                <a:lnTo>
                                  <a:pt x="60" y="9"/>
                                </a:lnTo>
                                <a:lnTo>
                                  <a:pt x="48" y="13"/>
                                </a:lnTo>
                                <a:lnTo>
                                  <a:pt x="37" y="19"/>
                                </a:lnTo>
                                <a:lnTo>
                                  <a:pt x="28" y="25"/>
                                </a:lnTo>
                                <a:lnTo>
                                  <a:pt x="20" y="33"/>
                                </a:lnTo>
                                <a:lnTo>
                                  <a:pt x="11" y="43"/>
                                </a:lnTo>
                                <a:lnTo>
                                  <a:pt x="5" y="53"/>
                                </a:lnTo>
                                <a:lnTo>
                                  <a:pt x="2" y="73"/>
                                </a:lnTo>
                                <a:lnTo>
                                  <a:pt x="1" y="85"/>
                                </a:lnTo>
                                <a:lnTo>
                                  <a:pt x="1" y="98"/>
                                </a:lnTo>
                                <a:lnTo>
                                  <a:pt x="0" y="202"/>
                                </a:lnTo>
                                <a:lnTo>
                                  <a:pt x="1" y="223"/>
                                </a:lnTo>
                                <a:lnTo>
                                  <a:pt x="3" y="241"/>
                                </a:lnTo>
                                <a:lnTo>
                                  <a:pt x="6" y="257"/>
                                </a:lnTo>
                                <a:lnTo>
                                  <a:pt x="10" y="269"/>
                                </a:lnTo>
                                <a:lnTo>
                                  <a:pt x="15" y="280"/>
                                </a:lnTo>
                                <a:lnTo>
                                  <a:pt x="24" y="289"/>
                                </a:lnTo>
                                <a:lnTo>
                                  <a:pt x="35" y="297"/>
                                </a:lnTo>
                                <a:lnTo>
                                  <a:pt x="48" y="304"/>
                                </a:lnTo>
                                <a:lnTo>
                                  <a:pt x="63" y="310"/>
                                </a:lnTo>
                                <a:lnTo>
                                  <a:pt x="80" y="314"/>
                                </a:lnTo>
                                <a:lnTo>
                                  <a:pt x="99" y="316"/>
                                </a:lnTo>
                                <a:lnTo>
                                  <a:pt x="120" y="317"/>
                                </a:lnTo>
                                <a:lnTo>
                                  <a:pt x="140" y="316"/>
                                </a:lnTo>
                                <a:lnTo>
                                  <a:pt x="159" y="313"/>
                                </a:lnTo>
                                <a:lnTo>
                                  <a:pt x="176" y="309"/>
                                </a:lnTo>
                                <a:lnTo>
                                  <a:pt x="191" y="302"/>
                                </a:lnTo>
                                <a:lnTo>
                                  <a:pt x="205" y="294"/>
                                </a:lnTo>
                                <a:lnTo>
                                  <a:pt x="215" y="286"/>
                                </a:lnTo>
                                <a:lnTo>
                                  <a:pt x="223" y="277"/>
                                </a:lnTo>
                                <a:lnTo>
                                  <a:pt x="229" y="267"/>
                                </a:lnTo>
                                <a:lnTo>
                                  <a:pt x="232" y="256"/>
                                </a:lnTo>
                                <a:lnTo>
                                  <a:pt x="235" y="241"/>
                                </a:lnTo>
                                <a:lnTo>
                                  <a:pt x="236" y="222"/>
                                </a:lnTo>
                                <a:lnTo>
                                  <a:pt x="237" y="189"/>
                                </a:lnTo>
                                <a:lnTo>
                                  <a:pt x="137" y="189"/>
                                </a:lnTo>
                                <a:lnTo>
                                  <a:pt x="137" y="244"/>
                                </a:lnTo>
                                <a:lnTo>
                                  <a:pt x="136" y="254"/>
                                </a:lnTo>
                                <a:lnTo>
                                  <a:pt x="131" y="263"/>
                                </a:lnTo>
                                <a:lnTo>
                                  <a:pt x="126" y="265"/>
                                </a:lnTo>
                                <a:lnTo>
                                  <a:pt x="111" y="265"/>
                                </a:lnTo>
                                <a:lnTo>
                                  <a:pt x="106" y="263"/>
                                </a:lnTo>
                                <a:lnTo>
                                  <a:pt x="102" y="254"/>
                                </a:lnTo>
                                <a:lnTo>
                                  <a:pt x="101" y="244"/>
                                </a:lnTo>
                                <a:lnTo>
                                  <a:pt x="101" y="73"/>
                                </a:lnTo>
                                <a:lnTo>
                                  <a:pt x="102" y="63"/>
                                </a:lnTo>
                                <a:lnTo>
                                  <a:pt x="106" y="54"/>
                                </a:lnTo>
                                <a:lnTo>
                                  <a:pt x="111" y="51"/>
                                </a:lnTo>
                                <a:lnTo>
                                  <a:pt x="127" y="51"/>
                                </a:lnTo>
                                <a:lnTo>
                                  <a:pt x="132" y="53"/>
                                </a:lnTo>
                                <a:lnTo>
                                  <a:pt x="136" y="61"/>
                                </a:lnTo>
                                <a:lnTo>
                                  <a:pt x="137" y="71"/>
                                </a:lnTo>
                                <a:lnTo>
                                  <a:pt x="137" y="139"/>
                                </a:lnTo>
                                <a:lnTo>
                                  <a:pt x="237" y="139"/>
                                </a:lnTo>
                                <a:close/>
                                <a:moveTo>
                                  <a:pt x="447" y="250"/>
                                </a:moveTo>
                                <a:lnTo>
                                  <a:pt x="373" y="250"/>
                                </a:lnTo>
                                <a:lnTo>
                                  <a:pt x="373" y="182"/>
                                </a:lnTo>
                                <a:lnTo>
                                  <a:pt x="436" y="182"/>
                                </a:lnTo>
                                <a:lnTo>
                                  <a:pt x="436" y="142"/>
                                </a:lnTo>
                                <a:lnTo>
                                  <a:pt x="436" y="124"/>
                                </a:lnTo>
                                <a:lnTo>
                                  <a:pt x="373" y="124"/>
                                </a:lnTo>
                                <a:lnTo>
                                  <a:pt x="373" y="68"/>
                                </a:lnTo>
                                <a:lnTo>
                                  <a:pt x="440" y="68"/>
                                </a:lnTo>
                                <a:lnTo>
                                  <a:pt x="440" y="28"/>
                                </a:lnTo>
                                <a:lnTo>
                                  <a:pt x="440" y="6"/>
                                </a:lnTo>
                                <a:lnTo>
                                  <a:pt x="273" y="6"/>
                                </a:lnTo>
                                <a:lnTo>
                                  <a:pt x="273" y="28"/>
                                </a:lnTo>
                                <a:lnTo>
                                  <a:pt x="273" y="68"/>
                                </a:lnTo>
                                <a:lnTo>
                                  <a:pt x="273" y="124"/>
                                </a:lnTo>
                                <a:lnTo>
                                  <a:pt x="273" y="142"/>
                                </a:lnTo>
                                <a:lnTo>
                                  <a:pt x="273" y="182"/>
                                </a:lnTo>
                                <a:lnTo>
                                  <a:pt x="273" y="250"/>
                                </a:lnTo>
                                <a:lnTo>
                                  <a:pt x="273" y="310"/>
                                </a:lnTo>
                                <a:lnTo>
                                  <a:pt x="447" y="310"/>
                                </a:lnTo>
                                <a:lnTo>
                                  <a:pt x="447" y="250"/>
                                </a:lnTo>
                                <a:close/>
                                <a:moveTo>
                                  <a:pt x="699" y="89"/>
                                </a:moveTo>
                                <a:lnTo>
                                  <a:pt x="698" y="71"/>
                                </a:lnTo>
                                <a:lnTo>
                                  <a:pt x="696" y="58"/>
                                </a:lnTo>
                                <a:lnTo>
                                  <a:pt x="695" y="56"/>
                                </a:lnTo>
                                <a:lnTo>
                                  <a:pt x="690" y="43"/>
                                </a:lnTo>
                                <a:lnTo>
                                  <a:pt x="683" y="33"/>
                                </a:lnTo>
                                <a:lnTo>
                                  <a:pt x="675" y="25"/>
                                </a:lnTo>
                                <a:lnTo>
                                  <a:pt x="665" y="18"/>
                                </a:lnTo>
                                <a:lnTo>
                                  <a:pt x="654" y="14"/>
                                </a:lnTo>
                                <a:lnTo>
                                  <a:pt x="642" y="11"/>
                                </a:lnTo>
                                <a:lnTo>
                                  <a:pt x="627" y="9"/>
                                </a:lnTo>
                                <a:lnTo>
                                  <a:pt x="606" y="7"/>
                                </a:lnTo>
                                <a:lnTo>
                                  <a:pt x="606" y="72"/>
                                </a:lnTo>
                                <a:lnTo>
                                  <a:pt x="606" y="112"/>
                                </a:lnTo>
                                <a:lnTo>
                                  <a:pt x="604" y="120"/>
                                </a:lnTo>
                                <a:lnTo>
                                  <a:pt x="599" y="122"/>
                                </a:lnTo>
                                <a:lnTo>
                                  <a:pt x="595" y="125"/>
                                </a:lnTo>
                                <a:lnTo>
                                  <a:pt x="587" y="126"/>
                                </a:lnTo>
                                <a:lnTo>
                                  <a:pt x="576" y="126"/>
                                </a:lnTo>
                                <a:lnTo>
                                  <a:pt x="576" y="58"/>
                                </a:lnTo>
                                <a:lnTo>
                                  <a:pt x="587" y="58"/>
                                </a:lnTo>
                                <a:lnTo>
                                  <a:pt x="595" y="60"/>
                                </a:lnTo>
                                <a:lnTo>
                                  <a:pt x="600" y="63"/>
                                </a:lnTo>
                                <a:lnTo>
                                  <a:pt x="604" y="66"/>
                                </a:lnTo>
                                <a:lnTo>
                                  <a:pt x="606" y="72"/>
                                </a:lnTo>
                                <a:lnTo>
                                  <a:pt x="606" y="7"/>
                                </a:lnTo>
                                <a:lnTo>
                                  <a:pt x="579" y="7"/>
                                </a:lnTo>
                                <a:lnTo>
                                  <a:pt x="546" y="6"/>
                                </a:lnTo>
                                <a:lnTo>
                                  <a:pt x="475" y="6"/>
                                </a:lnTo>
                                <a:lnTo>
                                  <a:pt x="475" y="310"/>
                                </a:lnTo>
                                <a:lnTo>
                                  <a:pt x="576" y="310"/>
                                </a:lnTo>
                                <a:lnTo>
                                  <a:pt x="576" y="173"/>
                                </a:lnTo>
                                <a:lnTo>
                                  <a:pt x="589" y="173"/>
                                </a:lnTo>
                                <a:lnTo>
                                  <a:pt x="598" y="175"/>
                                </a:lnTo>
                                <a:lnTo>
                                  <a:pt x="601" y="179"/>
                                </a:lnTo>
                                <a:lnTo>
                                  <a:pt x="604" y="183"/>
                                </a:lnTo>
                                <a:lnTo>
                                  <a:pt x="606" y="193"/>
                                </a:lnTo>
                                <a:lnTo>
                                  <a:pt x="606" y="310"/>
                                </a:lnTo>
                                <a:lnTo>
                                  <a:pt x="699" y="310"/>
                                </a:lnTo>
                                <a:lnTo>
                                  <a:pt x="699" y="214"/>
                                </a:lnTo>
                                <a:lnTo>
                                  <a:pt x="698" y="200"/>
                                </a:lnTo>
                                <a:lnTo>
                                  <a:pt x="698" y="191"/>
                                </a:lnTo>
                                <a:lnTo>
                                  <a:pt x="697" y="185"/>
                                </a:lnTo>
                                <a:lnTo>
                                  <a:pt x="695" y="180"/>
                                </a:lnTo>
                                <a:lnTo>
                                  <a:pt x="691" y="174"/>
                                </a:lnTo>
                                <a:lnTo>
                                  <a:pt x="690" y="173"/>
                                </a:lnTo>
                                <a:lnTo>
                                  <a:pt x="684" y="167"/>
                                </a:lnTo>
                                <a:lnTo>
                                  <a:pt x="677" y="163"/>
                                </a:lnTo>
                                <a:lnTo>
                                  <a:pt x="669" y="158"/>
                                </a:lnTo>
                                <a:lnTo>
                                  <a:pt x="657" y="155"/>
                                </a:lnTo>
                                <a:lnTo>
                                  <a:pt x="644" y="152"/>
                                </a:lnTo>
                                <a:lnTo>
                                  <a:pt x="659" y="150"/>
                                </a:lnTo>
                                <a:lnTo>
                                  <a:pt x="671" y="147"/>
                                </a:lnTo>
                                <a:lnTo>
                                  <a:pt x="681" y="143"/>
                                </a:lnTo>
                                <a:lnTo>
                                  <a:pt x="688" y="137"/>
                                </a:lnTo>
                                <a:lnTo>
                                  <a:pt x="693" y="130"/>
                                </a:lnTo>
                                <a:lnTo>
                                  <a:pt x="694" y="126"/>
                                </a:lnTo>
                                <a:lnTo>
                                  <a:pt x="696" y="119"/>
                                </a:lnTo>
                                <a:lnTo>
                                  <a:pt x="698" y="106"/>
                                </a:lnTo>
                                <a:lnTo>
                                  <a:pt x="699" y="89"/>
                                </a:lnTo>
                                <a:close/>
                                <a:moveTo>
                                  <a:pt x="922" y="6"/>
                                </a:moveTo>
                                <a:lnTo>
                                  <a:pt x="721" y="6"/>
                                </a:lnTo>
                                <a:lnTo>
                                  <a:pt x="721" y="28"/>
                                </a:lnTo>
                                <a:lnTo>
                                  <a:pt x="721" y="68"/>
                                </a:lnTo>
                                <a:lnTo>
                                  <a:pt x="780" y="68"/>
                                </a:lnTo>
                                <a:lnTo>
                                  <a:pt x="780" y="310"/>
                                </a:lnTo>
                                <a:lnTo>
                                  <a:pt x="880" y="310"/>
                                </a:lnTo>
                                <a:lnTo>
                                  <a:pt x="880" y="68"/>
                                </a:lnTo>
                                <a:lnTo>
                                  <a:pt x="922" y="68"/>
                                </a:lnTo>
                                <a:lnTo>
                                  <a:pt x="922" y="28"/>
                                </a:lnTo>
                                <a:lnTo>
                                  <a:pt x="922" y="6"/>
                                </a:lnTo>
                                <a:close/>
                                <a:moveTo>
                                  <a:pt x="1062" y="6"/>
                                </a:moveTo>
                                <a:lnTo>
                                  <a:pt x="962" y="6"/>
                                </a:lnTo>
                                <a:lnTo>
                                  <a:pt x="962" y="310"/>
                                </a:lnTo>
                                <a:lnTo>
                                  <a:pt x="1062" y="310"/>
                                </a:lnTo>
                                <a:lnTo>
                                  <a:pt x="1062" y="6"/>
                                </a:lnTo>
                                <a:close/>
                                <a:moveTo>
                                  <a:pt x="1257" y="6"/>
                                </a:moveTo>
                                <a:lnTo>
                                  <a:pt x="1103" y="6"/>
                                </a:lnTo>
                                <a:lnTo>
                                  <a:pt x="1103" y="28"/>
                                </a:lnTo>
                                <a:lnTo>
                                  <a:pt x="1103" y="68"/>
                                </a:lnTo>
                                <a:lnTo>
                                  <a:pt x="1103" y="124"/>
                                </a:lnTo>
                                <a:lnTo>
                                  <a:pt x="1103" y="142"/>
                                </a:lnTo>
                                <a:lnTo>
                                  <a:pt x="1103" y="182"/>
                                </a:lnTo>
                                <a:lnTo>
                                  <a:pt x="1103" y="310"/>
                                </a:lnTo>
                                <a:lnTo>
                                  <a:pt x="1203" y="310"/>
                                </a:lnTo>
                                <a:lnTo>
                                  <a:pt x="1203" y="182"/>
                                </a:lnTo>
                                <a:lnTo>
                                  <a:pt x="1257" y="182"/>
                                </a:lnTo>
                                <a:lnTo>
                                  <a:pt x="1257" y="142"/>
                                </a:lnTo>
                                <a:lnTo>
                                  <a:pt x="1257" y="124"/>
                                </a:lnTo>
                                <a:lnTo>
                                  <a:pt x="1203" y="124"/>
                                </a:lnTo>
                                <a:lnTo>
                                  <a:pt x="1203" y="68"/>
                                </a:lnTo>
                                <a:lnTo>
                                  <a:pt x="1257" y="68"/>
                                </a:lnTo>
                                <a:lnTo>
                                  <a:pt x="1257" y="28"/>
                                </a:lnTo>
                                <a:lnTo>
                                  <a:pt x="1257" y="6"/>
                                </a:lnTo>
                                <a:close/>
                                <a:moveTo>
                                  <a:pt x="1397" y="6"/>
                                </a:moveTo>
                                <a:lnTo>
                                  <a:pt x="1297" y="6"/>
                                </a:lnTo>
                                <a:lnTo>
                                  <a:pt x="1297" y="310"/>
                                </a:lnTo>
                                <a:lnTo>
                                  <a:pt x="1397" y="310"/>
                                </a:lnTo>
                                <a:lnTo>
                                  <a:pt x="1397" y="6"/>
                                </a:lnTo>
                                <a:close/>
                                <a:moveTo>
                                  <a:pt x="1671" y="139"/>
                                </a:moveTo>
                                <a:lnTo>
                                  <a:pt x="1670" y="90"/>
                                </a:lnTo>
                                <a:lnTo>
                                  <a:pt x="1668" y="73"/>
                                </a:lnTo>
                                <a:lnTo>
                                  <a:pt x="1665" y="59"/>
                                </a:lnTo>
                                <a:lnTo>
                                  <a:pt x="1662" y="47"/>
                                </a:lnTo>
                                <a:lnTo>
                                  <a:pt x="1656" y="37"/>
                                </a:lnTo>
                                <a:lnTo>
                                  <a:pt x="1648" y="29"/>
                                </a:lnTo>
                                <a:lnTo>
                                  <a:pt x="1637" y="21"/>
                                </a:lnTo>
                                <a:lnTo>
                                  <a:pt x="1624" y="13"/>
                                </a:lnTo>
                                <a:lnTo>
                                  <a:pt x="1608" y="8"/>
                                </a:lnTo>
                                <a:lnTo>
                                  <a:pt x="1591" y="3"/>
                                </a:lnTo>
                                <a:lnTo>
                                  <a:pt x="1572" y="1"/>
                                </a:lnTo>
                                <a:lnTo>
                                  <a:pt x="1551" y="0"/>
                                </a:lnTo>
                                <a:lnTo>
                                  <a:pt x="1535" y="1"/>
                                </a:lnTo>
                                <a:lnTo>
                                  <a:pt x="1520" y="2"/>
                                </a:lnTo>
                                <a:lnTo>
                                  <a:pt x="1506" y="5"/>
                                </a:lnTo>
                                <a:lnTo>
                                  <a:pt x="1493" y="9"/>
                                </a:lnTo>
                                <a:lnTo>
                                  <a:pt x="1481" y="13"/>
                                </a:lnTo>
                                <a:lnTo>
                                  <a:pt x="1471" y="19"/>
                                </a:lnTo>
                                <a:lnTo>
                                  <a:pt x="1462" y="25"/>
                                </a:lnTo>
                                <a:lnTo>
                                  <a:pt x="1454" y="33"/>
                                </a:lnTo>
                                <a:lnTo>
                                  <a:pt x="1445" y="43"/>
                                </a:lnTo>
                                <a:lnTo>
                                  <a:pt x="1439" y="53"/>
                                </a:lnTo>
                                <a:lnTo>
                                  <a:pt x="1437" y="64"/>
                                </a:lnTo>
                                <a:lnTo>
                                  <a:pt x="1436" y="73"/>
                                </a:lnTo>
                                <a:lnTo>
                                  <a:pt x="1435" y="85"/>
                                </a:lnTo>
                                <a:lnTo>
                                  <a:pt x="1434" y="98"/>
                                </a:lnTo>
                                <a:lnTo>
                                  <a:pt x="1434" y="202"/>
                                </a:lnTo>
                                <a:lnTo>
                                  <a:pt x="1435" y="223"/>
                                </a:lnTo>
                                <a:lnTo>
                                  <a:pt x="1436" y="241"/>
                                </a:lnTo>
                                <a:lnTo>
                                  <a:pt x="1439" y="257"/>
                                </a:lnTo>
                                <a:lnTo>
                                  <a:pt x="1443" y="269"/>
                                </a:lnTo>
                                <a:lnTo>
                                  <a:pt x="1449" y="280"/>
                                </a:lnTo>
                                <a:lnTo>
                                  <a:pt x="1457" y="289"/>
                                </a:lnTo>
                                <a:lnTo>
                                  <a:pt x="1468" y="297"/>
                                </a:lnTo>
                                <a:lnTo>
                                  <a:pt x="1481" y="304"/>
                                </a:lnTo>
                                <a:lnTo>
                                  <a:pt x="1496" y="310"/>
                                </a:lnTo>
                                <a:lnTo>
                                  <a:pt x="1513" y="314"/>
                                </a:lnTo>
                                <a:lnTo>
                                  <a:pt x="1533" y="316"/>
                                </a:lnTo>
                                <a:lnTo>
                                  <a:pt x="1554" y="317"/>
                                </a:lnTo>
                                <a:lnTo>
                                  <a:pt x="1574" y="316"/>
                                </a:lnTo>
                                <a:lnTo>
                                  <a:pt x="1593" y="313"/>
                                </a:lnTo>
                                <a:lnTo>
                                  <a:pt x="1610" y="309"/>
                                </a:lnTo>
                                <a:lnTo>
                                  <a:pt x="1625" y="302"/>
                                </a:lnTo>
                                <a:lnTo>
                                  <a:pt x="1638" y="294"/>
                                </a:lnTo>
                                <a:lnTo>
                                  <a:pt x="1649" y="286"/>
                                </a:lnTo>
                                <a:lnTo>
                                  <a:pt x="1657" y="277"/>
                                </a:lnTo>
                                <a:lnTo>
                                  <a:pt x="1662" y="267"/>
                                </a:lnTo>
                                <a:lnTo>
                                  <a:pt x="1666" y="256"/>
                                </a:lnTo>
                                <a:lnTo>
                                  <a:pt x="1669" y="241"/>
                                </a:lnTo>
                                <a:lnTo>
                                  <a:pt x="1670" y="222"/>
                                </a:lnTo>
                                <a:lnTo>
                                  <a:pt x="1671" y="189"/>
                                </a:lnTo>
                                <a:lnTo>
                                  <a:pt x="1571" y="189"/>
                                </a:lnTo>
                                <a:lnTo>
                                  <a:pt x="1571" y="244"/>
                                </a:lnTo>
                                <a:lnTo>
                                  <a:pt x="1569" y="254"/>
                                </a:lnTo>
                                <a:lnTo>
                                  <a:pt x="1565" y="263"/>
                                </a:lnTo>
                                <a:lnTo>
                                  <a:pt x="1560" y="265"/>
                                </a:lnTo>
                                <a:lnTo>
                                  <a:pt x="1545" y="265"/>
                                </a:lnTo>
                                <a:lnTo>
                                  <a:pt x="1540" y="263"/>
                                </a:lnTo>
                                <a:lnTo>
                                  <a:pt x="1535" y="254"/>
                                </a:lnTo>
                                <a:lnTo>
                                  <a:pt x="1534" y="244"/>
                                </a:lnTo>
                                <a:lnTo>
                                  <a:pt x="1534" y="73"/>
                                </a:lnTo>
                                <a:lnTo>
                                  <a:pt x="1535" y="63"/>
                                </a:lnTo>
                                <a:lnTo>
                                  <a:pt x="1540" y="54"/>
                                </a:lnTo>
                                <a:lnTo>
                                  <a:pt x="1545" y="51"/>
                                </a:lnTo>
                                <a:lnTo>
                                  <a:pt x="1561" y="51"/>
                                </a:lnTo>
                                <a:lnTo>
                                  <a:pt x="1565" y="53"/>
                                </a:lnTo>
                                <a:lnTo>
                                  <a:pt x="1570" y="61"/>
                                </a:lnTo>
                                <a:lnTo>
                                  <a:pt x="1571" y="71"/>
                                </a:lnTo>
                                <a:lnTo>
                                  <a:pt x="1571" y="139"/>
                                </a:lnTo>
                                <a:lnTo>
                                  <a:pt x="1671" y="139"/>
                                </a:lnTo>
                                <a:close/>
                                <a:moveTo>
                                  <a:pt x="1937" y="310"/>
                                </a:moveTo>
                                <a:lnTo>
                                  <a:pt x="1927" y="256"/>
                                </a:lnTo>
                                <a:lnTo>
                                  <a:pt x="1923" y="234"/>
                                </a:lnTo>
                                <a:lnTo>
                                  <a:pt x="1916" y="202"/>
                                </a:lnTo>
                                <a:lnTo>
                                  <a:pt x="1894" y="82"/>
                                </a:lnTo>
                                <a:lnTo>
                                  <a:pt x="1892" y="74"/>
                                </a:lnTo>
                                <a:lnTo>
                                  <a:pt x="1880" y="6"/>
                                </a:lnTo>
                                <a:lnTo>
                                  <a:pt x="1826" y="6"/>
                                </a:lnTo>
                                <a:lnTo>
                                  <a:pt x="1826" y="202"/>
                                </a:lnTo>
                                <a:lnTo>
                                  <a:pt x="1792" y="202"/>
                                </a:lnTo>
                                <a:lnTo>
                                  <a:pt x="1795" y="179"/>
                                </a:lnTo>
                                <a:lnTo>
                                  <a:pt x="1799" y="150"/>
                                </a:lnTo>
                                <a:lnTo>
                                  <a:pt x="1804" y="115"/>
                                </a:lnTo>
                                <a:lnTo>
                                  <a:pt x="1811" y="74"/>
                                </a:lnTo>
                                <a:lnTo>
                                  <a:pt x="1815" y="111"/>
                                </a:lnTo>
                                <a:lnTo>
                                  <a:pt x="1819" y="144"/>
                                </a:lnTo>
                                <a:lnTo>
                                  <a:pt x="1823" y="174"/>
                                </a:lnTo>
                                <a:lnTo>
                                  <a:pt x="1826" y="202"/>
                                </a:lnTo>
                                <a:lnTo>
                                  <a:pt x="1826" y="6"/>
                                </a:lnTo>
                                <a:lnTo>
                                  <a:pt x="1735" y="6"/>
                                </a:lnTo>
                                <a:lnTo>
                                  <a:pt x="1722" y="82"/>
                                </a:lnTo>
                                <a:lnTo>
                                  <a:pt x="1696" y="234"/>
                                </a:lnTo>
                                <a:lnTo>
                                  <a:pt x="1684" y="310"/>
                                </a:lnTo>
                                <a:lnTo>
                                  <a:pt x="1787" y="310"/>
                                </a:lnTo>
                                <a:lnTo>
                                  <a:pt x="1793" y="256"/>
                                </a:lnTo>
                                <a:lnTo>
                                  <a:pt x="1829" y="256"/>
                                </a:lnTo>
                                <a:lnTo>
                                  <a:pt x="1830" y="269"/>
                                </a:lnTo>
                                <a:lnTo>
                                  <a:pt x="1835" y="310"/>
                                </a:lnTo>
                                <a:lnTo>
                                  <a:pt x="1937" y="310"/>
                                </a:lnTo>
                                <a:close/>
                                <a:moveTo>
                                  <a:pt x="2112" y="6"/>
                                </a:moveTo>
                                <a:lnTo>
                                  <a:pt x="1910" y="6"/>
                                </a:lnTo>
                                <a:lnTo>
                                  <a:pt x="1910" y="28"/>
                                </a:lnTo>
                                <a:lnTo>
                                  <a:pt x="1910" y="68"/>
                                </a:lnTo>
                                <a:lnTo>
                                  <a:pt x="1969" y="68"/>
                                </a:lnTo>
                                <a:lnTo>
                                  <a:pt x="1969" y="310"/>
                                </a:lnTo>
                                <a:lnTo>
                                  <a:pt x="2069" y="310"/>
                                </a:lnTo>
                                <a:lnTo>
                                  <a:pt x="2069" y="68"/>
                                </a:lnTo>
                                <a:lnTo>
                                  <a:pt x="2112" y="68"/>
                                </a:lnTo>
                                <a:lnTo>
                                  <a:pt x="2112" y="28"/>
                                </a:lnTo>
                                <a:lnTo>
                                  <a:pt x="2112" y="6"/>
                                </a:lnTo>
                                <a:close/>
                                <a:moveTo>
                                  <a:pt x="2252" y="6"/>
                                </a:moveTo>
                                <a:lnTo>
                                  <a:pt x="2152" y="6"/>
                                </a:lnTo>
                                <a:lnTo>
                                  <a:pt x="2152" y="310"/>
                                </a:lnTo>
                                <a:lnTo>
                                  <a:pt x="2252" y="310"/>
                                </a:lnTo>
                                <a:lnTo>
                                  <a:pt x="2252" y="6"/>
                                </a:lnTo>
                                <a:close/>
                                <a:moveTo>
                                  <a:pt x="2521" y="111"/>
                                </a:moveTo>
                                <a:lnTo>
                                  <a:pt x="2520" y="92"/>
                                </a:lnTo>
                                <a:lnTo>
                                  <a:pt x="2519" y="78"/>
                                </a:lnTo>
                                <a:lnTo>
                                  <a:pt x="2518" y="67"/>
                                </a:lnTo>
                                <a:lnTo>
                                  <a:pt x="2516" y="54"/>
                                </a:lnTo>
                                <a:lnTo>
                                  <a:pt x="2515" y="51"/>
                                </a:lnTo>
                                <a:lnTo>
                                  <a:pt x="2510" y="43"/>
                                </a:lnTo>
                                <a:lnTo>
                                  <a:pt x="2500" y="32"/>
                                </a:lnTo>
                                <a:lnTo>
                                  <a:pt x="2492" y="24"/>
                                </a:lnTo>
                                <a:lnTo>
                                  <a:pt x="2483" y="18"/>
                                </a:lnTo>
                                <a:lnTo>
                                  <a:pt x="2472" y="12"/>
                                </a:lnTo>
                                <a:lnTo>
                                  <a:pt x="2461" y="8"/>
                                </a:lnTo>
                                <a:lnTo>
                                  <a:pt x="2448" y="4"/>
                                </a:lnTo>
                                <a:lnTo>
                                  <a:pt x="2434" y="2"/>
                                </a:lnTo>
                                <a:lnTo>
                                  <a:pt x="2420" y="1"/>
                                </a:lnTo>
                                <a:lnTo>
                                  <a:pt x="2420" y="244"/>
                                </a:lnTo>
                                <a:lnTo>
                                  <a:pt x="2420" y="253"/>
                                </a:lnTo>
                                <a:lnTo>
                                  <a:pt x="2416" y="263"/>
                                </a:lnTo>
                                <a:lnTo>
                                  <a:pt x="2412" y="265"/>
                                </a:lnTo>
                                <a:lnTo>
                                  <a:pt x="2398" y="265"/>
                                </a:lnTo>
                                <a:lnTo>
                                  <a:pt x="2394" y="263"/>
                                </a:lnTo>
                                <a:lnTo>
                                  <a:pt x="2392" y="259"/>
                                </a:lnTo>
                                <a:lnTo>
                                  <a:pt x="2390" y="255"/>
                                </a:lnTo>
                                <a:lnTo>
                                  <a:pt x="2389" y="244"/>
                                </a:lnTo>
                                <a:lnTo>
                                  <a:pt x="2389" y="69"/>
                                </a:lnTo>
                                <a:lnTo>
                                  <a:pt x="2391" y="59"/>
                                </a:lnTo>
                                <a:lnTo>
                                  <a:pt x="2394" y="56"/>
                                </a:lnTo>
                                <a:lnTo>
                                  <a:pt x="2396" y="53"/>
                                </a:lnTo>
                                <a:lnTo>
                                  <a:pt x="2400" y="51"/>
                                </a:lnTo>
                                <a:lnTo>
                                  <a:pt x="2412" y="51"/>
                                </a:lnTo>
                                <a:lnTo>
                                  <a:pt x="2416" y="53"/>
                                </a:lnTo>
                                <a:lnTo>
                                  <a:pt x="2418" y="57"/>
                                </a:lnTo>
                                <a:lnTo>
                                  <a:pt x="2420" y="61"/>
                                </a:lnTo>
                                <a:lnTo>
                                  <a:pt x="2420" y="67"/>
                                </a:lnTo>
                                <a:lnTo>
                                  <a:pt x="2420" y="244"/>
                                </a:lnTo>
                                <a:lnTo>
                                  <a:pt x="2420" y="1"/>
                                </a:lnTo>
                                <a:lnTo>
                                  <a:pt x="2420" y="0"/>
                                </a:lnTo>
                                <a:lnTo>
                                  <a:pt x="2405" y="0"/>
                                </a:lnTo>
                                <a:lnTo>
                                  <a:pt x="2389" y="0"/>
                                </a:lnTo>
                                <a:lnTo>
                                  <a:pt x="2374" y="2"/>
                                </a:lnTo>
                                <a:lnTo>
                                  <a:pt x="2361" y="5"/>
                                </a:lnTo>
                                <a:lnTo>
                                  <a:pt x="2348" y="8"/>
                                </a:lnTo>
                                <a:lnTo>
                                  <a:pt x="2336" y="13"/>
                                </a:lnTo>
                                <a:lnTo>
                                  <a:pt x="2326" y="19"/>
                                </a:lnTo>
                                <a:lnTo>
                                  <a:pt x="2317" y="25"/>
                                </a:lnTo>
                                <a:lnTo>
                                  <a:pt x="2309" y="33"/>
                                </a:lnTo>
                                <a:lnTo>
                                  <a:pt x="2299" y="43"/>
                                </a:lnTo>
                                <a:lnTo>
                                  <a:pt x="2294" y="55"/>
                                </a:lnTo>
                                <a:lnTo>
                                  <a:pt x="2292" y="67"/>
                                </a:lnTo>
                                <a:lnTo>
                                  <a:pt x="2291" y="79"/>
                                </a:lnTo>
                                <a:lnTo>
                                  <a:pt x="2290" y="93"/>
                                </a:lnTo>
                                <a:lnTo>
                                  <a:pt x="2289" y="111"/>
                                </a:lnTo>
                                <a:lnTo>
                                  <a:pt x="2289" y="206"/>
                                </a:lnTo>
                                <a:lnTo>
                                  <a:pt x="2290" y="224"/>
                                </a:lnTo>
                                <a:lnTo>
                                  <a:pt x="2291" y="239"/>
                                </a:lnTo>
                                <a:lnTo>
                                  <a:pt x="2292" y="250"/>
                                </a:lnTo>
                                <a:lnTo>
                                  <a:pt x="2294" y="263"/>
                                </a:lnTo>
                                <a:lnTo>
                                  <a:pt x="2300" y="274"/>
                                </a:lnTo>
                                <a:lnTo>
                                  <a:pt x="2310" y="285"/>
                                </a:lnTo>
                                <a:lnTo>
                                  <a:pt x="2318" y="292"/>
                                </a:lnTo>
                                <a:lnTo>
                                  <a:pt x="2327" y="299"/>
                                </a:lnTo>
                                <a:lnTo>
                                  <a:pt x="2338" y="304"/>
                                </a:lnTo>
                                <a:lnTo>
                                  <a:pt x="2350" y="309"/>
                                </a:lnTo>
                                <a:lnTo>
                                  <a:pt x="2362" y="312"/>
                                </a:lnTo>
                                <a:lnTo>
                                  <a:pt x="2376" y="315"/>
                                </a:lnTo>
                                <a:lnTo>
                                  <a:pt x="2390" y="316"/>
                                </a:lnTo>
                                <a:lnTo>
                                  <a:pt x="2405" y="317"/>
                                </a:lnTo>
                                <a:lnTo>
                                  <a:pt x="2421" y="316"/>
                                </a:lnTo>
                                <a:lnTo>
                                  <a:pt x="2435" y="315"/>
                                </a:lnTo>
                                <a:lnTo>
                                  <a:pt x="2449" y="312"/>
                                </a:lnTo>
                                <a:lnTo>
                                  <a:pt x="2462" y="308"/>
                                </a:lnTo>
                                <a:lnTo>
                                  <a:pt x="2474" y="304"/>
                                </a:lnTo>
                                <a:lnTo>
                                  <a:pt x="2484" y="298"/>
                                </a:lnTo>
                                <a:lnTo>
                                  <a:pt x="2493" y="292"/>
                                </a:lnTo>
                                <a:lnTo>
                                  <a:pt x="2501" y="284"/>
                                </a:lnTo>
                                <a:lnTo>
                                  <a:pt x="2510" y="274"/>
                                </a:lnTo>
                                <a:lnTo>
                                  <a:pt x="2515" y="265"/>
                                </a:lnTo>
                                <a:lnTo>
                                  <a:pt x="2516" y="262"/>
                                </a:lnTo>
                                <a:lnTo>
                                  <a:pt x="2518" y="249"/>
                                </a:lnTo>
                                <a:lnTo>
                                  <a:pt x="2519" y="238"/>
                                </a:lnTo>
                                <a:lnTo>
                                  <a:pt x="2520" y="224"/>
                                </a:lnTo>
                                <a:lnTo>
                                  <a:pt x="2521" y="206"/>
                                </a:lnTo>
                                <a:lnTo>
                                  <a:pt x="2521" y="111"/>
                                </a:lnTo>
                                <a:close/>
                                <a:moveTo>
                                  <a:pt x="2782" y="6"/>
                                </a:moveTo>
                                <a:lnTo>
                                  <a:pt x="2698" y="6"/>
                                </a:lnTo>
                                <a:lnTo>
                                  <a:pt x="2698" y="143"/>
                                </a:lnTo>
                                <a:lnTo>
                                  <a:pt x="2642" y="6"/>
                                </a:lnTo>
                                <a:lnTo>
                                  <a:pt x="2558" y="6"/>
                                </a:lnTo>
                                <a:lnTo>
                                  <a:pt x="2558" y="310"/>
                                </a:lnTo>
                                <a:lnTo>
                                  <a:pt x="2642" y="310"/>
                                </a:lnTo>
                                <a:lnTo>
                                  <a:pt x="2642" y="172"/>
                                </a:lnTo>
                                <a:lnTo>
                                  <a:pt x="2694" y="310"/>
                                </a:lnTo>
                                <a:lnTo>
                                  <a:pt x="2782" y="310"/>
                                </a:lnTo>
                                <a:lnTo>
                                  <a:pt x="2782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6546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248"/>
                            <a:ext cx="237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06594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1" y="1254"/>
                            <a:ext cx="174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611655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1254"/>
                            <a:ext cx="224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966718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8" y="1254"/>
                            <a:ext cx="219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3631779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0" y="1254"/>
                            <a:ext cx="100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698530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0" y="1254"/>
                            <a:ext cx="170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028752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4" y="1254"/>
                            <a:ext cx="100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304950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2" y="1248"/>
                            <a:ext cx="503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94447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8" y="1254"/>
                            <a:ext cx="219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958376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9" y="1254"/>
                            <a:ext cx="101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74240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7" y="1248"/>
                            <a:ext cx="232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685811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6" y="1254"/>
                            <a:ext cx="224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854273" name="AutoShape 52"/>
                        <wps:cNvSpPr>
                          <a:spLocks/>
                        </wps:cNvSpPr>
                        <wps:spPr bwMode="auto">
                          <a:xfrm>
                            <a:off x="4058" y="1248"/>
                            <a:ext cx="2782" cy="317"/>
                          </a:xfrm>
                          <a:custGeom>
                            <a:avLst/>
                            <a:gdLst>
                              <a:gd name="T0" fmla="+- 0 4194 4058"/>
                              <a:gd name="T1" fmla="*/ T0 w 2782"/>
                              <a:gd name="T2" fmla="+- 0 1309 1248"/>
                              <a:gd name="T3" fmla="*/ 1309 h 317"/>
                              <a:gd name="T4" fmla="+- 0 4159 4058"/>
                              <a:gd name="T5" fmla="*/ T4 w 2782"/>
                              <a:gd name="T6" fmla="+- 0 1372 1248"/>
                              <a:gd name="T7" fmla="*/ 1372 h 317"/>
                              <a:gd name="T8" fmla="+- 0 4189 4058"/>
                              <a:gd name="T9" fmla="*/ T8 w 2782"/>
                              <a:gd name="T10" fmla="+- 0 1511 1248"/>
                              <a:gd name="T11" fmla="*/ 1511 h 317"/>
                              <a:gd name="T12" fmla="+- 0 4295 4058"/>
                              <a:gd name="T13" fmla="*/ T12 w 2782"/>
                              <a:gd name="T14" fmla="+- 0 1437 1248"/>
                              <a:gd name="T15" fmla="*/ 1437 h 317"/>
                              <a:gd name="T16" fmla="+- 0 4249 4058"/>
                              <a:gd name="T17" fmla="*/ T16 w 2782"/>
                              <a:gd name="T18" fmla="+- 0 1550 1248"/>
                              <a:gd name="T19" fmla="*/ 1550 h 317"/>
                              <a:gd name="T20" fmla="+- 0 4073 4058"/>
                              <a:gd name="T21" fmla="*/ T20 w 2782"/>
                              <a:gd name="T22" fmla="+- 0 1528 1248"/>
                              <a:gd name="T23" fmla="*/ 1528 h 317"/>
                              <a:gd name="T24" fmla="+- 0 4059 4058"/>
                              <a:gd name="T25" fmla="*/ T24 w 2782"/>
                              <a:gd name="T26" fmla="+- 0 1333 1248"/>
                              <a:gd name="T27" fmla="*/ 1333 h 317"/>
                              <a:gd name="T28" fmla="+- 0 4145 4058"/>
                              <a:gd name="T29" fmla="*/ T28 w 2782"/>
                              <a:gd name="T30" fmla="+- 0 1250 1248"/>
                              <a:gd name="T31" fmla="*/ 1250 h 317"/>
                              <a:gd name="T32" fmla="+- 0 4290 4058"/>
                              <a:gd name="T33" fmla="*/ T32 w 2782"/>
                              <a:gd name="T34" fmla="+- 0 1307 1248"/>
                              <a:gd name="T35" fmla="*/ 1307 h 317"/>
                              <a:gd name="T36" fmla="+- 0 4498 4058"/>
                              <a:gd name="T37" fmla="*/ T36 w 2782"/>
                              <a:gd name="T38" fmla="+- 0 1254 1248"/>
                              <a:gd name="T39" fmla="*/ 1254 h 317"/>
                              <a:gd name="T40" fmla="+- 0 4431 4058"/>
                              <a:gd name="T41" fmla="*/ T40 w 2782"/>
                              <a:gd name="T42" fmla="+- 0 1358 1248"/>
                              <a:gd name="T43" fmla="*/ 1358 h 317"/>
                              <a:gd name="T44" fmla="+- 0 4462 4058"/>
                              <a:gd name="T45" fmla="*/ T44 w 2782"/>
                              <a:gd name="T46" fmla="+- 0 1431 1248"/>
                              <a:gd name="T47" fmla="*/ 1431 h 317"/>
                              <a:gd name="T48" fmla="+- 0 4505 4058"/>
                              <a:gd name="T49" fmla="*/ T48 w 2782"/>
                              <a:gd name="T50" fmla="+- 0 1513 1248"/>
                              <a:gd name="T51" fmla="*/ 1513 h 317"/>
                              <a:gd name="T52" fmla="+- 0 4331 4058"/>
                              <a:gd name="T53" fmla="*/ T52 w 2782"/>
                              <a:gd name="T54" fmla="+- 0 1254 1248"/>
                              <a:gd name="T55" fmla="*/ 1254 h 317"/>
                              <a:gd name="T56" fmla="+- 0 4723 4058"/>
                              <a:gd name="T57" fmla="*/ T56 w 2782"/>
                              <a:gd name="T58" fmla="+- 0 1266 1248"/>
                              <a:gd name="T59" fmla="*/ 1266 h 317"/>
                              <a:gd name="T60" fmla="+- 0 4739 4058"/>
                              <a:gd name="T61" fmla="*/ T60 w 2782"/>
                              <a:gd name="T62" fmla="+- 0 1391 1248"/>
                              <a:gd name="T63" fmla="*/ 1391 h 317"/>
                              <a:gd name="T64" fmla="+- 0 4756 4058"/>
                              <a:gd name="T65" fmla="*/ T64 w 2782"/>
                              <a:gd name="T66" fmla="+- 0 1439 1248"/>
                              <a:gd name="T67" fmla="*/ 1439 h 317"/>
                              <a:gd name="T68" fmla="+- 0 4664 4058"/>
                              <a:gd name="T69" fmla="*/ T68 w 2782"/>
                              <a:gd name="T70" fmla="+- 0 1558 1248"/>
                              <a:gd name="T71" fmla="*/ 1558 h 317"/>
                              <a:gd name="T72" fmla="+- 0 4634 4058"/>
                              <a:gd name="T73" fmla="*/ T72 w 2782"/>
                              <a:gd name="T74" fmla="+- 0 1456 1248"/>
                              <a:gd name="T75" fmla="*/ 1456 h 317"/>
                              <a:gd name="T76" fmla="+- 0 4533 4058"/>
                              <a:gd name="T77" fmla="*/ T76 w 2782"/>
                              <a:gd name="T78" fmla="+- 0 1254 1248"/>
                              <a:gd name="T79" fmla="*/ 1254 h 317"/>
                              <a:gd name="T80" fmla="+- 0 4664 4058"/>
                              <a:gd name="T81" fmla="*/ T80 w 2782"/>
                              <a:gd name="T82" fmla="+- 0 1347 1248"/>
                              <a:gd name="T83" fmla="*/ 1347 h 317"/>
                              <a:gd name="T84" fmla="+- 0 4997 4058"/>
                              <a:gd name="T85" fmla="*/ T84 w 2782"/>
                              <a:gd name="T86" fmla="+- 0 1270 1248"/>
                              <a:gd name="T87" fmla="*/ 1270 h 317"/>
                              <a:gd name="T88" fmla="+- 0 4938 4058"/>
                              <a:gd name="T89" fmla="*/ T88 w 2782"/>
                              <a:gd name="T90" fmla="+- 0 1558 1248"/>
                              <a:gd name="T91" fmla="*/ 1558 h 317"/>
                              <a:gd name="T92" fmla="+- 0 4793 4058"/>
                              <a:gd name="T93" fmla="*/ T92 w 2782"/>
                              <a:gd name="T94" fmla="+- 0 1315 1248"/>
                              <a:gd name="T95" fmla="*/ 1315 h 317"/>
                              <a:gd name="T96" fmla="+- 0 5120 4058"/>
                              <a:gd name="T97" fmla="*/ T96 w 2782"/>
                              <a:gd name="T98" fmla="+- 0 1330 1248"/>
                              <a:gd name="T99" fmla="*/ 1330 h 317"/>
                              <a:gd name="T100" fmla="+- 0 5020 4058"/>
                              <a:gd name="T101" fmla="*/ T100 w 2782"/>
                              <a:gd name="T102" fmla="+- 0 1254 1248"/>
                              <a:gd name="T103" fmla="*/ 1254 h 317"/>
                              <a:gd name="T104" fmla="+- 0 5330 4058"/>
                              <a:gd name="T105" fmla="*/ T104 w 2782"/>
                              <a:gd name="T106" fmla="+- 0 1285 1248"/>
                              <a:gd name="T107" fmla="*/ 1285 h 317"/>
                              <a:gd name="T108" fmla="+- 0 5276 4058"/>
                              <a:gd name="T109" fmla="*/ T108 w 2782"/>
                              <a:gd name="T110" fmla="+- 0 1373 1248"/>
                              <a:gd name="T111" fmla="*/ 1373 h 317"/>
                              <a:gd name="T112" fmla="+- 0 5261 4058"/>
                              <a:gd name="T113" fmla="*/ T112 w 2782"/>
                              <a:gd name="T114" fmla="+- 0 1431 1248"/>
                              <a:gd name="T115" fmla="*/ 1431 h 317"/>
                              <a:gd name="T116" fmla="+- 0 5161 4058"/>
                              <a:gd name="T117" fmla="*/ T116 w 2782"/>
                              <a:gd name="T118" fmla="+- 0 1330 1248"/>
                              <a:gd name="T119" fmla="*/ 1330 h 317"/>
                              <a:gd name="T120" fmla="+- 0 5354 4058"/>
                              <a:gd name="T121" fmla="*/ T120 w 2782"/>
                              <a:gd name="T122" fmla="+- 0 1482 1248"/>
                              <a:gd name="T123" fmla="*/ 1482 h 317"/>
                              <a:gd name="T124" fmla="+- 0 5654 4058"/>
                              <a:gd name="T125" fmla="*/ T124 w 2782"/>
                              <a:gd name="T126" fmla="+- 0 1387 1248"/>
                              <a:gd name="T127" fmla="*/ 1387 h 317"/>
                              <a:gd name="T128" fmla="+- 0 5611 4058"/>
                              <a:gd name="T129" fmla="*/ T128 w 2782"/>
                              <a:gd name="T130" fmla="+- 0 1299 1248"/>
                              <a:gd name="T131" fmla="*/ 1299 h 317"/>
                              <a:gd name="T132" fmla="+- 0 5592 4058"/>
                              <a:gd name="T133" fmla="*/ T132 w 2782"/>
                              <a:gd name="T134" fmla="+- 0 1492 1248"/>
                              <a:gd name="T135" fmla="*/ 1492 h 317"/>
                              <a:gd name="T136" fmla="+- 0 5629 4058"/>
                              <a:gd name="T137" fmla="*/ T136 w 2782"/>
                              <a:gd name="T138" fmla="+- 0 1475 1248"/>
                              <a:gd name="T139" fmla="*/ 1475 h 317"/>
                              <a:gd name="T140" fmla="+- 0 5728 4058"/>
                              <a:gd name="T141" fmla="*/ T140 w 2782"/>
                              <a:gd name="T142" fmla="+- 0 1470 1248"/>
                              <a:gd name="T143" fmla="*/ 1470 h 317"/>
                              <a:gd name="T144" fmla="+- 0 5612 4058"/>
                              <a:gd name="T145" fmla="*/ T144 w 2782"/>
                              <a:gd name="T146" fmla="+- 0 1565 1248"/>
                              <a:gd name="T147" fmla="*/ 1565 h 317"/>
                              <a:gd name="T148" fmla="+- 0 5493 4058"/>
                              <a:gd name="T149" fmla="*/ T148 w 2782"/>
                              <a:gd name="T150" fmla="+- 0 1471 1248"/>
                              <a:gd name="T151" fmla="*/ 1471 h 317"/>
                              <a:gd name="T152" fmla="+- 0 5503 4058"/>
                              <a:gd name="T153" fmla="*/ T152 w 2782"/>
                              <a:gd name="T154" fmla="+- 0 1291 1248"/>
                              <a:gd name="T155" fmla="*/ 1291 h 317"/>
                              <a:gd name="T156" fmla="+- 0 5649 4058"/>
                              <a:gd name="T157" fmla="*/ T156 w 2782"/>
                              <a:gd name="T158" fmla="+- 0 1251 1248"/>
                              <a:gd name="T159" fmla="*/ 1251 h 317"/>
                              <a:gd name="T160" fmla="+- 0 5729 4058"/>
                              <a:gd name="T161" fmla="*/ T160 w 2782"/>
                              <a:gd name="T162" fmla="+- 0 1368 1248"/>
                              <a:gd name="T163" fmla="*/ 1368 h 317"/>
                              <a:gd name="T164" fmla="+- 0 5893 4058"/>
                              <a:gd name="T165" fmla="*/ T164 w 2782"/>
                              <a:gd name="T166" fmla="+- 0 1558 1248"/>
                              <a:gd name="T167" fmla="*/ 1558 h 317"/>
                              <a:gd name="T168" fmla="+- 0 5845 4058"/>
                              <a:gd name="T169" fmla="*/ T168 w 2782"/>
                              <a:gd name="T170" fmla="+- 0 1558 1248"/>
                              <a:gd name="T171" fmla="*/ 1558 h 317"/>
                              <a:gd name="T172" fmla="+- 0 5901 4058"/>
                              <a:gd name="T173" fmla="*/ T172 w 2782"/>
                              <a:gd name="T174" fmla="+- 0 1254 1248"/>
                              <a:gd name="T175" fmla="*/ 1254 h 317"/>
                              <a:gd name="T176" fmla="+- 0 5861 4058"/>
                              <a:gd name="T177" fmla="*/ T176 w 2782"/>
                              <a:gd name="T178" fmla="+- 0 1450 1248"/>
                              <a:gd name="T179" fmla="*/ 1450 h 317"/>
                              <a:gd name="T180" fmla="+- 0 6127 4058"/>
                              <a:gd name="T181" fmla="*/ T180 w 2782"/>
                              <a:gd name="T182" fmla="+- 0 1315 1248"/>
                              <a:gd name="T183" fmla="*/ 1315 h 317"/>
                              <a:gd name="T184" fmla="+- 0 6027 4058"/>
                              <a:gd name="T185" fmla="*/ T184 w 2782"/>
                              <a:gd name="T186" fmla="+- 0 1376 1248"/>
                              <a:gd name="T187" fmla="*/ 1376 h 317"/>
                              <a:gd name="T188" fmla="+- 0 6077 4058"/>
                              <a:gd name="T189" fmla="*/ T188 w 2782"/>
                              <a:gd name="T190" fmla="+- 0 1254 1248"/>
                              <a:gd name="T191" fmla="*/ 1254 h 317"/>
                              <a:gd name="T192" fmla="+- 0 6210 4058"/>
                              <a:gd name="T193" fmla="*/ T192 w 2782"/>
                              <a:gd name="T194" fmla="+- 0 1558 1248"/>
                              <a:gd name="T195" fmla="*/ 1558 h 317"/>
                              <a:gd name="T196" fmla="+- 0 6578 4058"/>
                              <a:gd name="T197" fmla="*/ T196 w 2782"/>
                              <a:gd name="T198" fmla="+- 0 1472 1248"/>
                              <a:gd name="T199" fmla="*/ 1472 h 317"/>
                              <a:gd name="T200" fmla="+- 0 6493 4058"/>
                              <a:gd name="T201" fmla="*/ T200 w 2782"/>
                              <a:gd name="T202" fmla="+- 0 1563 1248"/>
                              <a:gd name="T203" fmla="*/ 1563 h 317"/>
                              <a:gd name="T204" fmla="+- 0 6358 4058"/>
                              <a:gd name="T205" fmla="*/ T204 w 2782"/>
                              <a:gd name="T206" fmla="+- 0 1522 1248"/>
                              <a:gd name="T207" fmla="*/ 1522 h 317"/>
                              <a:gd name="T208" fmla="+- 0 6347 4058"/>
                              <a:gd name="T209" fmla="*/ T208 w 2782"/>
                              <a:gd name="T210" fmla="+- 0 1359 1248"/>
                              <a:gd name="T211" fmla="*/ 1359 h 317"/>
                              <a:gd name="T212" fmla="+- 0 6419 4058"/>
                              <a:gd name="T213" fmla="*/ T212 w 2782"/>
                              <a:gd name="T214" fmla="+- 0 1253 1248"/>
                              <a:gd name="T215" fmla="*/ 1253 h 317"/>
                              <a:gd name="T216" fmla="+- 0 6558 4058"/>
                              <a:gd name="T217" fmla="*/ T216 w 2782"/>
                              <a:gd name="T218" fmla="+- 0 1280 1248"/>
                              <a:gd name="T219" fmla="*/ 1280 h 317"/>
                              <a:gd name="T220" fmla="+- 0 6579 4058"/>
                              <a:gd name="T221" fmla="*/ T220 w 2782"/>
                              <a:gd name="T222" fmla="+- 0 1432 1248"/>
                              <a:gd name="T223" fmla="*/ 1432 h 317"/>
                              <a:gd name="T224" fmla="+- 0 6449 4058"/>
                              <a:gd name="T225" fmla="*/ T224 w 2782"/>
                              <a:gd name="T226" fmla="+- 0 1307 1248"/>
                              <a:gd name="T227" fmla="*/ 1307 h 317"/>
                              <a:gd name="T228" fmla="+- 0 6456 4058"/>
                              <a:gd name="T229" fmla="*/ T228 w 2782"/>
                              <a:gd name="T230" fmla="+- 0 1513 1248"/>
                              <a:gd name="T231" fmla="*/ 1513 h 317"/>
                              <a:gd name="T232" fmla="+- 0 6479 4058"/>
                              <a:gd name="T233" fmla="*/ T232 w 2782"/>
                              <a:gd name="T234" fmla="+- 0 1333 1248"/>
                              <a:gd name="T235" fmla="*/ 1333 h 317"/>
                              <a:gd name="T236" fmla="+- 0 6726 4058"/>
                              <a:gd name="T237" fmla="*/ T236 w 2782"/>
                              <a:gd name="T238" fmla="+- 0 1489 1248"/>
                              <a:gd name="T239" fmla="*/ 1489 h 317"/>
                              <a:gd name="T240" fmla="+- 0 6616 4058"/>
                              <a:gd name="T241" fmla="*/ T240 w 2782"/>
                              <a:gd name="T242" fmla="+- 0 1482 1248"/>
                              <a:gd name="T243" fmla="*/ 1482 h 317"/>
                              <a:gd name="T244" fmla="+- 0 6756 4058"/>
                              <a:gd name="T245" fmla="*/ T244 w 2782"/>
                              <a:gd name="T246" fmla="+- 0 1391 1248"/>
                              <a:gd name="T247" fmla="*/ 1391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782" h="317">
                                <a:moveTo>
                                  <a:pt x="237" y="139"/>
                                </a:moveTo>
                                <a:lnTo>
                                  <a:pt x="212" y="139"/>
                                </a:lnTo>
                                <a:lnTo>
                                  <a:pt x="187" y="139"/>
                                </a:lnTo>
                                <a:lnTo>
                                  <a:pt x="162" y="139"/>
                                </a:lnTo>
                                <a:lnTo>
                                  <a:pt x="137" y="139"/>
                                </a:lnTo>
                                <a:lnTo>
                                  <a:pt x="137" y="126"/>
                                </a:lnTo>
                                <a:lnTo>
                                  <a:pt x="137" y="112"/>
                                </a:lnTo>
                                <a:lnTo>
                                  <a:pt x="137" y="99"/>
                                </a:lnTo>
                                <a:lnTo>
                                  <a:pt x="137" y="86"/>
                                </a:lnTo>
                                <a:lnTo>
                                  <a:pt x="137" y="71"/>
                                </a:lnTo>
                                <a:lnTo>
                                  <a:pt x="136" y="61"/>
                                </a:lnTo>
                                <a:lnTo>
                                  <a:pt x="134" y="57"/>
                                </a:lnTo>
                                <a:lnTo>
                                  <a:pt x="132" y="53"/>
                                </a:lnTo>
                                <a:lnTo>
                                  <a:pt x="127" y="51"/>
                                </a:lnTo>
                                <a:lnTo>
                                  <a:pt x="120" y="51"/>
                                </a:lnTo>
                                <a:lnTo>
                                  <a:pt x="111" y="51"/>
                                </a:lnTo>
                                <a:lnTo>
                                  <a:pt x="106" y="54"/>
                                </a:lnTo>
                                <a:lnTo>
                                  <a:pt x="104" y="58"/>
                                </a:lnTo>
                                <a:lnTo>
                                  <a:pt x="102" y="63"/>
                                </a:lnTo>
                                <a:lnTo>
                                  <a:pt x="101" y="73"/>
                                </a:lnTo>
                                <a:lnTo>
                                  <a:pt x="101" y="88"/>
                                </a:lnTo>
                                <a:lnTo>
                                  <a:pt x="101" y="124"/>
                                </a:lnTo>
                                <a:lnTo>
                                  <a:pt x="101" y="159"/>
                                </a:lnTo>
                                <a:lnTo>
                                  <a:pt x="101" y="194"/>
                                </a:lnTo>
                                <a:lnTo>
                                  <a:pt x="101" y="230"/>
                                </a:lnTo>
                                <a:lnTo>
                                  <a:pt x="101" y="244"/>
                                </a:lnTo>
                                <a:lnTo>
                                  <a:pt x="102" y="254"/>
                                </a:lnTo>
                                <a:lnTo>
                                  <a:pt x="104" y="259"/>
                                </a:lnTo>
                                <a:lnTo>
                                  <a:pt x="106" y="263"/>
                                </a:lnTo>
                                <a:lnTo>
                                  <a:pt x="111" y="265"/>
                                </a:lnTo>
                                <a:lnTo>
                                  <a:pt x="119" y="265"/>
                                </a:lnTo>
                                <a:lnTo>
                                  <a:pt x="126" y="265"/>
                                </a:lnTo>
                                <a:lnTo>
                                  <a:pt x="131" y="263"/>
                                </a:lnTo>
                                <a:lnTo>
                                  <a:pt x="134" y="259"/>
                                </a:lnTo>
                                <a:lnTo>
                                  <a:pt x="136" y="254"/>
                                </a:lnTo>
                                <a:lnTo>
                                  <a:pt x="137" y="244"/>
                                </a:lnTo>
                                <a:lnTo>
                                  <a:pt x="137" y="227"/>
                                </a:lnTo>
                                <a:lnTo>
                                  <a:pt x="137" y="214"/>
                                </a:lnTo>
                                <a:lnTo>
                                  <a:pt x="137" y="201"/>
                                </a:lnTo>
                                <a:lnTo>
                                  <a:pt x="137" y="189"/>
                                </a:lnTo>
                                <a:lnTo>
                                  <a:pt x="162" y="189"/>
                                </a:lnTo>
                                <a:lnTo>
                                  <a:pt x="187" y="189"/>
                                </a:lnTo>
                                <a:lnTo>
                                  <a:pt x="212" y="189"/>
                                </a:lnTo>
                                <a:lnTo>
                                  <a:pt x="237" y="189"/>
                                </a:lnTo>
                                <a:lnTo>
                                  <a:pt x="237" y="193"/>
                                </a:lnTo>
                                <a:lnTo>
                                  <a:pt x="237" y="197"/>
                                </a:lnTo>
                                <a:lnTo>
                                  <a:pt x="237" y="201"/>
                                </a:lnTo>
                                <a:lnTo>
                                  <a:pt x="236" y="222"/>
                                </a:lnTo>
                                <a:lnTo>
                                  <a:pt x="235" y="241"/>
                                </a:lnTo>
                                <a:lnTo>
                                  <a:pt x="232" y="256"/>
                                </a:lnTo>
                                <a:lnTo>
                                  <a:pt x="229" y="267"/>
                                </a:lnTo>
                                <a:lnTo>
                                  <a:pt x="223" y="277"/>
                                </a:lnTo>
                                <a:lnTo>
                                  <a:pt x="215" y="286"/>
                                </a:lnTo>
                                <a:lnTo>
                                  <a:pt x="205" y="294"/>
                                </a:lnTo>
                                <a:lnTo>
                                  <a:pt x="191" y="302"/>
                                </a:lnTo>
                                <a:lnTo>
                                  <a:pt x="176" y="309"/>
                                </a:lnTo>
                                <a:lnTo>
                                  <a:pt x="159" y="313"/>
                                </a:lnTo>
                                <a:lnTo>
                                  <a:pt x="140" y="316"/>
                                </a:lnTo>
                                <a:lnTo>
                                  <a:pt x="120" y="317"/>
                                </a:lnTo>
                                <a:lnTo>
                                  <a:pt x="99" y="316"/>
                                </a:lnTo>
                                <a:lnTo>
                                  <a:pt x="80" y="314"/>
                                </a:lnTo>
                                <a:lnTo>
                                  <a:pt x="63" y="310"/>
                                </a:lnTo>
                                <a:lnTo>
                                  <a:pt x="48" y="304"/>
                                </a:lnTo>
                                <a:lnTo>
                                  <a:pt x="35" y="297"/>
                                </a:lnTo>
                                <a:lnTo>
                                  <a:pt x="24" y="289"/>
                                </a:lnTo>
                                <a:lnTo>
                                  <a:pt x="15" y="280"/>
                                </a:lnTo>
                                <a:lnTo>
                                  <a:pt x="10" y="269"/>
                                </a:lnTo>
                                <a:lnTo>
                                  <a:pt x="6" y="257"/>
                                </a:lnTo>
                                <a:lnTo>
                                  <a:pt x="3" y="241"/>
                                </a:lnTo>
                                <a:lnTo>
                                  <a:pt x="1" y="223"/>
                                </a:lnTo>
                                <a:lnTo>
                                  <a:pt x="0" y="202"/>
                                </a:lnTo>
                                <a:lnTo>
                                  <a:pt x="0" y="180"/>
                                </a:lnTo>
                                <a:lnTo>
                                  <a:pt x="0" y="158"/>
                                </a:lnTo>
                                <a:lnTo>
                                  <a:pt x="0" y="136"/>
                                </a:lnTo>
                                <a:lnTo>
                                  <a:pt x="0" y="114"/>
                                </a:lnTo>
                                <a:lnTo>
                                  <a:pt x="1" y="98"/>
                                </a:lnTo>
                                <a:lnTo>
                                  <a:pt x="1" y="85"/>
                                </a:lnTo>
                                <a:lnTo>
                                  <a:pt x="2" y="73"/>
                                </a:lnTo>
                                <a:lnTo>
                                  <a:pt x="3" y="64"/>
                                </a:lnTo>
                                <a:lnTo>
                                  <a:pt x="5" y="53"/>
                                </a:lnTo>
                                <a:lnTo>
                                  <a:pt x="11" y="43"/>
                                </a:lnTo>
                                <a:lnTo>
                                  <a:pt x="20" y="33"/>
                                </a:lnTo>
                                <a:lnTo>
                                  <a:pt x="28" y="25"/>
                                </a:lnTo>
                                <a:lnTo>
                                  <a:pt x="37" y="19"/>
                                </a:lnTo>
                                <a:lnTo>
                                  <a:pt x="48" y="13"/>
                                </a:lnTo>
                                <a:lnTo>
                                  <a:pt x="60" y="9"/>
                                </a:lnTo>
                                <a:lnTo>
                                  <a:pt x="73" y="5"/>
                                </a:lnTo>
                                <a:lnTo>
                                  <a:pt x="87" y="2"/>
                                </a:lnTo>
                                <a:lnTo>
                                  <a:pt x="101" y="1"/>
                                </a:lnTo>
                                <a:lnTo>
                                  <a:pt x="117" y="0"/>
                                </a:lnTo>
                                <a:lnTo>
                                  <a:pt x="138" y="1"/>
                                </a:lnTo>
                                <a:lnTo>
                                  <a:pt x="158" y="3"/>
                                </a:lnTo>
                                <a:lnTo>
                                  <a:pt x="175" y="8"/>
                                </a:lnTo>
                                <a:lnTo>
                                  <a:pt x="190" y="13"/>
                                </a:lnTo>
                                <a:lnTo>
                                  <a:pt x="203" y="21"/>
                                </a:lnTo>
                                <a:lnTo>
                                  <a:pt x="214" y="29"/>
                                </a:lnTo>
                                <a:lnTo>
                                  <a:pt x="222" y="37"/>
                                </a:lnTo>
                                <a:lnTo>
                                  <a:pt x="228" y="47"/>
                                </a:lnTo>
                                <a:lnTo>
                                  <a:pt x="232" y="59"/>
                                </a:lnTo>
                                <a:lnTo>
                                  <a:pt x="235" y="73"/>
                                </a:lnTo>
                                <a:lnTo>
                                  <a:pt x="236" y="90"/>
                                </a:lnTo>
                                <a:lnTo>
                                  <a:pt x="237" y="110"/>
                                </a:lnTo>
                                <a:lnTo>
                                  <a:pt x="237" y="120"/>
                                </a:lnTo>
                                <a:lnTo>
                                  <a:pt x="237" y="129"/>
                                </a:lnTo>
                                <a:lnTo>
                                  <a:pt x="237" y="139"/>
                                </a:lnTo>
                                <a:close/>
                                <a:moveTo>
                                  <a:pt x="273" y="6"/>
                                </a:moveTo>
                                <a:lnTo>
                                  <a:pt x="315" y="6"/>
                                </a:lnTo>
                                <a:lnTo>
                                  <a:pt x="356" y="6"/>
                                </a:lnTo>
                                <a:lnTo>
                                  <a:pt x="398" y="6"/>
                                </a:lnTo>
                                <a:lnTo>
                                  <a:pt x="440" y="6"/>
                                </a:lnTo>
                                <a:lnTo>
                                  <a:pt x="440" y="22"/>
                                </a:lnTo>
                                <a:lnTo>
                                  <a:pt x="440" y="37"/>
                                </a:lnTo>
                                <a:lnTo>
                                  <a:pt x="440" y="52"/>
                                </a:lnTo>
                                <a:lnTo>
                                  <a:pt x="440" y="67"/>
                                </a:lnTo>
                                <a:lnTo>
                                  <a:pt x="423" y="67"/>
                                </a:lnTo>
                                <a:lnTo>
                                  <a:pt x="407" y="67"/>
                                </a:lnTo>
                                <a:lnTo>
                                  <a:pt x="390" y="67"/>
                                </a:lnTo>
                                <a:lnTo>
                                  <a:pt x="373" y="67"/>
                                </a:lnTo>
                                <a:lnTo>
                                  <a:pt x="373" y="82"/>
                                </a:lnTo>
                                <a:lnTo>
                                  <a:pt x="373" y="96"/>
                                </a:lnTo>
                                <a:lnTo>
                                  <a:pt x="373" y="110"/>
                                </a:lnTo>
                                <a:lnTo>
                                  <a:pt x="373" y="125"/>
                                </a:lnTo>
                                <a:lnTo>
                                  <a:pt x="389" y="125"/>
                                </a:lnTo>
                                <a:lnTo>
                                  <a:pt x="404" y="125"/>
                                </a:lnTo>
                                <a:lnTo>
                                  <a:pt x="420" y="125"/>
                                </a:lnTo>
                                <a:lnTo>
                                  <a:pt x="436" y="125"/>
                                </a:lnTo>
                                <a:lnTo>
                                  <a:pt x="436" y="139"/>
                                </a:lnTo>
                                <a:lnTo>
                                  <a:pt x="436" y="154"/>
                                </a:lnTo>
                                <a:lnTo>
                                  <a:pt x="436" y="168"/>
                                </a:lnTo>
                                <a:lnTo>
                                  <a:pt x="436" y="183"/>
                                </a:lnTo>
                                <a:lnTo>
                                  <a:pt x="420" y="183"/>
                                </a:lnTo>
                                <a:lnTo>
                                  <a:pt x="404" y="183"/>
                                </a:lnTo>
                                <a:lnTo>
                                  <a:pt x="389" y="183"/>
                                </a:lnTo>
                                <a:lnTo>
                                  <a:pt x="373" y="183"/>
                                </a:lnTo>
                                <a:lnTo>
                                  <a:pt x="373" y="199"/>
                                </a:lnTo>
                                <a:lnTo>
                                  <a:pt x="373" y="216"/>
                                </a:lnTo>
                                <a:lnTo>
                                  <a:pt x="373" y="233"/>
                                </a:lnTo>
                                <a:lnTo>
                                  <a:pt x="373" y="250"/>
                                </a:lnTo>
                                <a:lnTo>
                                  <a:pt x="392" y="250"/>
                                </a:lnTo>
                                <a:lnTo>
                                  <a:pt x="410" y="250"/>
                                </a:lnTo>
                                <a:lnTo>
                                  <a:pt x="428" y="250"/>
                                </a:lnTo>
                                <a:lnTo>
                                  <a:pt x="447" y="250"/>
                                </a:lnTo>
                                <a:lnTo>
                                  <a:pt x="447" y="265"/>
                                </a:lnTo>
                                <a:lnTo>
                                  <a:pt x="447" y="280"/>
                                </a:lnTo>
                                <a:lnTo>
                                  <a:pt x="447" y="295"/>
                                </a:lnTo>
                                <a:lnTo>
                                  <a:pt x="447" y="310"/>
                                </a:lnTo>
                                <a:lnTo>
                                  <a:pt x="403" y="310"/>
                                </a:lnTo>
                                <a:lnTo>
                                  <a:pt x="360" y="310"/>
                                </a:lnTo>
                                <a:lnTo>
                                  <a:pt x="316" y="310"/>
                                </a:lnTo>
                                <a:lnTo>
                                  <a:pt x="273" y="310"/>
                                </a:lnTo>
                                <a:lnTo>
                                  <a:pt x="273" y="234"/>
                                </a:lnTo>
                                <a:lnTo>
                                  <a:pt x="273" y="158"/>
                                </a:lnTo>
                                <a:lnTo>
                                  <a:pt x="273" y="82"/>
                                </a:lnTo>
                                <a:lnTo>
                                  <a:pt x="273" y="6"/>
                                </a:lnTo>
                                <a:close/>
                                <a:moveTo>
                                  <a:pt x="475" y="6"/>
                                </a:moveTo>
                                <a:lnTo>
                                  <a:pt x="493" y="6"/>
                                </a:lnTo>
                                <a:lnTo>
                                  <a:pt x="511" y="6"/>
                                </a:lnTo>
                                <a:lnTo>
                                  <a:pt x="529" y="6"/>
                                </a:lnTo>
                                <a:lnTo>
                                  <a:pt x="546" y="6"/>
                                </a:lnTo>
                                <a:lnTo>
                                  <a:pt x="579" y="7"/>
                                </a:lnTo>
                                <a:lnTo>
                                  <a:pt x="606" y="7"/>
                                </a:lnTo>
                                <a:lnTo>
                                  <a:pt x="627" y="9"/>
                                </a:lnTo>
                                <a:lnTo>
                                  <a:pt x="642" y="11"/>
                                </a:lnTo>
                                <a:lnTo>
                                  <a:pt x="654" y="14"/>
                                </a:lnTo>
                                <a:lnTo>
                                  <a:pt x="665" y="18"/>
                                </a:lnTo>
                                <a:lnTo>
                                  <a:pt x="675" y="25"/>
                                </a:lnTo>
                                <a:lnTo>
                                  <a:pt x="683" y="33"/>
                                </a:lnTo>
                                <a:lnTo>
                                  <a:pt x="690" y="43"/>
                                </a:lnTo>
                                <a:lnTo>
                                  <a:pt x="695" y="56"/>
                                </a:lnTo>
                                <a:lnTo>
                                  <a:pt x="698" y="71"/>
                                </a:lnTo>
                                <a:lnTo>
                                  <a:pt x="699" y="89"/>
                                </a:lnTo>
                                <a:lnTo>
                                  <a:pt x="698" y="106"/>
                                </a:lnTo>
                                <a:lnTo>
                                  <a:pt x="696" y="119"/>
                                </a:lnTo>
                                <a:lnTo>
                                  <a:pt x="693" y="130"/>
                                </a:lnTo>
                                <a:lnTo>
                                  <a:pt x="688" y="137"/>
                                </a:lnTo>
                                <a:lnTo>
                                  <a:pt x="681" y="143"/>
                                </a:lnTo>
                                <a:lnTo>
                                  <a:pt x="671" y="147"/>
                                </a:lnTo>
                                <a:lnTo>
                                  <a:pt x="659" y="150"/>
                                </a:lnTo>
                                <a:lnTo>
                                  <a:pt x="644" y="152"/>
                                </a:lnTo>
                                <a:lnTo>
                                  <a:pt x="657" y="155"/>
                                </a:lnTo>
                                <a:lnTo>
                                  <a:pt x="669" y="159"/>
                                </a:lnTo>
                                <a:lnTo>
                                  <a:pt x="677" y="163"/>
                                </a:lnTo>
                                <a:lnTo>
                                  <a:pt x="684" y="167"/>
                                </a:lnTo>
                                <a:lnTo>
                                  <a:pt x="691" y="174"/>
                                </a:lnTo>
                                <a:lnTo>
                                  <a:pt x="695" y="180"/>
                                </a:lnTo>
                                <a:lnTo>
                                  <a:pt x="697" y="185"/>
                                </a:lnTo>
                                <a:lnTo>
                                  <a:pt x="698" y="191"/>
                                </a:lnTo>
                                <a:lnTo>
                                  <a:pt x="698" y="201"/>
                                </a:lnTo>
                                <a:lnTo>
                                  <a:pt x="699" y="214"/>
                                </a:lnTo>
                                <a:lnTo>
                                  <a:pt x="699" y="230"/>
                                </a:lnTo>
                                <a:lnTo>
                                  <a:pt x="699" y="250"/>
                                </a:lnTo>
                                <a:lnTo>
                                  <a:pt x="699" y="270"/>
                                </a:lnTo>
                                <a:lnTo>
                                  <a:pt x="699" y="290"/>
                                </a:lnTo>
                                <a:lnTo>
                                  <a:pt x="699" y="310"/>
                                </a:lnTo>
                                <a:lnTo>
                                  <a:pt x="676" y="310"/>
                                </a:lnTo>
                                <a:lnTo>
                                  <a:pt x="652" y="310"/>
                                </a:lnTo>
                                <a:lnTo>
                                  <a:pt x="629" y="310"/>
                                </a:lnTo>
                                <a:lnTo>
                                  <a:pt x="606" y="310"/>
                                </a:lnTo>
                                <a:lnTo>
                                  <a:pt x="606" y="285"/>
                                </a:lnTo>
                                <a:lnTo>
                                  <a:pt x="606" y="260"/>
                                </a:lnTo>
                                <a:lnTo>
                                  <a:pt x="606" y="235"/>
                                </a:lnTo>
                                <a:lnTo>
                                  <a:pt x="606" y="209"/>
                                </a:lnTo>
                                <a:lnTo>
                                  <a:pt x="606" y="193"/>
                                </a:lnTo>
                                <a:lnTo>
                                  <a:pt x="604" y="183"/>
                                </a:lnTo>
                                <a:lnTo>
                                  <a:pt x="601" y="179"/>
                                </a:lnTo>
                                <a:lnTo>
                                  <a:pt x="598" y="175"/>
                                </a:lnTo>
                                <a:lnTo>
                                  <a:pt x="589" y="173"/>
                                </a:lnTo>
                                <a:lnTo>
                                  <a:pt x="576" y="173"/>
                                </a:lnTo>
                                <a:lnTo>
                                  <a:pt x="576" y="208"/>
                                </a:lnTo>
                                <a:lnTo>
                                  <a:pt x="576" y="242"/>
                                </a:lnTo>
                                <a:lnTo>
                                  <a:pt x="576" y="276"/>
                                </a:lnTo>
                                <a:lnTo>
                                  <a:pt x="576" y="310"/>
                                </a:lnTo>
                                <a:lnTo>
                                  <a:pt x="551" y="310"/>
                                </a:lnTo>
                                <a:lnTo>
                                  <a:pt x="525" y="310"/>
                                </a:lnTo>
                                <a:lnTo>
                                  <a:pt x="500" y="310"/>
                                </a:lnTo>
                                <a:lnTo>
                                  <a:pt x="475" y="310"/>
                                </a:lnTo>
                                <a:lnTo>
                                  <a:pt x="475" y="234"/>
                                </a:lnTo>
                                <a:lnTo>
                                  <a:pt x="475" y="158"/>
                                </a:lnTo>
                                <a:lnTo>
                                  <a:pt x="475" y="82"/>
                                </a:lnTo>
                                <a:lnTo>
                                  <a:pt x="475" y="6"/>
                                </a:lnTo>
                                <a:close/>
                                <a:moveTo>
                                  <a:pt x="576" y="58"/>
                                </a:moveTo>
                                <a:lnTo>
                                  <a:pt x="576" y="75"/>
                                </a:lnTo>
                                <a:lnTo>
                                  <a:pt x="576" y="92"/>
                                </a:lnTo>
                                <a:lnTo>
                                  <a:pt x="576" y="109"/>
                                </a:lnTo>
                                <a:lnTo>
                                  <a:pt x="576" y="126"/>
                                </a:lnTo>
                                <a:lnTo>
                                  <a:pt x="587" y="126"/>
                                </a:lnTo>
                                <a:lnTo>
                                  <a:pt x="595" y="125"/>
                                </a:lnTo>
                                <a:lnTo>
                                  <a:pt x="599" y="122"/>
                                </a:lnTo>
                                <a:lnTo>
                                  <a:pt x="604" y="120"/>
                                </a:lnTo>
                                <a:lnTo>
                                  <a:pt x="606" y="112"/>
                                </a:lnTo>
                                <a:lnTo>
                                  <a:pt x="606" y="99"/>
                                </a:lnTo>
                                <a:lnTo>
                                  <a:pt x="606" y="93"/>
                                </a:lnTo>
                                <a:lnTo>
                                  <a:pt x="606" y="87"/>
                                </a:lnTo>
                                <a:lnTo>
                                  <a:pt x="606" y="82"/>
                                </a:lnTo>
                                <a:lnTo>
                                  <a:pt x="606" y="72"/>
                                </a:lnTo>
                                <a:lnTo>
                                  <a:pt x="604" y="66"/>
                                </a:lnTo>
                                <a:lnTo>
                                  <a:pt x="600" y="63"/>
                                </a:lnTo>
                                <a:lnTo>
                                  <a:pt x="595" y="60"/>
                                </a:lnTo>
                                <a:lnTo>
                                  <a:pt x="587" y="58"/>
                                </a:lnTo>
                                <a:lnTo>
                                  <a:pt x="576" y="58"/>
                                </a:lnTo>
                                <a:close/>
                                <a:moveTo>
                                  <a:pt x="939" y="6"/>
                                </a:moveTo>
                                <a:lnTo>
                                  <a:pt x="939" y="22"/>
                                </a:lnTo>
                                <a:lnTo>
                                  <a:pt x="939" y="37"/>
                                </a:lnTo>
                                <a:lnTo>
                                  <a:pt x="939" y="52"/>
                                </a:lnTo>
                                <a:lnTo>
                                  <a:pt x="939" y="67"/>
                                </a:lnTo>
                                <a:lnTo>
                                  <a:pt x="925" y="67"/>
                                </a:lnTo>
                                <a:lnTo>
                                  <a:pt x="910" y="67"/>
                                </a:lnTo>
                                <a:lnTo>
                                  <a:pt x="895" y="67"/>
                                </a:lnTo>
                                <a:lnTo>
                                  <a:pt x="880" y="67"/>
                                </a:lnTo>
                                <a:lnTo>
                                  <a:pt x="880" y="128"/>
                                </a:lnTo>
                                <a:lnTo>
                                  <a:pt x="880" y="189"/>
                                </a:lnTo>
                                <a:lnTo>
                                  <a:pt x="880" y="250"/>
                                </a:lnTo>
                                <a:lnTo>
                                  <a:pt x="880" y="310"/>
                                </a:lnTo>
                                <a:lnTo>
                                  <a:pt x="855" y="310"/>
                                </a:lnTo>
                                <a:lnTo>
                                  <a:pt x="830" y="310"/>
                                </a:lnTo>
                                <a:lnTo>
                                  <a:pt x="805" y="310"/>
                                </a:lnTo>
                                <a:lnTo>
                                  <a:pt x="780" y="310"/>
                                </a:lnTo>
                                <a:lnTo>
                                  <a:pt x="780" y="250"/>
                                </a:lnTo>
                                <a:lnTo>
                                  <a:pt x="780" y="189"/>
                                </a:lnTo>
                                <a:lnTo>
                                  <a:pt x="780" y="128"/>
                                </a:lnTo>
                                <a:lnTo>
                                  <a:pt x="780" y="67"/>
                                </a:lnTo>
                                <a:lnTo>
                                  <a:pt x="765" y="67"/>
                                </a:lnTo>
                                <a:lnTo>
                                  <a:pt x="750" y="67"/>
                                </a:lnTo>
                                <a:lnTo>
                                  <a:pt x="735" y="67"/>
                                </a:lnTo>
                                <a:lnTo>
                                  <a:pt x="721" y="67"/>
                                </a:lnTo>
                                <a:lnTo>
                                  <a:pt x="721" y="52"/>
                                </a:lnTo>
                                <a:lnTo>
                                  <a:pt x="721" y="37"/>
                                </a:lnTo>
                                <a:lnTo>
                                  <a:pt x="721" y="22"/>
                                </a:lnTo>
                                <a:lnTo>
                                  <a:pt x="721" y="6"/>
                                </a:lnTo>
                                <a:lnTo>
                                  <a:pt x="775" y="6"/>
                                </a:lnTo>
                                <a:lnTo>
                                  <a:pt x="830" y="6"/>
                                </a:lnTo>
                                <a:lnTo>
                                  <a:pt x="885" y="6"/>
                                </a:lnTo>
                                <a:lnTo>
                                  <a:pt x="939" y="6"/>
                                </a:lnTo>
                                <a:close/>
                                <a:moveTo>
                                  <a:pt x="1062" y="6"/>
                                </a:moveTo>
                                <a:lnTo>
                                  <a:pt x="1062" y="82"/>
                                </a:lnTo>
                                <a:lnTo>
                                  <a:pt x="1062" y="158"/>
                                </a:lnTo>
                                <a:lnTo>
                                  <a:pt x="1062" y="234"/>
                                </a:lnTo>
                                <a:lnTo>
                                  <a:pt x="1062" y="310"/>
                                </a:lnTo>
                                <a:lnTo>
                                  <a:pt x="1037" y="310"/>
                                </a:lnTo>
                                <a:lnTo>
                                  <a:pt x="1012" y="310"/>
                                </a:lnTo>
                                <a:lnTo>
                                  <a:pt x="987" y="310"/>
                                </a:lnTo>
                                <a:lnTo>
                                  <a:pt x="962" y="310"/>
                                </a:lnTo>
                                <a:lnTo>
                                  <a:pt x="962" y="234"/>
                                </a:lnTo>
                                <a:lnTo>
                                  <a:pt x="962" y="158"/>
                                </a:lnTo>
                                <a:lnTo>
                                  <a:pt x="962" y="82"/>
                                </a:lnTo>
                                <a:lnTo>
                                  <a:pt x="962" y="6"/>
                                </a:lnTo>
                                <a:lnTo>
                                  <a:pt x="987" y="6"/>
                                </a:lnTo>
                                <a:lnTo>
                                  <a:pt x="1012" y="6"/>
                                </a:lnTo>
                                <a:lnTo>
                                  <a:pt x="1037" y="6"/>
                                </a:lnTo>
                                <a:lnTo>
                                  <a:pt x="1062" y="6"/>
                                </a:lnTo>
                                <a:close/>
                                <a:moveTo>
                                  <a:pt x="1103" y="6"/>
                                </a:moveTo>
                                <a:lnTo>
                                  <a:pt x="1145" y="6"/>
                                </a:lnTo>
                                <a:lnTo>
                                  <a:pt x="1187" y="6"/>
                                </a:lnTo>
                                <a:lnTo>
                                  <a:pt x="1230" y="6"/>
                                </a:lnTo>
                                <a:lnTo>
                                  <a:pt x="1272" y="6"/>
                                </a:lnTo>
                                <a:lnTo>
                                  <a:pt x="1272" y="22"/>
                                </a:lnTo>
                                <a:lnTo>
                                  <a:pt x="1272" y="37"/>
                                </a:lnTo>
                                <a:lnTo>
                                  <a:pt x="1272" y="52"/>
                                </a:lnTo>
                                <a:lnTo>
                                  <a:pt x="1272" y="67"/>
                                </a:lnTo>
                                <a:lnTo>
                                  <a:pt x="1255" y="67"/>
                                </a:lnTo>
                                <a:lnTo>
                                  <a:pt x="1237" y="67"/>
                                </a:lnTo>
                                <a:lnTo>
                                  <a:pt x="1220" y="67"/>
                                </a:lnTo>
                                <a:lnTo>
                                  <a:pt x="1203" y="67"/>
                                </a:lnTo>
                                <a:lnTo>
                                  <a:pt x="1203" y="82"/>
                                </a:lnTo>
                                <a:lnTo>
                                  <a:pt x="1203" y="96"/>
                                </a:lnTo>
                                <a:lnTo>
                                  <a:pt x="1203" y="110"/>
                                </a:lnTo>
                                <a:lnTo>
                                  <a:pt x="1203" y="125"/>
                                </a:lnTo>
                                <a:lnTo>
                                  <a:pt x="1218" y="125"/>
                                </a:lnTo>
                                <a:lnTo>
                                  <a:pt x="1234" y="125"/>
                                </a:lnTo>
                                <a:lnTo>
                                  <a:pt x="1249" y="125"/>
                                </a:lnTo>
                                <a:lnTo>
                                  <a:pt x="1265" y="125"/>
                                </a:lnTo>
                                <a:lnTo>
                                  <a:pt x="1265" y="139"/>
                                </a:lnTo>
                                <a:lnTo>
                                  <a:pt x="1265" y="154"/>
                                </a:lnTo>
                                <a:lnTo>
                                  <a:pt x="1265" y="168"/>
                                </a:lnTo>
                                <a:lnTo>
                                  <a:pt x="1265" y="183"/>
                                </a:lnTo>
                                <a:lnTo>
                                  <a:pt x="1249" y="183"/>
                                </a:lnTo>
                                <a:lnTo>
                                  <a:pt x="1234" y="183"/>
                                </a:lnTo>
                                <a:lnTo>
                                  <a:pt x="1218" y="183"/>
                                </a:lnTo>
                                <a:lnTo>
                                  <a:pt x="1203" y="183"/>
                                </a:lnTo>
                                <a:lnTo>
                                  <a:pt x="1203" y="215"/>
                                </a:lnTo>
                                <a:lnTo>
                                  <a:pt x="1203" y="247"/>
                                </a:lnTo>
                                <a:lnTo>
                                  <a:pt x="1203" y="278"/>
                                </a:lnTo>
                                <a:lnTo>
                                  <a:pt x="1203" y="310"/>
                                </a:lnTo>
                                <a:lnTo>
                                  <a:pt x="1178" y="310"/>
                                </a:lnTo>
                                <a:lnTo>
                                  <a:pt x="1153" y="310"/>
                                </a:lnTo>
                                <a:lnTo>
                                  <a:pt x="1128" y="310"/>
                                </a:lnTo>
                                <a:lnTo>
                                  <a:pt x="1103" y="310"/>
                                </a:lnTo>
                                <a:lnTo>
                                  <a:pt x="1103" y="234"/>
                                </a:lnTo>
                                <a:lnTo>
                                  <a:pt x="1103" y="158"/>
                                </a:lnTo>
                                <a:lnTo>
                                  <a:pt x="1103" y="82"/>
                                </a:lnTo>
                                <a:lnTo>
                                  <a:pt x="1103" y="6"/>
                                </a:lnTo>
                                <a:close/>
                                <a:moveTo>
                                  <a:pt x="1397" y="6"/>
                                </a:moveTo>
                                <a:lnTo>
                                  <a:pt x="1397" y="82"/>
                                </a:lnTo>
                                <a:lnTo>
                                  <a:pt x="1397" y="158"/>
                                </a:lnTo>
                                <a:lnTo>
                                  <a:pt x="1397" y="234"/>
                                </a:lnTo>
                                <a:lnTo>
                                  <a:pt x="1397" y="310"/>
                                </a:lnTo>
                                <a:lnTo>
                                  <a:pt x="1372" y="310"/>
                                </a:lnTo>
                                <a:lnTo>
                                  <a:pt x="1347" y="310"/>
                                </a:lnTo>
                                <a:lnTo>
                                  <a:pt x="1322" y="310"/>
                                </a:lnTo>
                                <a:lnTo>
                                  <a:pt x="1297" y="310"/>
                                </a:lnTo>
                                <a:lnTo>
                                  <a:pt x="1296" y="234"/>
                                </a:lnTo>
                                <a:lnTo>
                                  <a:pt x="1296" y="158"/>
                                </a:lnTo>
                                <a:lnTo>
                                  <a:pt x="1296" y="82"/>
                                </a:lnTo>
                                <a:lnTo>
                                  <a:pt x="1297" y="6"/>
                                </a:lnTo>
                                <a:lnTo>
                                  <a:pt x="1322" y="6"/>
                                </a:lnTo>
                                <a:lnTo>
                                  <a:pt x="1347" y="6"/>
                                </a:lnTo>
                                <a:lnTo>
                                  <a:pt x="1372" y="6"/>
                                </a:lnTo>
                                <a:lnTo>
                                  <a:pt x="1397" y="6"/>
                                </a:lnTo>
                                <a:close/>
                                <a:moveTo>
                                  <a:pt x="1671" y="139"/>
                                </a:moveTo>
                                <a:lnTo>
                                  <a:pt x="1646" y="139"/>
                                </a:lnTo>
                                <a:lnTo>
                                  <a:pt x="1621" y="139"/>
                                </a:lnTo>
                                <a:lnTo>
                                  <a:pt x="1596" y="139"/>
                                </a:lnTo>
                                <a:lnTo>
                                  <a:pt x="1571" y="139"/>
                                </a:lnTo>
                                <a:lnTo>
                                  <a:pt x="1571" y="126"/>
                                </a:lnTo>
                                <a:lnTo>
                                  <a:pt x="1571" y="112"/>
                                </a:lnTo>
                                <a:lnTo>
                                  <a:pt x="1571" y="99"/>
                                </a:lnTo>
                                <a:lnTo>
                                  <a:pt x="1571" y="86"/>
                                </a:lnTo>
                                <a:lnTo>
                                  <a:pt x="1571" y="71"/>
                                </a:lnTo>
                                <a:lnTo>
                                  <a:pt x="1570" y="61"/>
                                </a:lnTo>
                                <a:lnTo>
                                  <a:pt x="1567" y="57"/>
                                </a:lnTo>
                                <a:lnTo>
                                  <a:pt x="1565" y="53"/>
                                </a:lnTo>
                                <a:lnTo>
                                  <a:pt x="1561" y="51"/>
                                </a:lnTo>
                                <a:lnTo>
                                  <a:pt x="1553" y="51"/>
                                </a:lnTo>
                                <a:lnTo>
                                  <a:pt x="1545" y="51"/>
                                </a:lnTo>
                                <a:lnTo>
                                  <a:pt x="1540" y="54"/>
                                </a:lnTo>
                                <a:lnTo>
                                  <a:pt x="1537" y="58"/>
                                </a:lnTo>
                                <a:lnTo>
                                  <a:pt x="1535" y="63"/>
                                </a:lnTo>
                                <a:lnTo>
                                  <a:pt x="1534" y="73"/>
                                </a:lnTo>
                                <a:lnTo>
                                  <a:pt x="1534" y="88"/>
                                </a:lnTo>
                                <a:lnTo>
                                  <a:pt x="1534" y="124"/>
                                </a:lnTo>
                                <a:lnTo>
                                  <a:pt x="1534" y="159"/>
                                </a:lnTo>
                                <a:lnTo>
                                  <a:pt x="1534" y="194"/>
                                </a:lnTo>
                                <a:lnTo>
                                  <a:pt x="1534" y="230"/>
                                </a:lnTo>
                                <a:lnTo>
                                  <a:pt x="1534" y="244"/>
                                </a:lnTo>
                                <a:lnTo>
                                  <a:pt x="1535" y="254"/>
                                </a:lnTo>
                                <a:lnTo>
                                  <a:pt x="1537" y="259"/>
                                </a:lnTo>
                                <a:lnTo>
                                  <a:pt x="1540" y="263"/>
                                </a:lnTo>
                                <a:lnTo>
                                  <a:pt x="1545" y="265"/>
                                </a:lnTo>
                                <a:lnTo>
                                  <a:pt x="1552" y="265"/>
                                </a:lnTo>
                                <a:lnTo>
                                  <a:pt x="1560" y="265"/>
                                </a:lnTo>
                                <a:lnTo>
                                  <a:pt x="1565" y="263"/>
                                </a:lnTo>
                                <a:lnTo>
                                  <a:pt x="1567" y="259"/>
                                </a:lnTo>
                                <a:lnTo>
                                  <a:pt x="1569" y="254"/>
                                </a:lnTo>
                                <a:lnTo>
                                  <a:pt x="1571" y="244"/>
                                </a:lnTo>
                                <a:lnTo>
                                  <a:pt x="1571" y="227"/>
                                </a:lnTo>
                                <a:lnTo>
                                  <a:pt x="1571" y="214"/>
                                </a:lnTo>
                                <a:lnTo>
                                  <a:pt x="1571" y="201"/>
                                </a:lnTo>
                                <a:lnTo>
                                  <a:pt x="1571" y="189"/>
                                </a:lnTo>
                                <a:lnTo>
                                  <a:pt x="1596" y="189"/>
                                </a:lnTo>
                                <a:lnTo>
                                  <a:pt x="1621" y="189"/>
                                </a:lnTo>
                                <a:lnTo>
                                  <a:pt x="1646" y="189"/>
                                </a:lnTo>
                                <a:lnTo>
                                  <a:pt x="1671" y="189"/>
                                </a:lnTo>
                                <a:lnTo>
                                  <a:pt x="1671" y="193"/>
                                </a:lnTo>
                                <a:lnTo>
                                  <a:pt x="1671" y="197"/>
                                </a:lnTo>
                                <a:lnTo>
                                  <a:pt x="1671" y="201"/>
                                </a:lnTo>
                                <a:lnTo>
                                  <a:pt x="1670" y="222"/>
                                </a:lnTo>
                                <a:lnTo>
                                  <a:pt x="1669" y="241"/>
                                </a:lnTo>
                                <a:lnTo>
                                  <a:pt x="1666" y="256"/>
                                </a:lnTo>
                                <a:lnTo>
                                  <a:pt x="1662" y="267"/>
                                </a:lnTo>
                                <a:lnTo>
                                  <a:pt x="1657" y="277"/>
                                </a:lnTo>
                                <a:lnTo>
                                  <a:pt x="1649" y="286"/>
                                </a:lnTo>
                                <a:lnTo>
                                  <a:pt x="1638" y="294"/>
                                </a:lnTo>
                                <a:lnTo>
                                  <a:pt x="1625" y="302"/>
                                </a:lnTo>
                                <a:lnTo>
                                  <a:pt x="1610" y="309"/>
                                </a:lnTo>
                                <a:lnTo>
                                  <a:pt x="1593" y="313"/>
                                </a:lnTo>
                                <a:lnTo>
                                  <a:pt x="1574" y="316"/>
                                </a:lnTo>
                                <a:lnTo>
                                  <a:pt x="1554" y="317"/>
                                </a:lnTo>
                                <a:lnTo>
                                  <a:pt x="1533" y="316"/>
                                </a:lnTo>
                                <a:lnTo>
                                  <a:pt x="1513" y="314"/>
                                </a:lnTo>
                                <a:lnTo>
                                  <a:pt x="1496" y="310"/>
                                </a:lnTo>
                                <a:lnTo>
                                  <a:pt x="1481" y="304"/>
                                </a:lnTo>
                                <a:lnTo>
                                  <a:pt x="1468" y="297"/>
                                </a:lnTo>
                                <a:lnTo>
                                  <a:pt x="1457" y="289"/>
                                </a:lnTo>
                                <a:lnTo>
                                  <a:pt x="1449" y="280"/>
                                </a:lnTo>
                                <a:lnTo>
                                  <a:pt x="1443" y="269"/>
                                </a:lnTo>
                                <a:lnTo>
                                  <a:pt x="1439" y="257"/>
                                </a:lnTo>
                                <a:lnTo>
                                  <a:pt x="1436" y="241"/>
                                </a:lnTo>
                                <a:lnTo>
                                  <a:pt x="1435" y="223"/>
                                </a:lnTo>
                                <a:lnTo>
                                  <a:pt x="1434" y="202"/>
                                </a:lnTo>
                                <a:lnTo>
                                  <a:pt x="1434" y="180"/>
                                </a:lnTo>
                                <a:lnTo>
                                  <a:pt x="1434" y="158"/>
                                </a:lnTo>
                                <a:lnTo>
                                  <a:pt x="1434" y="136"/>
                                </a:lnTo>
                                <a:lnTo>
                                  <a:pt x="1434" y="114"/>
                                </a:lnTo>
                                <a:lnTo>
                                  <a:pt x="1434" y="98"/>
                                </a:lnTo>
                                <a:lnTo>
                                  <a:pt x="1435" y="85"/>
                                </a:lnTo>
                                <a:lnTo>
                                  <a:pt x="1436" y="73"/>
                                </a:lnTo>
                                <a:lnTo>
                                  <a:pt x="1437" y="64"/>
                                </a:lnTo>
                                <a:lnTo>
                                  <a:pt x="1439" y="53"/>
                                </a:lnTo>
                                <a:lnTo>
                                  <a:pt x="1445" y="43"/>
                                </a:lnTo>
                                <a:lnTo>
                                  <a:pt x="1454" y="33"/>
                                </a:lnTo>
                                <a:lnTo>
                                  <a:pt x="1462" y="25"/>
                                </a:lnTo>
                                <a:lnTo>
                                  <a:pt x="1471" y="19"/>
                                </a:lnTo>
                                <a:lnTo>
                                  <a:pt x="1481" y="13"/>
                                </a:lnTo>
                                <a:lnTo>
                                  <a:pt x="1493" y="9"/>
                                </a:lnTo>
                                <a:lnTo>
                                  <a:pt x="1506" y="5"/>
                                </a:lnTo>
                                <a:lnTo>
                                  <a:pt x="1520" y="2"/>
                                </a:lnTo>
                                <a:lnTo>
                                  <a:pt x="1535" y="1"/>
                                </a:lnTo>
                                <a:lnTo>
                                  <a:pt x="1551" y="0"/>
                                </a:lnTo>
                                <a:lnTo>
                                  <a:pt x="1572" y="1"/>
                                </a:lnTo>
                                <a:lnTo>
                                  <a:pt x="1591" y="3"/>
                                </a:lnTo>
                                <a:lnTo>
                                  <a:pt x="1608" y="8"/>
                                </a:lnTo>
                                <a:lnTo>
                                  <a:pt x="1624" y="13"/>
                                </a:lnTo>
                                <a:lnTo>
                                  <a:pt x="1637" y="21"/>
                                </a:lnTo>
                                <a:lnTo>
                                  <a:pt x="1648" y="29"/>
                                </a:lnTo>
                                <a:lnTo>
                                  <a:pt x="1656" y="37"/>
                                </a:lnTo>
                                <a:lnTo>
                                  <a:pt x="1662" y="47"/>
                                </a:lnTo>
                                <a:lnTo>
                                  <a:pt x="1665" y="59"/>
                                </a:lnTo>
                                <a:lnTo>
                                  <a:pt x="1668" y="73"/>
                                </a:lnTo>
                                <a:lnTo>
                                  <a:pt x="1670" y="90"/>
                                </a:lnTo>
                                <a:lnTo>
                                  <a:pt x="1671" y="110"/>
                                </a:lnTo>
                                <a:lnTo>
                                  <a:pt x="1671" y="120"/>
                                </a:lnTo>
                                <a:lnTo>
                                  <a:pt x="1671" y="129"/>
                                </a:lnTo>
                                <a:lnTo>
                                  <a:pt x="1671" y="139"/>
                                </a:lnTo>
                                <a:close/>
                                <a:moveTo>
                                  <a:pt x="1880" y="6"/>
                                </a:moveTo>
                                <a:lnTo>
                                  <a:pt x="1894" y="82"/>
                                </a:lnTo>
                                <a:lnTo>
                                  <a:pt x="1908" y="158"/>
                                </a:lnTo>
                                <a:lnTo>
                                  <a:pt x="1923" y="234"/>
                                </a:lnTo>
                                <a:lnTo>
                                  <a:pt x="1937" y="310"/>
                                </a:lnTo>
                                <a:lnTo>
                                  <a:pt x="1911" y="310"/>
                                </a:lnTo>
                                <a:lnTo>
                                  <a:pt x="1886" y="310"/>
                                </a:lnTo>
                                <a:lnTo>
                                  <a:pt x="1860" y="310"/>
                                </a:lnTo>
                                <a:lnTo>
                                  <a:pt x="1835" y="310"/>
                                </a:lnTo>
                                <a:lnTo>
                                  <a:pt x="1833" y="297"/>
                                </a:lnTo>
                                <a:lnTo>
                                  <a:pt x="1832" y="283"/>
                                </a:lnTo>
                                <a:lnTo>
                                  <a:pt x="1830" y="269"/>
                                </a:lnTo>
                                <a:lnTo>
                                  <a:pt x="1829" y="256"/>
                                </a:lnTo>
                                <a:lnTo>
                                  <a:pt x="1817" y="256"/>
                                </a:lnTo>
                                <a:lnTo>
                                  <a:pt x="1805" y="256"/>
                                </a:lnTo>
                                <a:lnTo>
                                  <a:pt x="1793" y="256"/>
                                </a:lnTo>
                                <a:lnTo>
                                  <a:pt x="1792" y="269"/>
                                </a:lnTo>
                                <a:lnTo>
                                  <a:pt x="1790" y="283"/>
                                </a:lnTo>
                                <a:lnTo>
                                  <a:pt x="1789" y="297"/>
                                </a:lnTo>
                                <a:lnTo>
                                  <a:pt x="1787" y="310"/>
                                </a:lnTo>
                                <a:lnTo>
                                  <a:pt x="1761" y="310"/>
                                </a:lnTo>
                                <a:lnTo>
                                  <a:pt x="1735" y="310"/>
                                </a:lnTo>
                                <a:lnTo>
                                  <a:pt x="1710" y="310"/>
                                </a:lnTo>
                                <a:lnTo>
                                  <a:pt x="1684" y="310"/>
                                </a:lnTo>
                                <a:lnTo>
                                  <a:pt x="1696" y="234"/>
                                </a:lnTo>
                                <a:lnTo>
                                  <a:pt x="1709" y="158"/>
                                </a:lnTo>
                                <a:lnTo>
                                  <a:pt x="1722" y="82"/>
                                </a:lnTo>
                                <a:lnTo>
                                  <a:pt x="1735" y="6"/>
                                </a:lnTo>
                                <a:lnTo>
                                  <a:pt x="1771" y="6"/>
                                </a:lnTo>
                                <a:lnTo>
                                  <a:pt x="1807" y="6"/>
                                </a:lnTo>
                                <a:lnTo>
                                  <a:pt x="1843" y="6"/>
                                </a:lnTo>
                                <a:lnTo>
                                  <a:pt x="1880" y="6"/>
                                </a:lnTo>
                                <a:close/>
                                <a:moveTo>
                                  <a:pt x="1826" y="202"/>
                                </a:moveTo>
                                <a:lnTo>
                                  <a:pt x="1823" y="174"/>
                                </a:lnTo>
                                <a:lnTo>
                                  <a:pt x="1819" y="144"/>
                                </a:lnTo>
                                <a:lnTo>
                                  <a:pt x="1815" y="111"/>
                                </a:lnTo>
                                <a:lnTo>
                                  <a:pt x="1811" y="74"/>
                                </a:lnTo>
                                <a:lnTo>
                                  <a:pt x="1804" y="115"/>
                                </a:lnTo>
                                <a:lnTo>
                                  <a:pt x="1799" y="150"/>
                                </a:lnTo>
                                <a:lnTo>
                                  <a:pt x="1795" y="179"/>
                                </a:lnTo>
                                <a:lnTo>
                                  <a:pt x="1792" y="202"/>
                                </a:lnTo>
                                <a:lnTo>
                                  <a:pt x="1803" y="202"/>
                                </a:lnTo>
                                <a:lnTo>
                                  <a:pt x="1815" y="202"/>
                                </a:lnTo>
                                <a:lnTo>
                                  <a:pt x="1826" y="202"/>
                                </a:lnTo>
                                <a:close/>
                                <a:moveTo>
                                  <a:pt x="2129" y="6"/>
                                </a:moveTo>
                                <a:lnTo>
                                  <a:pt x="2129" y="22"/>
                                </a:lnTo>
                                <a:lnTo>
                                  <a:pt x="2129" y="37"/>
                                </a:lnTo>
                                <a:lnTo>
                                  <a:pt x="2129" y="52"/>
                                </a:lnTo>
                                <a:lnTo>
                                  <a:pt x="2129" y="67"/>
                                </a:lnTo>
                                <a:lnTo>
                                  <a:pt x="2114" y="67"/>
                                </a:lnTo>
                                <a:lnTo>
                                  <a:pt x="2099" y="67"/>
                                </a:lnTo>
                                <a:lnTo>
                                  <a:pt x="2084" y="67"/>
                                </a:lnTo>
                                <a:lnTo>
                                  <a:pt x="2069" y="67"/>
                                </a:lnTo>
                                <a:lnTo>
                                  <a:pt x="2069" y="128"/>
                                </a:lnTo>
                                <a:lnTo>
                                  <a:pt x="2069" y="189"/>
                                </a:lnTo>
                                <a:lnTo>
                                  <a:pt x="2069" y="250"/>
                                </a:lnTo>
                                <a:lnTo>
                                  <a:pt x="2069" y="310"/>
                                </a:lnTo>
                                <a:lnTo>
                                  <a:pt x="2044" y="310"/>
                                </a:lnTo>
                                <a:lnTo>
                                  <a:pt x="2019" y="310"/>
                                </a:lnTo>
                                <a:lnTo>
                                  <a:pt x="1994" y="310"/>
                                </a:lnTo>
                                <a:lnTo>
                                  <a:pt x="1969" y="310"/>
                                </a:lnTo>
                                <a:lnTo>
                                  <a:pt x="1969" y="250"/>
                                </a:lnTo>
                                <a:lnTo>
                                  <a:pt x="1969" y="189"/>
                                </a:lnTo>
                                <a:lnTo>
                                  <a:pt x="1969" y="128"/>
                                </a:lnTo>
                                <a:lnTo>
                                  <a:pt x="1969" y="67"/>
                                </a:lnTo>
                                <a:lnTo>
                                  <a:pt x="1954" y="67"/>
                                </a:lnTo>
                                <a:lnTo>
                                  <a:pt x="1940" y="67"/>
                                </a:lnTo>
                                <a:lnTo>
                                  <a:pt x="1925" y="67"/>
                                </a:lnTo>
                                <a:lnTo>
                                  <a:pt x="1910" y="67"/>
                                </a:lnTo>
                                <a:lnTo>
                                  <a:pt x="1910" y="52"/>
                                </a:lnTo>
                                <a:lnTo>
                                  <a:pt x="1910" y="37"/>
                                </a:lnTo>
                                <a:lnTo>
                                  <a:pt x="1910" y="22"/>
                                </a:lnTo>
                                <a:lnTo>
                                  <a:pt x="1910" y="6"/>
                                </a:lnTo>
                                <a:lnTo>
                                  <a:pt x="1965" y="6"/>
                                </a:lnTo>
                                <a:lnTo>
                                  <a:pt x="2019" y="6"/>
                                </a:lnTo>
                                <a:lnTo>
                                  <a:pt x="2074" y="6"/>
                                </a:lnTo>
                                <a:lnTo>
                                  <a:pt x="2129" y="6"/>
                                </a:lnTo>
                                <a:close/>
                                <a:moveTo>
                                  <a:pt x="2252" y="6"/>
                                </a:moveTo>
                                <a:lnTo>
                                  <a:pt x="2252" y="82"/>
                                </a:lnTo>
                                <a:lnTo>
                                  <a:pt x="2252" y="158"/>
                                </a:lnTo>
                                <a:lnTo>
                                  <a:pt x="2252" y="234"/>
                                </a:lnTo>
                                <a:lnTo>
                                  <a:pt x="2252" y="310"/>
                                </a:lnTo>
                                <a:lnTo>
                                  <a:pt x="2227" y="310"/>
                                </a:lnTo>
                                <a:lnTo>
                                  <a:pt x="2202" y="310"/>
                                </a:lnTo>
                                <a:lnTo>
                                  <a:pt x="2177" y="310"/>
                                </a:lnTo>
                                <a:lnTo>
                                  <a:pt x="2152" y="310"/>
                                </a:lnTo>
                                <a:lnTo>
                                  <a:pt x="2152" y="234"/>
                                </a:lnTo>
                                <a:lnTo>
                                  <a:pt x="2152" y="158"/>
                                </a:lnTo>
                                <a:lnTo>
                                  <a:pt x="2152" y="82"/>
                                </a:lnTo>
                                <a:lnTo>
                                  <a:pt x="2152" y="6"/>
                                </a:lnTo>
                                <a:lnTo>
                                  <a:pt x="2177" y="6"/>
                                </a:lnTo>
                                <a:lnTo>
                                  <a:pt x="2202" y="6"/>
                                </a:lnTo>
                                <a:lnTo>
                                  <a:pt x="2227" y="6"/>
                                </a:lnTo>
                                <a:lnTo>
                                  <a:pt x="2252" y="6"/>
                                </a:lnTo>
                                <a:close/>
                                <a:moveTo>
                                  <a:pt x="2521" y="184"/>
                                </a:moveTo>
                                <a:lnTo>
                                  <a:pt x="2521" y="206"/>
                                </a:lnTo>
                                <a:lnTo>
                                  <a:pt x="2520" y="224"/>
                                </a:lnTo>
                                <a:lnTo>
                                  <a:pt x="2519" y="238"/>
                                </a:lnTo>
                                <a:lnTo>
                                  <a:pt x="2518" y="249"/>
                                </a:lnTo>
                                <a:lnTo>
                                  <a:pt x="2516" y="262"/>
                                </a:lnTo>
                                <a:lnTo>
                                  <a:pt x="2510" y="274"/>
                                </a:lnTo>
                                <a:lnTo>
                                  <a:pt x="2501" y="284"/>
                                </a:lnTo>
                                <a:lnTo>
                                  <a:pt x="2493" y="292"/>
                                </a:lnTo>
                                <a:lnTo>
                                  <a:pt x="2484" y="298"/>
                                </a:lnTo>
                                <a:lnTo>
                                  <a:pt x="2474" y="304"/>
                                </a:lnTo>
                                <a:lnTo>
                                  <a:pt x="2462" y="308"/>
                                </a:lnTo>
                                <a:lnTo>
                                  <a:pt x="2449" y="312"/>
                                </a:lnTo>
                                <a:lnTo>
                                  <a:pt x="2435" y="315"/>
                                </a:lnTo>
                                <a:lnTo>
                                  <a:pt x="2421" y="316"/>
                                </a:lnTo>
                                <a:lnTo>
                                  <a:pt x="2405" y="317"/>
                                </a:lnTo>
                                <a:lnTo>
                                  <a:pt x="2390" y="316"/>
                                </a:lnTo>
                                <a:lnTo>
                                  <a:pt x="2376" y="315"/>
                                </a:lnTo>
                                <a:lnTo>
                                  <a:pt x="2362" y="312"/>
                                </a:lnTo>
                                <a:lnTo>
                                  <a:pt x="2350" y="309"/>
                                </a:lnTo>
                                <a:lnTo>
                                  <a:pt x="2338" y="304"/>
                                </a:lnTo>
                                <a:lnTo>
                                  <a:pt x="2327" y="299"/>
                                </a:lnTo>
                                <a:lnTo>
                                  <a:pt x="2318" y="292"/>
                                </a:lnTo>
                                <a:lnTo>
                                  <a:pt x="2310" y="285"/>
                                </a:lnTo>
                                <a:lnTo>
                                  <a:pt x="2300" y="274"/>
                                </a:lnTo>
                                <a:lnTo>
                                  <a:pt x="2294" y="263"/>
                                </a:lnTo>
                                <a:lnTo>
                                  <a:pt x="2292" y="250"/>
                                </a:lnTo>
                                <a:lnTo>
                                  <a:pt x="2291" y="239"/>
                                </a:lnTo>
                                <a:lnTo>
                                  <a:pt x="2290" y="224"/>
                                </a:lnTo>
                                <a:lnTo>
                                  <a:pt x="2289" y="206"/>
                                </a:lnTo>
                                <a:lnTo>
                                  <a:pt x="2289" y="184"/>
                                </a:lnTo>
                                <a:lnTo>
                                  <a:pt x="2289" y="171"/>
                                </a:lnTo>
                                <a:lnTo>
                                  <a:pt x="2289" y="158"/>
                                </a:lnTo>
                                <a:lnTo>
                                  <a:pt x="2289" y="145"/>
                                </a:lnTo>
                                <a:lnTo>
                                  <a:pt x="2289" y="132"/>
                                </a:lnTo>
                                <a:lnTo>
                                  <a:pt x="2289" y="111"/>
                                </a:lnTo>
                                <a:lnTo>
                                  <a:pt x="2290" y="93"/>
                                </a:lnTo>
                                <a:lnTo>
                                  <a:pt x="2291" y="79"/>
                                </a:lnTo>
                                <a:lnTo>
                                  <a:pt x="2292" y="67"/>
                                </a:lnTo>
                                <a:lnTo>
                                  <a:pt x="2294" y="55"/>
                                </a:lnTo>
                                <a:lnTo>
                                  <a:pt x="2299" y="43"/>
                                </a:lnTo>
                                <a:lnTo>
                                  <a:pt x="2309" y="33"/>
                                </a:lnTo>
                                <a:lnTo>
                                  <a:pt x="2317" y="25"/>
                                </a:lnTo>
                                <a:lnTo>
                                  <a:pt x="2326" y="19"/>
                                </a:lnTo>
                                <a:lnTo>
                                  <a:pt x="2336" y="13"/>
                                </a:lnTo>
                                <a:lnTo>
                                  <a:pt x="2348" y="8"/>
                                </a:lnTo>
                                <a:lnTo>
                                  <a:pt x="2361" y="5"/>
                                </a:lnTo>
                                <a:lnTo>
                                  <a:pt x="2374" y="2"/>
                                </a:lnTo>
                                <a:lnTo>
                                  <a:pt x="2389" y="0"/>
                                </a:lnTo>
                                <a:lnTo>
                                  <a:pt x="2405" y="0"/>
                                </a:lnTo>
                                <a:lnTo>
                                  <a:pt x="2420" y="0"/>
                                </a:lnTo>
                                <a:lnTo>
                                  <a:pt x="2434" y="2"/>
                                </a:lnTo>
                                <a:lnTo>
                                  <a:pt x="2448" y="4"/>
                                </a:lnTo>
                                <a:lnTo>
                                  <a:pt x="2461" y="8"/>
                                </a:lnTo>
                                <a:lnTo>
                                  <a:pt x="2472" y="12"/>
                                </a:lnTo>
                                <a:lnTo>
                                  <a:pt x="2483" y="18"/>
                                </a:lnTo>
                                <a:lnTo>
                                  <a:pt x="2492" y="24"/>
                                </a:lnTo>
                                <a:lnTo>
                                  <a:pt x="2500" y="32"/>
                                </a:lnTo>
                                <a:lnTo>
                                  <a:pt x="2510" y="43"/>
                                </a:lnTo>
                                <a:lnTo>
                                  <a:pt x="2516" y="54"/>
                                </a:lnTo>
                                <a:lnTo>
                                  <a:pt x="2518" y="67"/>
                                </a:lnTo>
                                <a:lnTo>
                                  <a:pt x="2519" y="78"/>
                                </a:lnTo>
                                <a:lnTo>
                                  <a:pt x="2520" y="92"/>
                                </a:lnTo>
                                <a:lnTo>
                                  <a:pt x="2521" y="111"/>
                                </a:lnTo>
                                <a:lnTo>
                                  <a:pt x="2521" y="132"/>
                                </a:lnTo>
                                <a:lnTo>
                                  <a:pt x="2521" y="145"/>
                                </a:lnTo>
                                <a:lnTo>
                                  <a:pt x="2521" y="158"/>
                                </a:lnTo>
                                <a:lnTo>
                                  <a:pt x="2521" y="171"/>
                                </a:lnTo>
                                <a:lnTo>
                                  <a:pt x="2521" y="184"/>
                                </a:lnTo>
                                <a:close/>
                                <a:moveTo>
                                  <a:pt x="2421" y="85"/>
                                </a:moveTo>
                                <a:lnTo>
                                  <a:pt x="2421" y="70"/>
                                </a:lnTo>
                                <a:lnTo>
                                  <a:pt x="2420" y="61"/>
                                </a:lnTo>
                                <a:lnTo>
                                  <a:pt x="2418" y="57"/>
                                </a:lnTo>
                                <a:lnTo>
                                  <a:pt x="2416" y="53"/>
                                </a:lnTo>
                                <a:lnTo>
                                  <a:pt x="2412" y="51"/>
                                </a:lnTo>
                                <a:lnTo>
                                  <a:pt x="2405" y="51"/>
                                </a:lnTo>
                                <a:lnTo>
                                  <a:pt x="2400" y="51"/>
                                </a:lnTo>
                                <a:lnTo>
                                  <a:pt x="2396" y="53"/>
                                </a:lnTo>
                                <a:lnTo>
                                  <a:pt x="2394" y="56"/>
                                </a:lnTo>
                                <a:lnTo>
                                  <a:pt x="2391" y="59"/>
                                </a:lnTo>
                                <a:lnTo>
                                  <a:pt x="2389" y="69"/>
                                </a:lnTo>
                                <a:lnTo>
                                  <a:pt x="2389" y="85"/>
                                </a:lnTo>
                                <a:lnTo>
                                  <a:pt x="2389" y="120"/>
                                </a:lnTo>
                                <a:lnTo>
                                  <a:pt x="2389" y="156"/>
                                </a:lnTo>
                                <a:lnTo>
                                  <a:pt x="2389" y="191"/>
                                </a:lnTo>
                                <a:lnTo>
                                  <a:pt x="2389" y="226"/>
                                </a:lnTo>
                                <a:lnTo>
                                  <a:pt x="2389" y="244"/>
                                </a:lnTo>
                                <a:lnTo>
                                  <a:pt x="2390" y="255"/>
                                </a:lnTo>
                                <a:lnTo>
                                  <a:pt x="2392" y="259"/>
                                </a:lnTo>
                                <a:lnTo>
                                  <a:pt x="2394" y="263"/>
                                </a:lnTo>
                                <a:lnTo>
                                  <a:pt x="2398" y="265"/>
                                </a:lnTo>
                                <a:lnTo>
                                  <a:pt x="2405" y="265"/>
                                </a:lnTo>
                                <a:lnTo>
                                  <a:pt x="2412" y="265"/>
                                </a:lnTo>
                                <a:lnTo>
                                  <a:pt x="2416" y="263"/>
                                </a:lnTo>
                                <a:lnTo>
                                  <a:pt x="2418" y="258"/>
                                </a:lnTo>
                                <a:lnTo>
                                  <a:pt x="2420" y="253"/>
                                </a:lnTo>
                                <a:lnTo>
                                  <a:pt x="2421" y="242"/>
                                </a:lnTo>
                                <a:lnTo>
                                  <a:pt x="2421" y="224"/>
                                </a:lnTo>
                                <a:lnTo>
                                  <a:pt x="2421" y="189"/>
                                </a:lnTo>
                                <a:lnTo>
                                  <a:pt x="2421" y="154"/>
                                </a:lnTo>
                                <a:lnTo>
                                  <a:pt x="2421" y="119"/>
                                </a:lnTo>
                                <a:lnTo>
                                  <a:pt x="2421" y="85"/>
                                </a:lnTo>
                                <a:close/>
                                <a:moveTo>
                                  <a:pt x="2782" y="6"/>
                                </a:moveTo>
                                <a:lnTo>
                                  <a:pt x="2782" y="82"/>
                                </a:lnTo>
                                <a:lnTo>
                                  <a:pt x="2782" y="158"/>
                                </a:lnTo>
                                <a:lnTo>
                                  <a:pt x="2782" y="234"/>
                                </a:lnTo>
                                <a:lnTo>
                                  <a:pt x="2782" y="310"/>
                                </a:lnTo>
                                <a:lnTo>
                                  <a:pt x="2760" y="310"/>
                                </a:lnTo>
                                <a:lnTo>
                                  <a:pt x="2738" y="310"/>
                                </a:lnTo>
                                <a:lnTo>
                                  <a:pt x="2716" y="310"/>
                                </a:lnTo>
                                <a:lnTo>
                                  <a:pt x="2694" y="310"/>
                                </a:lnTo>
                                <a:lnTo>
                                  <a:pt x="2681" y="276"/>
                                </a:lnTo>
                                <a:lnTo>
                                  <a:pt x="2668" y="241"/>
                                </a:lnTo>
                                <a:lnTo>
                                  <a:pt x="2655" y="207"/>
                                </a:lnTo>
                                <a:lnTo>
                                  <a:pt x="2642" y="172"/>
                                </a:lnTo>
                                <a:lnTo>
                                  <a:pt x="2642" y="207"/>
                                </a:lnTo>
                                <a:lnTo>
                                  <a:pt x="2642" y="241"/>
                                </a:lnTo>
                                <a:lnTo>
                                  <a:pt x="2642" y="276"/>
                                </a:lnTo>
                                <a:lnTo>
                                  <a:pt x="2642" y="310"/>
                                </a:lnTo>
                                <a:lnTo>
                                  <a:pt x="2621" y="310"/>
                                </a:lnTo>
                                <a:lnTo>
                                  <a:pt x="2600" y="310"/>
                                </a:lnTo>
                                <a:lnTo>
                                  <a:pt x="2579" y="310"/>
                                </a:lnTo>
                                <a:lnTo>
                                  <a:pt x="2558" y="310"/>
                                </a:lnTo>
                                <a:lnTo>
                                  <a:pt x="2558" y="234"/>
                                </a:lnTo>
                                <a:lnTo>
                                  <a:pt x="2558" y="158"/>
                                </a:lnTo>
                                <a:lnTo>
                                  <a:pt x="2558" y="82"/>
                                </a:lnTo>
                                <a:lnTo>
                                  <a:pt x="2558" y="6"/>
                                </a:lnTo>
                                <a:lnTo>
                                  <a:pt x="2579" y="6"/>
                                </a:lnTo>
                                <a:lnTo>
                                  <a:pt x="2600" y="6"/>
                                </a:lnTo>
                                <a:lnTo>
                                  <a:pt x="2621" y="6"/>
                                </a:lnTo>
                                <a:lnTo>
                                  <a:pt x="2642" y="6"/>
                                </a:lnTo>
                                <a:lnTo>
                                  <a:pt x="2656" y="41"/>
                                </a:lnTo>
                                <a:lnTo>
                                  <a:pt x="2670" y="75"/>
                                </a:lnTo>
                                <a:lnTo>
                                  <a:pt x="2684" y="109"/>
                                </a:lnTo>
                                <a:lnTo>
                                  <a:pt x="2698" y="143"/>
                                </a:lnTo>
                                <a:lnTo>
                                  <a:pt x="2698" y="109"/>
                                </a:lnTo>
                                <a:lnTo>
                                  <a:pt x="2698" y="75"/>
                                </a:lnTo>
                                <a:lnTo>
                                  <a:pt x="2698" y="41"/>
                                </a:lnTo>
                                <a:lnTo>
                                  <a:pt x="2698" y="6"/>
                                </a:lnTo>
                                <a:lnTo>
                                  <a:pt x="2719" y="6"/>
                                </a:lnTo>
                                <a:lnTo>
                                  <a:pt x="2740" y="6"/>
                                </a:lnTo>
                                <a:lnTo>
                                  <a:pt x="2761" y="6"/>
                                </a:lnTo>
                                <a:lnTo>
                                  <a:pt x="2782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1F487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134717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0"/>
                            <a:ext cx="11285" cy="14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2113731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480" y="15297"/>
                            <a:ext cx="5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4721828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06" y="537"/>
                            <a:ext cx="58" cy="14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0766731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15287"/>
                            <a:ext cx="11285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F8062" id="Group 17" o:spid="_x0000_s1026" style="position:absolute;margin-left:30.9pt;margin-top:58.45pt;width:564.25pt;height:744.25pt;z-index:-251694080;mso-position-horizontal-relative:page;mso-position-vertical-relative:page" coordorigin="480,480" coordsize="11285,14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">
                <v:shape id="AutoShape 34" o:spid="_x0000_s1027" style="position:absolute;left:3357;top:1288;width:621;height:317;visibility:visible;mso-wrap-style:square;v-text-anchor:top" coordsize="621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" path="m100,6l,6,,310r100,l100,6xm361,233r-1,-21l356,194r-5,-15l343,168,332,157,314,145,289,132,244,109r-10,-6l227,93r-1,-8l226,67r1,-6l234,53r4,-2l249,51r5,2l258,59r1,6l259,98r93,l352,70,350,55,348,44r-4,-9l338,28r-8,-7l320,15,307,10,293,6,277,2,259,1,241,,224,1,208,2,193,5,180,9r-12,5l158,20r-8,7l143,34r-5,10l135,55r-2,14l132,85r1,12l134,107r3,10l140,125r5,11l152,144r16,11l178,161r62,34l250,201r6,5l262,211r4,12l266,249r-2,6l261,259r-3,4l253,265r-14,l235,264r-5,-7l228,250r,-49l135,201r1,37l137,252r3,12l144,274r6,9l158,291r10,7l181,305r15,5l212,314r18,2l250,317r18,-1l284,314r16,-3l314,306r13,-5l337,295r8,-7l351,281r4,-9l358,261r2,-13l361,233xm621,111l620,92,619,78,618,67,616,54r-1,-3l610,43,600,32r-8,-8l583,18,573,12,561,8,548,4,535,2,521,1r,243l520,253r-2,5l516,263r-4,2l498,265r-4,-2l492,259r-2,-4l490,244r,-175l491,59r3,-3l496,53r4,-2l512,51r4,2l520,61r1,6l521,244,521,1,520,,505,,489,,475,2,461,5,448,8r-11,5l426,19r-9,6l409,33r-9,10l394,55r-2,12l391,79r-1,14l390,111r,95l390,224r1,15l392,250r2,13l400,274r10,11l418,292r10,7l438,304r12,5l462,312r14,3l490,316r15,1l521,316r15,-1l549,312r13,-4l574,304r10,-6l593,292r8,-8l611,274r4,-9l617,262r1,-13l619,238r1,-14l621,206r,-95xe" fillcolor="silver" stroked="f">
                  <v:fill opacity="52428f"/>
                  <v:path arrowok="t" o:connecttype="custom" o:connectlocs="0,1598;361,1521;351,1467;314,1433;234,1391;226,1355;238,1339;258,1347;352,1386;348,1332;330,1309;293,1294;241,1288;193,1293;158,1308;138,1332;132,1373;137,1405;152,1432;240,1483;262,1499;264,1543;253,1553;230,1545;135,1489;140,1552;158,1579;196,1598;250,1605;300,1599;337,1583;355,1560;361,1521;619,1366;615,1339;592,1312;561,1296;521,1289;518,1546;498,1553;490,1543;491,1347;500,1339;520,1349;521,1289;489,1288;448,1296;417,1313;394,1343;390,1381;390,1512;394,1551;418,1580;450,1597;490,1604;536,1603;574,1592;601,1572;617,1550;620,1512" o:connectangles="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28" type="#_x0000_t75" style="position:absolute;left:3317;top:1254;width:100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">
                  <v:imagedata r:id="rId184" o:title=""/>
                </v:shape>
                <v:shape id="Picture 36" o:spid="_x0000_s1029" type="#_x0000_t75" style="position:absolute;left:3449;top:1248;width:229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">
                  <v:imagedata r:id="rId185" o:title=""/>
                </v:shape>
                <v:shape id="Picture 37" o:spid="_x0000_s1030" type="#_x0000_t75" style="position:absolute;left:3706;top:1248;width:232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">
                  <v:imagedata r:id="rId186" o:title=""/>
                </v:shape>
                <v:shape id="AutoShape 38" o:spid="_x0000_s1031" style="position:absolute;left:3317;top:1248;width:621;height:317;visibility:visible;mso-wrap-style:square;v-text-anchor:top" coordsize="621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" path="m100,6r,76l100,158r,76l100,310r-25,l50,310r-25,l,310,,234,,158,,82,,6r25,l50,6r25,l100,6xm352,98r-23,l306,98r-23,l259,98r,-7l259,83r,-7l259,65r-1,-6l256,56r-2,-3l249,51r-5,l238,51r-4,2l230,57r-3,4l226,67r,8l226,85r1,8l231,98r3,5l244,109r15,8l289,132r25,13l332,157r11,11l351,179r5,15l360,212r1,21l360,248r-2,13l355,272r-4,9l345,288r-8,7l327,301r-13,5l300,311r-16,3l268,316r-18,1l230,316r-18,-2l196,310r-15,-5l168,298r-10,-7l150,283r-6,-9l140,264r-3,-12l136,238r-1,-17l135,215r,-7l135,201r23,l182,201r23,l228,201r,13l228,226r,12l228,250r2,7l232,260r3,4l239,265r7,l253,265r5,-2l261,259r3,-4l266,249r,-8l266,223r-4,-12l256,206r-6,-5l240,195r-14,-8l210,178r-18,-9l178,161r-10,-6l160,150r-8,-6l145,136r-5,-11l137,117r-3,-10l133,97,132,85r1,-16l135,55r3,-11l143,34r7,-7l158,20r10,-6l180,9,193,5,208,2,224,1,241,r18,1l277,2r16,4l307,10r13,5l330,21r8,7l344,35r4,9l350,55r2,15l352,86r,4l352,94r,4xm621,184r,22l620,224r-1,14l618,249r-1,13l611,274r-10,10l593,292r-9,6l574,304r-12,4l549,312r-13,3l521,316r-16,1l490,316r-14,-1l462,312r-12,-3l438,304r-10,-5l418,292r-8,-7l400,274r-6,-11l392,250r-1,-11l390,224r,-18l389,184r,-13l389,158r,-13l389,132r1,-21l390,93r1,-14l392,67r2,-12l400,43r9,-10l417,25r9,-6l437,13,448,8,461,5,475,2,489,r16,l520,r15,2l548,4r13,4l573,12r10,6l592,24r8,8l610,43r6,11l618,67r1,11l620,92r1,19l621,132r,13l621,158r,13l621,184xm521,85r,-15l520,61r-2,-4l516,53r-4,-2l506,51r-6,l496,53r-2,3l491,59r-1,10l490,85r,35l490,156r,35l490,226r,18l490,255r2,4l494,263r4,2l505,265r7,l516,263r2,-5l520,253r1,-11l521,224r,-35l521,154r,-35l521,85xe" filled="f" strokecolor="#1f487c">
                  <v:path arrowok="t" o:connecttype="custom" o:connectlocs="100,1482;25,1558;0,1330;75,1254;306,1346;259,1331;256,1304;238,1299;226,1315;231,1346;289,1380;351,1427;360,1496;345,1536;300,1559;230,1564;168,1546;140,1512;135,1463;182,1449;228,1474;232,1508;253,1513;266,1497;256,1454;210,1426;160,1398;137,1365;133,1317;150,1275;193,1253;259,1249;320,1263;348,1292;352,1338;621,1454;617,1510;584,1546;536,1563;476,1563;428,1547;394,1511;390,1454;389,1393;391,1327;409,1281;448,1256;505,1248;561,1256;600,1280;619,1326;621,1393;521,1333;516,1301;496,1301;490,1333;490,1474;494,1511;516,1511;521,1472;521,1333" o:connectangles="0,0,0,0,0,0,0,0,0,0,0,0,0,0,0,0,0,0,0,0,0,0,0,0,0,0,0,0,0,0,0,0,0,0,0,0,0,0,0,0,0,0,0,0,0,0,0,0,0,0,0,0,0,0,0,0,0,0,0,0,0"/>
                </v:shape>
                <v:shape id="AutoShape 39" o:spid="_x0000_s1032" style="position:absolute;left:4098;top:1288;width:2782;height:317;visibility:visible;mso-wrap-style:square;v-text-anchor:top" coordsize="2782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" path="m237,139l236,90,235,73,232,59,228,47,222,37r-8,-8l203,21,190,13,175,8,158,3,138,1,117,,101,1,87,2,73,5,60,9,48,13,37,19r-9,6l20,33,11,43,5,53,2,73,1,85r,13l,202r1,21l3,241r3,16l10,269r5,11l24,289r11,8l48,304r15,6l80,314r19,2l120,317r20,-1l159,313r17,-4l191,302r14,-8l215,286r8,-9l229,267r3,-11l235,241r1,-19l237,189r-100,l137,244r-1,10l131,263r-5,2l111,265r-5,-2l102,254r-1,-10l101,73r1,-10l106,54r5,-3l127,51r5,2l136,61r1,10l137,139r100,xm447,250r-74,l373,182r63,l436,142r,-18l373,124r,-56l440,68r,-40l440,6,273,6r,22l273,68r,56l273,142r,40l273,250r,60l447,310r,-60xm699,89l698,71,696,58r-1,-2l690,43,683,33r-8,-8l665,18,654,14,642,11,627,9,606,7r,65l606,112r-2,8l599,122r-4,3l587,126r-11,l576,58r11,l595,60r5,3l604,66r2,6l606,7r-27,l546,6r-71,l475,310r101,l576,173r13,l598,175r3,4l604,183r2,10l606,310r93,l699,214r-1,-14l698,191r-1,-6l695,180r-4,-6l690,173r-6,-6l677,163r-8,-5l657,155r-13,-3l659,150r12,-3l681,143r7,-6l693,130r1,-4l696,119r2,-13l699,89xm922,6l721,6r,22l721,68r59,l780,310r100,l880,68r42,l922,28r,-22xm1062,6l962,6r,304l1062,310r,-304xm1257,6r-154,l1103,28r,40l1103,124r,18l1103,182r,128l1203,310r,-128l1257,182r,-40l1257,124r-54,l1203,68r54,l1257,28r,-22xm1397,6r-100,l1297,310r100,l1397,6xm1671,139r-1,-49l1668,73r-3,-14l1662,47r-6,-10l1648,29r-11,-8l1624,13,1608,8,1591,3,1572,1,1551,r-16,1l1520,2r-14,3l1493,9r-12,4l1471,19r-9,6l1454,33r-9,10l1439,53r-2,11l1436,73r-1,12l1434,98r,104l1435,223r1,18l1439,257r4,12l1449,280r8,9l1468,297r13,7l1496,310r17,4l1533,316r21,1l1574,316r19,-3l1610,309r15,-7l1638,294r11,-8l1657,277r5,-10l1666,256r3,-15l1670,222r1,-33l1571,189r,55l1569,254r-4,9l1560,265r-15,l1540,263r-5,-9l1534,244r,-171l1535,63r5,-9l1545,51r16,l1565,53r5,8l1571,71r,68l1671,139xm1937,310r-10,-54l1923,234r-7,-32l1894,82r-2,-8l1880,6r-54,l1826,202r-34,l1795,179r4,-29l1804,115r7,-41l1815,111r4,33l1823,174r3,28l1826,6r-91,l1722,82r-26,152l1684,310r103,l1793,256r36,l1830,269r5,41l1937,310xm2112,6r-202,l1910,28r,40l1969,68r,242l2069,310r,-242l2112,68r,-40l2112,6xm2252,6r-100,l2152,310r100,l2252,6xm2521,111r-1,-19l2519,78r-1,-11l2516,54r-1,-3l2510,43,2500,32r-8,-8l2483,18r-11,-6l2461,8,2448,4,2434,2,2420,1r,243l2420,253r-4,10l2412,265r-14,l2394,263r-2,-4l2390,255r-1,-11l2389,69r2,-10l2394,56r2,-3l2400,51r12,l2416,53r2,4l2420,61r,6l2420,244r,-243l2420,r-15,l2389,r-15,2l2361,5r-13,3l2336,13r-10,6l2317,25r-8,8l2299,43r-5,12l2292,67r-1,12l2290,93r-1,18l2289,206r1,18l2291,239r1,11l2294,263r6,11l2310,285r8,7l2327,299r11,5l2350,309r12,3l2376,315r14,1l2405,317r16,-1l2435,315r14,-3l2462,308r12,-4l2484,298r9,-6l2501,284r9,-10l2515,265r1,-3l2518,249r1,-11l2520,224r1,-18l2521,111xm2782,6r-84,l2698,143,2642,6r-84,l2558,310r84,l2642,172r52,138l2782,310r,-304xe" fillcolor="silver" stroked="f">
                  <v:fill opacity="52428f"/>
                  <v:path arrowok="t" o:connecttype="custom" o:connectlocs="214,1317;101,1289;20,1321;1,1511;48,1592;176,1597;235,1529;126,1553;106,1342;237,1427;373,1412;273,1356;447,1538;675,1313;606,1400;587,1346;579,1295;598,1463;698,1488;677,1451;688,1425;721,1294;922,1356;1062,1294;1103,1470;1203,1412;1297,1598;1662,1335;1572,1289;1471,1307;1435,1373;1449,1568;1554,1605;1657,1565;1571,1532;1534,1532;1570,1349;1916,1490;1795,1467;1826,1490;1793,1544;1910,1316;2112,1316;2521,1399;2500,1320;2420,1289;2392,1547;2400,1339;2420,1289;2336,1301;2291,1367;2294,1551;2362,1600;2462,1596;2516,1550;2698,1294;2694,1598" o:connectangles="0,0,0,0,0,0,0,0,0,0,0,0,0,0,0,0,0,0,0,0,0,0,0,0,0,0,0,0,0,0,0,0,0,0,0,0,0,0,0,0,0,0,0,0,0,0,0,0,0,0,0,0,0,0,0,0,0"/>
                </v:shape>
                <v:shape id="Picture 40" o:spid="_x0000_s1033" type="#_x0000_t75" style="position:absolute;left:4058;top:1248;width:23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">
                  <v:imagedata r:id="rId187" o:title=""/>
                </v:shape>
                <v:shape id="Picture 41" o:spid="_x0000_s1034" type="#_x0000_t75" style="position:absolute;left:4331;top:1254;width:17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">
                  <v:imagedata r:id="rId188" o:title=""/>
                </v:shape>
                <v:shape id="Picture 42" o:spid="_x0000_s1035" type="#_x0000_t75" style="position:absolute;left:4533;top:1254;width:22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">
                  <v:imagedata r:id="rId189" o:title=""/>
                </v:shape>
                <v:shape id="Picture 43" o:spid="_x0000_s1036" type="#_x0000_t75" style="position:absolute;left:4778;top:1254;width:219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">
                  <v:imagedata r:id="rId190" o:title=""/>
                </v:shape>
                <v:shape id="Picture 44" o:spid="_x0000_s1037" type="#_x0000_t75" style="position:absolute;left:5020;top:1254;width:100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">
                  <v:imagedata r:id="rId191" o:title=""/>
                </v:shape>
                <v:shape id="Picture 45" o:spid="_x0000_s1038" type="#_x0000_t75" style="position:absolute;left:5160;top:1254;width:170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">
                  <v:imagedata r:id="rId192" o:title=""/>
                </v:shape>
                <v:shape id="Picture 46" o:spid="_x0000_s1039" type="#_x0000_t75" style="position:absolute;left:5354;top:1254;width:100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">
                  <v:imagedata r:id="rId193" o:title=""/>
                </v:shape>
                <v:shape id="Picture 47" o:spid="_x0000_s1040" type="#_x0000_t75" style="position:absolute;left:5492;top:1248;width:503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">
                  <v:imagedata r:id="rId194" o:title=""/>
                </v:shape>
                <v:shape id="Picture 48" o:spid="_x0000_s1041" type="#_x0000_t75" style="position:absolute;left:5968;top:1254;width:219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">
                  <v:imagedata r:id="rId195" o:title=""/>
                </v:shape>
                <v:shape id="Picture 49" o:spid="_x0000_s1042" type="#_x0000_t75" style="position:absolute;left:6209;top:1254;width:101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">
                  <v:imagedata r:id="rId196" o:title=""/>
                </v:shape>
                <v:shape id="Picture 50" o:spid="_x0000_s1043" type="#_x0000_t75" style="position:absolute;left:6347;top:1248;width:232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">
                  <v:imagedata r:id="rId197" o:title=""/>
                </v:shape>
                <v:shape id="Picture 51" o:spid="_x0000_s1044" type="#_x0000_t75" style="position:absolute;left:6616;top:1254;width:22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">
                  <v:imagedata r:id="rId198" o:title=""/>
                </v:shape>
                <v:shape id="AutoShape 52" o:spid="_x0000_s1045" style="position:absolute;left:4058;top:1248;width:2782;height:317;visibility:visible;mso-wrap-style:square;v-text-anchor:top" coordsize="2782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" path="m237,139r-25,l187,139r-25,l137,139r,-13l137,112r,-13l137,86r,-15l136,61r-2,-4l132,53r-5,-2l120,51r-9,l106,54r-2,4l102,63r-1,10l101,88r,36l101,159r,35l101,230r,14l102,254r2,5l106,263r5,2l119,265r7,l131,263r3,-4l136,254r1,-10l137,227r,-13l137,201r,-12l162,189r25,l212,189r25,l237,193r,4l237,201r-1,21l235,241r-3,15l229,267r-6,10l215,286r-10,8l191,302r-15,7l159,313r-19,3l120,317,99,316,80,314,63,310,48,304,35,297,24,289r-9,-9l10,269,6,257,3,241,1,223,,202,,180,,158,,136,,114,1,98,1,85,2,73,3,64,5,53,11,43,20,33r8,-8l37,19,48,13,60,9,73,5,87,2,101,1,117,r21,1l158,3r17,5l190,13r13,8l214,29r8,8l228,47r4,12l235,73r1,17l237,110r,10l237,129r,10xm273,6r42,l356,6r42,l440,6r,16l440,37r,15l440,67r-17,l407,67r-17,l373,67r,15l373,96r,14l373,125r16,l404,125r16,l436,125r,14l436,154r,14l436,183r-16,l404,183r-15,l373,183r,16l373,216r,17l373,250r19,l410,250r18,l447,250r,15l447,280r,15l447,310r-44,l360,310r-44,l273,310r,-76l273,158r,-76l273,6xm475,6r18,l511,6r18,l546,6r33,1l606,7r21,2l642,11r12,3l665,18r10,7l683,33r7,10l695,56r3,15l699,89r-1,17l696,119r-3,11l688,137r-7,6l671,147r-12,3l644,152r13,3l669,159r8,4l684,167r7,7l695,180r2,5l698,191r,10l699,214r,16l699,250r,20l699,290r,20l676,310r-24,l629,310r-23,l606,285r,-25l606,235r,-26l606,193r-2,-10l601,179r-3,-4l589,173r-13,l576,208r,34l576,276r,34l551,310r-26,l500,310r-25,l475,234r,-76l475,82r,-76xm576,58r,17l576,92r,17l576,126r11,l595,125r4,-3l604,120r2,-8l606,99r,-6l606,87r,-5l606,72r-2,-6l600,63r-5,-3l587,58r-11,xm939,6r,16l939,37r,15l939,67r-14,l910,67r-15,l880,67r,61l880,189r,61l880,310r-25,l830,310r-25,l780,310r,-60l780,189r,-61l780,67r-15,l750,67r-15,l721,67r,-15l721,37r,-15l721,6r54,l830,6r55,l939,6xm1062,6r,76l1062,158r,76l1062,310r-25,l1012,310r-25,l962,310r,-76l962,158r,-76l962,6r25,l1012,6r25,l1062,6xm1103,6r42,l1187,6r43,l1272,6r,16l1272,37r,15l1272,67r-17,l1237,67r-17,l1203,67r,15l1203,96r,14l1203,125r15,l1234,125r15,l1265,125r,14l1265,154r,14l1265,183r-16,l1234,183r-16,l1203,183r,32l1203,247r,31l1203,310r-25,l1153,310r-25,l1103,310r,-76l1103,158r,-76l1103,6xm1397,6r,76l1397,158r,76l1397,310r-25,l1347,310r-25,l1297,310r-1,-76l1296,158r,-76l1297,6r25,l1347,6r25,l1397,6xm1671,139r-25,l1621,139r-25,l1571,139r,-13l1571,112r,-13l1571,86r,-15l1570,61r-3,-4l1565,53r-4,-2l1553,51r-8,l1540,54r-3,4l1535,63r-1,10l1534,88r,36l1534,159r,35l1534,230r,14l1535,254r2,5l1540,263r5,2l1552,265r8,l1565,263r2,-4l1569,254r2,-10l1571,227r,-13l1571,201r,-12l1596,189r25,l1646,189r25,l1671,193r,4l1671,201r-1,21l1669,241r-3,15l1662,267r-5,10l1649,286r-11,8l1625,302r-15,7l1593,313r-19,3l1554,317r-21,-1l1513,314r-17,-4l1481,304r-13,-7l1457,289r-8,-9l1443,269r-4,-12l1436,241r-1,-18l1434,202r,-22l1434,158r,-22l1434,114r,-16l1435,85r1,-12l1437,64r2,-11l1445,43r9,-10l1462,25r9,-6l1481,13r12,-4l1506,5r14,-3l1535,1,1551,r21,1l1591,3r17,5l1624,13r13,8l1648,29r8,8l1662,47r3,12l1668,73r2,17l1671,110r,10l1671,129r,10xm1880,6r14,76l1908,158r15,76l1937,310r-26,l1886,310r-26,l1835,310r-2,-13l1832,283r-2,-14l1829,256r-12,l1805,256r-12,l1792,269r-2,14l1789,297r-2,13l1761,310r-26,l1710,310r-26,l1696,234r13,-76l1722,82,1735,6r36,l1807,6r36,l1880,6xm1826,202r-3,-28l1819,144r-4,-33l1811,74r-7,41l1799,150r-4,29l1792,202r11,l1815,202r11,xm2129,6r,16l2129,37r,15l2129,67r-15,l2099,67r-15,l2069,67r,61l2069,189r,61l2069,310r-25,l2019,310r-25,l1969,310r,-60l1969,189r,-61l1969,67r-15,l1940,67r-15,l1910,67r,-15l1910,37r,-15l1910,6r55,l2019,6r55,l2129,6xm2252,6r,76l2252,158r,76l2252,310r-25,l2202,310r-25,l2152,310r,-76l2152,158r,-76l2152,6r25,l2202,6r25,l2252,6xm2521,184r,22l2520,224r-1,14l2518,249r-2,13l2510,274r-9,10l2493,292r-9,6l2474,304r-12,4l2449,312r-14,3l2421,316r-16,1l2390,316r-14,-1l2362,312r-12,-3l2338,304r-11,-5l2318,292r-8,-7l2300,274r-6,-11l2292,250r-1,-11l2290,224r-1,-18l2289,184r,-13l2289,158r,-13l2289,132r,-21l2290,93r1,-14l2292,67r2,-12l2299,43r10,-10l2317,25r9,-6l2336,13r12,-5l2361,5r13,-3l2389,r16,l2420,r14,2l2448,4r13,4l2472,12r11,6l2492,24r8,8l2510,43r6,11l2518,67r1,11l2520,92r1,19l2521,132r,13l2521,158r,13l2521,184xm2421,85r,-15l2420,61r-2,-4l2416,53r-4,-2l2405,51r-5,l2396,53r-2,3l2391,59r-2,10l2389,85r,35l2389,156r,35l2389,226r,18l2390,255r2,4l2394,263r4,2l2405,265r7,l2416,263r2,-5l2420,253r1,-11l2421,224r,-35l2421,154r,-35l2421,85xm2782,6r,76l2782,158r,76l2782,310r-22,l2738,310r-22,l2694,310r-13,-34l2668,241r-13,-34l2642,172r,35l2642,241r,35l2642,310r-21,l2600,310r-21,l2558,310r,-76l2558,158r,-76l2558,6r21,l2600,6r21,l2642,6r14,35l2670,75r14,34l2698,143r,-34l2698,75r,-34l2698,6r21,l2740,6r21,l2782,6xe" filled="f" strokecolor="#1f487c">
                  <v:path arrowok="t" o:connecttype="custom" o:connectlocs="136,1309;101,1372;131,1511;237,1437;191,1550;15,1528;1,1333;87,1250;232,1307;440,1254;373,1358;404,1431;447,1513;273,1254;665,1266;681,1391;698,1439;606,1558;576,1456;475,1254;606,1347;939,1270;880,1558;735,1315;1062,1330;962,1254;1272,1285;1218,1373;1203,1431;1103,1330;1296,1482;1596,1387;1553,1299;1534,1492;1571,1475;1670,1470;1554,1565;1435,1471;1445,1291;1591,1251;1671,1368;1835,1558;1787,1558;1843,1254;1803,1450;2069,1315;1969,1376;2019,1254;2152,1558;2520,1472;2435,1563;2300,1522;2289,1359;2361,1253;2500,1280;2521,1432;2391,1307;2398,1513;2421,1333;2668,1489;2558,1482;2698,1391" o:connectangles="0,0,0,0,0,0,0,0,0,0,0,0,0,0,0,0,0,0,0,0,0,0,0,0,0,0,0,0,0,0,0,0,0,0,0,0,0,0,0,0,0,0,0,0,0,0,0,0,0,0,0,0,0,0,0,0,0,0,0,0,0,0"/>
                </v:shape>
                <v:shape id="Picture 53" o:spid="_x0000_s1046" type="#_x0000_t75" style="position:absolute;left:480;top:480;width:11285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">
                  <v:imagedata r:id="rId199" o:title=""/>
                </v:shape>
                <v:line id="Line 54" o:spid="_x0000_s1047" style="position:absolute;visibility:visible;mso-wrap-style:square" from="480,15297" to="538,152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" strokeweight=".96pt">
                  <v:stroke dashstyle="dot"/>
                </v:line>
                <v:shape id="Picture 55" o:spid="_x0000_s1048" type="#_x0000_t75" style="position:absolute;left:11706;top:537;width:58;height:1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">
                  <v:imagedata r:id="rId200" o:title=""/>
                </v:shape>
                <v:shape id="Picture 56" o:spid="_x0000_s1049" type="#_x0000_t75" style="position:absolute;left:480;top:15287;width:1128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">
                  <v:imagedata r:id="rId201" o:title=""/>
                </v:shape>
                <w10:wrap anchorx="page" anchory="page"/>
              </v:group>
            </w:pict>
          </mc:Fallback>
        </mc:AlternateContent>
      </w:r>
      <w:r w:rsidR="003F1BC4">
        <w:rPr>
          <w:b/>
          <w:color w:val="7030A0"/>
          <w:sz w:val="52"/>
          <w:szCs w:val="52"/>
          <w:u w:val="single"/>
        </w:rPr>
        <w:t>ISO Certification</w:t>
      </w:r>
    </w:p>
    <w:p w14:paraId="1675E990" w14:textId="43BF1B5D" w:rsidR="00B94D0D" w:rsidRDefault="00B94D0D" w:rsidP="003F1BC4">
      <w:pPr>
        <w:tabs>
          <w:tab w:val="left" w:pos="1245"/>
        </w:tabs>
        <w:rPr>
          <w:b/>
          <w:color w:val="7030A0"/>
          <w:sz w:val="52"/>
          <w:szCs w:val="52"/>
          <w:u w:val="single"/>
        </w:rPr>
      </w:pPr>
    </w:p>
    <w:p w14:paraId="107A834E" w14:textId="7C9CA170" w:rsidR="003F1BC4" w:rsidRDefault="003F1BC4" w:rsidP="003F1BC4">
      <w:pPr>
        <w:tabs>
          <w:tab w:val="left" w:pos="7352"/>
        </w:tabs>
        <w:rPr>
          <w:rFonts w:ascii="Times New Roman" w:hAnsi="Times New Roman" w:cs="Times New Roman"/>
          <w:sz w:val="44"/>
        </w:rPr>
      </w:pPr>
    </w:p>
    <w:p w14:paraId="1FEA2DC4" w14:textId="77777777" w:rsidR="003F1BC4" w:rsidRDefault="003F1BC4">
      <w:pPr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br w:type="page"/>
      </w:r>
    </w:p>
    <w:p w14:paraId="7534909C" w14:textId="7AE78933" w:rsidR="003F1BC4" w:rsidRDefault="00B94D0D" w:rsidP="003F1BC4">
      <w:pPr>
        <w:tabs>
          <w:tab w:val="left" w:pos="7352"/>
        </w:tabs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</w:rPr>
        <w:lastRenderedPageBreak/>
        <mc:AlternateContent>
          <mc:Choice Requires="wpg">
            <w:drawing>
              <wp:anchor distT="0" distB="0" distL="114300" distR="114300" simplePos="0" relativeHeight="251627520" behindDoc="1" locked="0" layoutInCell="1" allowOverlap="1" wp14:anchorId="076FBF46" wp14:editId="37F571A0">
                <wp:simplePos x="0" y="0"/>
                <wp:positionH relativeFrom="page">
                  <wp:posOffset>505327</wp:posOffset>
                </wp:positionH>
                <wp:positionV relativeFrom="page">
                  <wp:posOffset>741981</wp:posOffset>
                </wp:positionV>
                <wp:extent cx="7213600" cy="9451975"/>
                <wp:effectExtent l="0" t="0" r="0" b="0"/>
                <wp:wrapNone/>
                <wp:docPr id="218329122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3600" cy="9451975"/>
                          <a:chOff x="405" y="480"/>
                          <a:chExt cx="11360" cy="14885"/>
                        </a:xfrm>
                      </wpg:grpSpPr>
                      <pic:pic xmlns:pic="http://schemas.openxmlformats.org/drawingml/2006/picture">
                        <pic:nvPicPr>
                          <pic:cNvPr id="407272305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" y="480"/>
                            <a:ext cx="11360" cy="14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19648401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480" y="15297"/>
                            <a:ext cx="5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10065794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06" y="537"/>
                            <a:ext cx="58" cy="14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300711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15287"/>
                            <a:ext cx="11285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25DA1B" id="Group 18" o:spid="_x0000_s1026" style="position:absolute;margin-left:39.8pt;margin-top:58.4pt;width:568pt;height:744.25pt;z-index:-251688960;mso-position-horizontal-relative:page;mso-position-vertical-relative:page" coordorigin="405,480" coordsize="11360,14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">
                <v:shape id="Picture 58" o:spid="_x0000_s1027" type="#_x0000_t75" style="position:absolute;left:405;top:480;width:11360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">
                  <v:imagedata r:id="rId204" o:title=""/>
                </v:shape>
                <v:line id="Line 59" o:spid="_x0000_s1028" style="position:absolute;visibility:visible;mso-wrap-style:square" from="480,15297" to="538,152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" strokeweight=".96pt">
                  <v:stroke dashstyle="dot"/>
                </v:line>
                <v:shape id="Picture 60" o:spid="_x0000_s1029" type="#_x0000_t75" style="position:absolute;left:11706;top:537;width:58;height:1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">
                  <v:imagedata r:id="rId200" o:title=""/>
                </v:shape>
                <v:shape id="Picture 61" o:spid="_x0000_s1030" type="#_x0000_t75" style="position:absolute;left:480;top:15287;width:1128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">
                  <v:imagedata r:id="rId205" o:title=""/>
                </v:shape>
                <w10:wrap anchorx="page" anchory="page"/>
              </v:group>
            </w:pict>
          </mc:Fallback>
        </mc:AlternateContent>
      </w:r>
    </w:p>
    <w:p w14:paraId="2C33853A" w14:textId="455F7A67" w:rsidR="003F1BC4" w:rsidRDefault="003F1BC4">
      <w:pPr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br w:type="page"/>
      </w:r>
    </w:p>
    <w:p w14:paraId="7712B08A" w14:textId="67B8499C" w:rsidR="00C10A9B" w:rsidRDefault="00C10A9B" w:rsidP="003F1BC4">
      <w:pPr>
        <w:tabs>
          <w:tab w:val="left" w:pos="7352"/>
        </w:tabs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</w:rPr>
        <w:lastRenderedPageBreak/>
        <mc:AlternateContent>
          <mc:Choice Requires="wpg">
            <w:drawing>
              <wp:anchor distT="0" distB="0" distL="114300" distR="114300" simplePos="0" relativeHeight="251634688" behindDoc="1" locked="0" layoutInCell="1" allowOverlap="1" wp14:anchorId="650988AA" wp14:editId="0D32418B">
                <wp:simplePos x="0" y="0"/>
                <wp:positionH relativeFrom="page">
                  <wp:posOffset>735106</wp:posOffset>
                </wp:positionH>
                <wp:positionV relativeFrom="page">
                  <wp:posOffset>663389</wp:posOffset>
                </wp:positionV>
                <wp:extent cx="6347012" cy="9018494"/>
                <wp:effectExtent l="0" t="0" r="0" b="0"/>
                <wp:wrapNone/>
                <wp:docPr id="1607150561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7012" cy="9018494"/>
                          <a:chOff x="480" y="480"/>
                          <a:chExt cx="11285" cy="14885"/>
                        </a:xfrm>
                      </wpg:grpSpPr>
                      <wps:wsp>
                        <wps:cNvPr id="806782773" name="AutoShape 63"/>
                        <wps:cNvSpPr>
                          <a:spLocks/>
                        </wps:cNvSpPr>
                        <wps:spPr bwMode="auto">
                          <a:xfrm>
                            <a:off x="3491" y="774"/>
                            <a:ext cx="2490" cy="317"/>
                          </a:xfrm>
                          <a:custGeom>
                            <a:avLst/>
                            <a:gdLst>
                              <a:gd name="T0" fmla="+- 0 3611 3491"/>
                              <a:gd name="T1" fmla="*/ T0 w 2490"/>
                              <a:gd name="T2" fmla="+- 0 976 774"/>
                              <a:gd name="T3" fmla="*/ 976 h 317"/>
                              <a:gd name="T4" fmla="+- 0 3608 3491"/>
                              <a:gd name="T5" fmla="*/ T4 w 2490"/>
                              <a:gd name="T6" fmla="+- 0 948 774"/>
                              <a:gd name="T7" fmla="*/ 948 h 317"/>
                              <a:gd name="T8" fmla="+- 0 3579 3491"/>
                              <a:gd name="T9" fmla="*/ T8 w 2490"/>
                              <a:gd name="T10" fmla="+- 0 1071 774"/>
                              <a:gd name="T11" fmla="*/ 1071 h 317"/>
                              <a:gd name="T12" fmla="+- 0 3914 3491"/>
                              <a:gd name="T13" fmla="*/ T12 w 2490"/>
                              <a:gd name="T14" fmla="+- 0 913 774"/>
                              <a:gd name="T15" fmla="*/ 913 h 317"/>
                              <a:gd name="T16" fmla="+- 0 3875 3491"/>
                              <a:gd name="T17" fmla="*/ T16 w 2490"/>
                              <a:gd name="T18" fmla="+- 0 787 774"/>
                              <a:gd name="T19" fmla="*/ 787 h 317"/>
                              <a:gd name="T20" fmla="+- 0 3765 3491"/>
                              <a:gd name="T21" fmla="*/ T20 w 2490"/>
                              <a:gd name="T22" fmla="+- 0 783 774"/>
                              <a:gd name="T23" fmla="*/ 783 h 317"/>
                              <a:gd name="T24" fmla="+- 0 3717 3491"/>
                              <a:gd name="T25" fmla="*/ T24 w 2490"/>
                              <a:gd name="T26" fmla="+- 0 847 774"/>
                              <a:gd name="T27" fmla="*/ 847 h 317"/>
                              <a:gd name="T28" fmla="+- 0 3735 3491"/>
                              <a:gd name="T29" fmla="*/ T28 w 2490"/>
                              <a:gd name="T30" fmla="+- 0 1063 774"/>
                              <a:gd name="T31" fmla="*/ 1063 h 317"/>
                              <a:gd name="T32" fmla="+- 0 3849 3491"/>
                              <a:gd name="T33" fmla="*/ T32 w 2490"/>
                              <a:gd name="T34" fmla="+- 0 1087 774"/>
                              <a:gd name="T35" fmla="*/ 1087 h 317"/>
                              <a:gd name="T36" fmla="+- 0 3912 3491"/>
                              <a:gd name="T37" fmla="*/ T36 w 2490"/>
                              <a:gd name="T38" fmla="+- 0 1015 774"/>
                              <a:gd name="T39" fmla="*/ 1015 h 317"/>
                              <a:gd name="T40" fmla="+- 0 3808 3491"/>
                              <a:gd name="T41" fmla="*/ T40 w 2490"/>
                              <a:gd name="T42" fmla="+- 0 1039 774"/>
                              <a:gd name="T43" fmla="*/ 1039 h 317"/>
                              <a:gd name="T44" fmla="+- 0 3822 3491"/>
                              <a:gd name="T45" fmla="*/ T44 w 2490"/>
                              <a:gd name="T46" fmla="+- 0 825 774"/>
                              <a:gd name="T47" fmla="*/ 825 h 317"/>
                              <a:gd name="T48" fmla="+- 0 4139 3491"/>
                              <a:gd name="T49" fmla="*/ T48 w 2490"/>
                              <a:gd name="T50" fmla="+- 0 847 774"/>
                              <a:gd name="T51" fmla="*/ 847 h 317"/>
                              <a:gd name="T52" fmla="+- 0 4074 3491"/>
                              <a:gd name="T53" fmla="*/ T52 w 2490"/>
                              <a:gd name="T54" fmla="+- 0 777 774"/>
                              <a:gd name="T55" fmla="*/ 777 h 317"/>
                              <a:gd name="T56" fmla="+- 0 3973 3491"/>
                              <a:gd name="T57" fmla="*/ T56 w 2490"/>
                              <a:gd name="T58" fmla="+- 0 793 774"/>
                              <a:gd name="T59" fmla="*/ 793 h 317"/>
                              <a:gd name="T60" fmla="+- 0 3942 3491"/>
                              <a:gd name="T61" fmla="*/ T60 w 2490"/>
                              <a:gd name="T62" fmla="+- 0 976 774"/>
                              <a:gd name="T63" fmla="*/ 976 h 317"/>
                              <a:gd name="T64" fmla="+- 0 3982 3491"/>
                              <a:gd name="T65" fmla="*/ T64 w 2490"/>
                              <a:gd name="T66" fmla="+- 0 1078 774"/>
                              <a:gd name="T67" fmla="*/ 1078 h 317"/>
                              <a:gd name="T68" fmla="+- 0 4102 3491"/>
                              <a:gd name="T69" fmla="*/ T68 w 2490"/>
                              <a:gd name="T70" fmla="+- 0 1076 774"/>
                              <a:gd name="T71" fmla="*/ 1076 h 317"/>
                              <a:gd name="T72" fmla="+- 0 4141 3491"/>
                              <a:gd name="T73" fmla="*/ T72 w 2490"/>
                              <a:gd name="T74" fmla="+- 0 963 774"/>
                              <a:gd name="T75" fmla="*/ 963 h 317"/>
                              <a:gd name="T76" fmla="+- 0 4027 3491"/>
                              <a:gd name="T77" fmla="*/ T76 w 2490"/>
                              <a:gd name="T78" fmla="+- 0 1028 774"/>
                              <a:gd name="T79" fmla="*/ 1028 h 317"/>
                              <a:gd name="T80" fmla="+- 0 4056 3491"/>
                              <a:gd name="T81" fmla="*/ T80 w 2490"/>
                              <a:gd name="T82" fmla="+- 0 835 774"/>
                              <a:gd name="T83" fmla="*/ 835 h 317"/>
                              <a:gd name="T84" fmla="+- 0 4351 3491"/>
                              <a:gd name="T85" fmla="*/ T84 w 2490"/>
                              <a:gd name="T86" fmla="+- 0 817 774"/>
                              <a:gd name="T87" fmla="*/ 817 h 317"/>
                              <a:gd name="T88" fmla="+- 0 4281 3491"/>
                              <a:gd name="T89" fmla="*/ T88 w 2490"/>
                              <a:gd name="T90" fmla="+- 0 846 774"/>
                              <a:gd name="T91" fmla="*/ 846 h 317"/>
                              <a:gd name="T92" fmla="+- 0 4265 3491"/>
                              <a:gd name="T93" fmla="*/ T92 w 2490"/>
                              <a:gd name="T94" fmla="+- 0 832 774"/>
                              <a:gd name="T95" fmla="*/ 832 h 317"/>
                              <a:gd name="T96" fmla="+- 0 4231 3491"/>
                              <a:gd name="T97" fmla="*/ T96 w 2490"/>
                              <a:gd name="T98" fmla="+- 0 780 774"/>
                              <a:gd name="T99" fmla="*/ 780 h 317"/>
                              <a:gd name="T100" fmla="+- 0 4279 3491"/>
                              <a:gd name="T101" fmla="*/ T100 w 2490"/>
                              <a:gd name="T102" fmla="+- 0 957 774"/>
                              <a:gd name="T103" fmla="*/ 957 h 317"/>
                              <a:gd name="T104" fmla="+- 0 4355 3491"/>
                              <a:gd name="T105" fmla="*/ T104 w 2490"/>
                              <a:gd name="T106" fmla="+- 0 954 774"/>
                              <a:gd name="T107" fmla="*/ 954 h 317"/>
                              <a:gd name="T108" fmla="+- 0 4343 3491"/>
                              <a:gd name="T109" fmla="*/ T108 w 2490"/>
                              <a:gd name="T110" fmla="+- 0 919 774"/>
                              <a:gd name="T111" fmla="*/ 919 h 317"/>
                              <a:gd name="T112" fmla="+- 0 4475 3491"/>
                              <a:gd name="T113" fmla="*/ T112 w 2490"/>
                              <a:gd name="T114" fmla="+- 0 1024 774"/>
                              <a:gd name="T115" fmla="*/ 1024 h 317"/>
                              <a:gd name="T116" fmla="+- 0 4532 3491"/>
                              <a:gd name="T117" fmla="*/ T116 w 2490"/>
                              <a:gd name="T118" fmla="+- 0 802 774"/>
                              <a:gd name="T119" fmla="*/ 802 h 317"/>
                              <a:gd name="T120" fmla="+- 0 4391 3491"/>
                              <a:gd name="T121" fmla="*/ T120 w 2490"/>
                              <a:gd name="T122" fmla="+- 0 1024 774"/>
                              <a:gd name="T123" fmla="*/ 1024 h 317"/>
                              <a:gd name="T124" fmla="+- 0 4754 3491"/>
                              <a:gd name="T125" fmla="*/ T124 w 2490"/>
                              <a:gd name="T126" fmla="+- 0 832 774"/>
                              <a:gd name="T127" fmla="*/ 832 h 317"/>
                              <a:gd name="T128" fmla="+- 0 4694 3491"/>
                              <a:gd name="T129" fmla="*/ T128 w 2490"/>
                              <a:gd name="T130" fmla="+- 0 783 774"/>
                              <a:gd name="T131" fmla="*/ 783 h 317"/>
                              <a:gd name="T132" fmla="+- 0 4658 3491"/>
                              <a:gd name="T133" fmla="*/ T132 w 2490"/>
                              <a:gd name="T134" fmla="+- 0 1032 774"/>
                              <a:gd name="T135" fmla="*/ 1032 h 317"/>
                              <a:gd name="T136" fmla="+- 0 4672 3491"/>
                              <a:gd name="T137" fmla="*/ T136 w 2490"/>
                              <a:gd name="T138" fmla="+- 0 848 774"/>
                              <a:gd name="T139" fmla="*/ 848 h 317"/>
                              <a:gd name="T140" fmla="+- 0 4682 3491"/>
                              <a:gd name="T141" fmla="*/ T140 w 2490"/>
                              <a:gd name="T142" fmla="+- 0 1084 774"/>
                              <a:gd name="T143" fmla="*/ 1084 h 317"/>
                              <a:gd name="T144" fmla="+- 0 4752 3491"/>
                              <a:gd name="T145" fmla="*/ T144 w 2490"/>
                              <a:gd name="T146" fmla="+- 0 1049 774"/>
                              <a:gd name="T147" fmla="*/ 1049 h 317"/>
                              <a:gd name="T148" fmla="+- 0 4788 3491"/>
                              <a:gd name="T149" fmla="*/ T148 w 2490"/>
                              <a:gd name="T150" fmla="+- 0 802 774"/>
                              <a:gd name="T151" fmla="*/ 802 h 317"/>
                              <a:gd name="T152" fmla="+- 0 4891 3491"/>
                              <a:gd name="T153" fmla="*/ T152 w 2490"/>
                              <a:gd name="T154" fmla="+- 0 842 774"/>
                              <a:gd name="T155" fmla="*/ 842 h 317"/>
                              <a:gd name="T156" fmla="+- 0 5271 3491"/>
                              <a:gd name="T157" fmla="*/ T156 w 2490"/>
                              <a:gd name="T158" fmla="+- 0 1084 774"/>
                              <a:gd name="T159" fmla="*/ 1084 h 317"/>
                              <a:gd name="T160" fmla="+- 0 5149 3491"/>
                              <a:gd name="T161" fmla="*/ T160 w 2490"/>
                              <a:gd name="T162" fmla="+- 0 976 774"/>
                              <a:gd name="T163" fmla="*/ 976 h 317"/>
                              <a:gd name="T164" fmla="+- 0 5178 3491"/>
                              <a:gd name="T165" fmla="*/ T164 w 2490"/>
                              <a:gd name="T166" fmla="+- 0 976 774"/>
                              <a:gd name="T167" fmla="*/ 976 h 317"/>
                              <a:gd name="T168" fmla="+- 0 5148 3491"/>
                              <a:gd name="T169" fmla="*/ T168 w 2490"/>
                              <a:gd name="T170" fmla="+- 0 1057 774"/>
                              <a:gd name="T171" fmla="*/ 1057 h 317"/>
                              <a:gd name="T172" fmla="+- 0 5248 3491"/>
                              <a:gd name="T173" fmla="*/ T172 w 2490"/>
                              <a:gd name="T174" fmla="+- 0 780 774"/>
                              <a:gd name="T175" fmla="*/ 780 h 317"/>
                              <a:gd name="T176" fmla="+- 0 5411 3491"/>
                              <a:gd name="T177" fmla="*/ T176 w 2490"/>
                              <a:gd name="T178" fmla="+- 0 802 774"/>
                              <a:gd name="T179" fmla="*/ 802 h 317"/>
                              <a:gd name="T180" fmla="+- 0 5761 3491"/>
                              <a:gd name="T181" fmla="*/ T180 w 2490"/>
                              <a:gd name="T182" fmla="+- 0 866 774"/>
                              <a:gd name="T183" fmla="*/ 866 h 317"/>
                              <a:gd name="T184" fmla="+- 0 5730 3491"/>
                              <a:gd name="T185" fmla="*/ T184 w 2490"/>
                              <a:gd name="T186" fmla="+- 0 792 774"/>
                              <a:gd name="T187" fmla="*/ 792 h 317"/>
                              <a:gd name="T188" fmla="+- 0 5675 3491"/>
                              <a:gd name="T189" fmla="*/ T188 w 2490"/>
                              <a:gd name="T190" fmla="+- 0 1032 774"/>
                              <a:gd name="T191" fmla="*/ 1032 h 317"/>
                              <a:gd name="T192" fmla="+- 0 5651 3491"/>
                              <a:gd name="T193" fmla="*/ T192 w 2490"/>
                              <a:gd name="T194" fmla="+- 0 841 774"/>
                              <a:gd name="T195" fmla="*/ 841 h 317"/>
                              <a:gd name="T196" fmla="+- 0 5677 3491"/>
                              <a:gd name="T197" fmla="*/ T196 w 2490"/>
                              <a:gd name="T198" fmla="+- 0 835 774"/>
                              <a:gd name="T199" fmla="*/ 835 h 317"/>
                              <a:gd name="T200" fmla="+- 0 5627 3491"/>
                              <a:gd name="T201" fmla="*/ T200 w 2490"/>
                              <a:gd name="T202" fmla="+- 0 779 774"/>
                              <a:gd name="T203" fmla="*/ 779 h 317"/>
                              <a:gd name="T204" fmla="+- 0 5569 3491"/>
                              <a:gd name="T205" fmla="*/ T204 w 2490"/>
                              <a:gd name="T206" fmla="+- 0 841 774"/>
                              <a:gd name="T207" fmla="*/ 841 h 317"/>
                              <a:gd name="T208" fmla="+- 0 5571 3491"/>
                              <a:gd name="T209" fmla="*/ T208 w 2490"/>
                              <a:gd name="T210" fmla="+- 0 1036 774"/>
                              <a:gd name="T211" fmla="*/ 1036 h 317"/>
                              <a:gd name="T212" fmla="+- 0 5628 3491"/>
                              <a:gd name="T213" fmla="*/ T212 w 2490"/>
                              <a:gd name="T214" fmla="+- 0 1086 774"/>
                              <a:gd name="T215" fmla="*/ 1086 h 317"/>
                              <a:gd name="T216" fmla="+- 0 5722 3491"/>
                              <a:gd name="T217" fmla="*/ T216 w 2490"/>
                              <a:gd name="T218" fmla="+- 0 1078 774"/>
                              <a:gd name="T219" fmla="*/ 1078 h 317"/>
                              <a:gd name="T220" fmla="+- 0 5760 3491"/>
                              <a:gd name="T221" fmla="*/ T220 w 2490"/>
                              <a:gd name="T222" fmla="+- 0 1012 774"/>
                              <a:gd name="T223" fmla="*/ 1012 h 317"/>
                              <a:gd name="T224" fmla="+- 0 5793 3491"/>
                              <a:gd name="T225" fmla="*/ T224 w 2490"/>
                              <a:gd name="T226" fmla="+- 0 780 774"/>
                              <a:gd name="T227" fmla="*/ 780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490" h="317">
                                <a:moveTo>
                                  <a:pt x="213" y="310"/>
                                </a:moveTo>
                                <a:lnTo>
                                  <a:pt x="204" y="256"/>
                                </a:lnTo>
                                <a:lnTo>
                                  <a:pt x="201" y="234"/>
                                </a:lnTo>
                                <a:lnTo>
                                  <a:pt x="195" y="202"/>
                                </a:lnTo>
                                <a:lnTo>
                                  <a:pt x="175" y="74"/>
                                </a:lnTo>
                                <a:lnTo>
                                  <a:pt x="164" y="6"/>
                                </a:lnTo>
                                <a:lnTo>
                                  <a:pt x="120" y="6"/>
                                </a:lnTo>
                                <a:lnTo>
                                  <a:pt x="120" y="202"/>
                                </a:lnTo>
                                <a:lnTo>
                                  <a:pt x="91" y="202"/>
                                </a:lnTo>
                                <a:lnTo>
                                  <a:pt x="93" y="179"/>
                                </a:lnTo>
                                <a:lnTo>
                                  <a:pt x="97" y="150"/>
                                </a:lnTo>
                                <a:lnTo>
                                  <a:pt x="101" y="115"/>
                                </a:lnTo>
                                <a:lnTo>
                                  <a:pt x="107" y="74"/>
                                </a:lnTo>
                                <a:lnTo>
                                  <a:pt x="110" y="111"/>
                                </a:lnTo>
                                <a:lnTo>
                                  <a:pt x="113" y="144"/>
                                </a:lnTo>
                                <a:lnTo>
                                  <a:pt x="117" y="174"/>
                                </a:lnTo>
                                <a:lnTo>
                                  <a:pt x="120" y="202"/>
                                </a:lnTo>
                                <a:lnTo>
                                  <a:pt x="120" y="6"/>
                                </a:lnTo>
                                <a:lnTo>
                                  <a:pt x="43" y="6"/>
                                </a:lnTo>
                                <a:lnTo>
                                  <a:pt x="32" y="82"/>
                                </a:lnTo>
                                <a:lnTo>
                                  <a:pt x="11" y="234"/>
                                </a:lnTo>
                                <a:lnTo>
                                  <a:pt x="0" y="310"/>
                                </a:lnTo>
                                <a:lnTo>
                                  <a:pt x="87" y="310"/>
                                </a:lnTo>
                                <a:lnTo>
                                  <a:pt x="88" y="297"/>
                                </a:lnTo>
                                <a:lnTo>
                                  <a:pt x="91" y="269"/>
                                </a:lnTo>
                                <a:lnTo>
                                  <a:pt x="92" y="256"/>
                                </a:lnTo>
                                <a:lnTo>
                                  <a:pt x="122" y="256"/>
                                </a:lnTo>
                                <a:lnTo>
                                  <a:pt x="123" y="269"/>
                                </a:lnTo>
                                <a:lnTo>
                                  <a:pt x="126" y="297"/>
                                </a:lnTo>
                                <a:lnTo>
                                  <a:pt x="127" y="310"/>
                                </a:lnTo>
                                <a:lnTo>
                                  <a:pt x="213" y="310"/>
                                </a:lnTo>
                                <a:close/>
                                <a:moveTo>
                                  <a:pt x="423" y="139"/>
                                </a:moveTo>
                                <a:lnTo>
                                  <a:pt x="423" y="90"/>
                                </a:lnTo>
                                <a:lnTo>
                                  <a:pt x="421" y="73"/>
                                </a:lnTo>
                                <a:lnTo>
                                  <a:pt x="419" y="59"/>
                                </a:lnTo>
                                <a:lnTo>
                                  <a:pt x="416" y="47"/>
                                </a:lnTo>
                                <a:lnTo>
                                  <a:pt x="411" y="37"/>
                                </a:lnTo>
                                <a:lnTo>
                                  <a:pt x="404" y="29"/>
                                </a:lnTo>
                                <a:lnTo>
                                  <a:pt x="395" y="21"/>
                                </a:lnTo>
                                <a:lnTo>
                                  <a:pt x="384" y="13"/>
                                </a:lnTo>
                                <a:lnTo>
                                  <a:pt x="371" y="8"/>
                                </a:lnTo>
                                <a:lnTo>
                                  <a:pt x="357" y="3"/>
                                </a:lnTo>
                                <a:lnTo>
                                  <a:pt x="340" y="1"/>
                                </a:lnTo>
                                <a:lnTo>
                                  <a:pt x="323" y="0"/>
                                </a:lnTo>
                                <a:lnTo>
                                  <a:pt x="309" y="1"/>
                                </a:lnTo>
                                <a:lnTo>
                                  <a:pt x="297" y="2"/>
                                </a:lnTo>
                                <a:lnTo>
                                  <a:pt x="285" y="5"/>
                                </a:lnTo>
                                <a:lnTo>
                                  <a:pt x="274" y="9"/>
                                </a:lnTo>
                                <a:lnTo>
                                  <a:pt x="264" y="13"/>
                                </a:lnTo>
                                <a:lnTo>
                                  <a:pt x="255" y="19"/>
                                </a:lnTo>
                                <a:lnTo>
                                  <a:pt x="248" y="25"/>
                                </a:lnTo>
                                <a:lnTo>
                                  <a:pt x="241" y="33"/>
                                </a:lnTo>
                                <a:lnTo>
                                  <a:pt x="233" y="43"/>
                                </a:lnTo>
                                <a:lnTo>
                                  <a:pt x="228" y="53"/>
                                </a:lnTo>
                                <a:lnTo>
                                  <a:pt x="227" y="64"/>
                                </a:lnTo>
                                <a:lnTo>
                                  <a:pt x="226" y="73"/>
                                </a:lnTo>
                                <a:lnTo>
                                  <a:pt x="225" y="98"/>
                                </a:lnTo>
                                <a:lnTo>
                                  <a:pt x="225" y="202"/>
                                </a:lnTo>
                                <a:lnTo>
                                  <a:pt x="225" y="223"/>
                                </a:lnTo>
                                <a:lnTo>
                                  <a:pt x="227" y="241"/>
                                </a:lnTo>
                                <a:lnTo>
                                  <a:pt x="229" y="257"/>
                                </a:lnTo>
                                <a:lnTo>
                                  <a:pt x="232" y="269"/>
                                </a:lnTo>
                                <a:lnTo>
                                  <a:pt x="237" y="280"/>
                                </a:lnTo>
                                <a:lnTo>
                                  <a:pt x="244" y="289"/>
                                </a:lnTo>
                                <a:lnTo>
                                  <a:pt x="253" y="297"/>
                                </a:lnTo>
                                <a:lnTo>
                                  <a:pt x="264" y="304"/>
                                </a:lnTo>
                                <a:lnTo>
                                  <a:pt x="277" y="310"/>
                                </a:lnTo>
                                <a:lnTo>
                                  <a:pt x="291" y="314"/>
                                </a:lnTo>
                                <a:lnTo>
                                  <a:pt x="307" y="316"/>
                                </a:lnTo>
                                <a:lnTo>
                                  <a:pt x="325" y="317"/>
                                </a:lnTo>
                                <a:lnTo>
                                  <a:pt x="342" y="316"/>
                                </a:lnTo>
                                <a:lnTo>
                                  <a:pt x="358" y="313"/>
                                </a:lnTo>
                                <a:lnTo>
                                  <a:pt x="372" y="309"/>
                                </a:lnTo>
                                <a:lnTo>
                                  <a:pt x="385" y="302"/>
                                </a:lnTo>
                                <a:lnTo>
                                  <a:pt x="396" y="294"/>
                                </a:lnTo>
                                <a:lnTo>
                                  <a:pt x="405" y="286"/>
                                </a:lnTo>
                                <a:lnTo>
                                  <a:pt x="412" y="277"/>
                                </a:lnTo>
                                <a:lnTo>
                                  <a:pt x="416" y="267"/>
                                </a:lnTo>
                                <a:lnTo>
                                  <a:pt x="419" y="256"/>
                                </a:lnTo>
                                <a:lnTo>
                                  <a:pt x="421" y="241"/>
                                </a:lnTo>
                                <a:lnTo>
                                  <a:pt x="423" y="222"/>
                                </a:lnTo>
                                <a:lnTo>
                                  <a:pt x="423" y="189"/>
                                </a:lnTo>
                                <a:lnTo>
                                  <a:pt x="339" y="189"/>
                                </a:lnTo>
                                <a:lnTo>
                                  <a:pt x="339" y="244"/>
                                </a:lnTo>
                                <a:lnTo>
                                  <a:pt x="338" y="254"/>
                                </a:lnTo>
                                <a:lnTo>
                                  <a:pt x="334" y="263"/>
                                </a:lnTo>
                                <a:lnTo>
                                  <a:pt x="330" y="265"/>
                                </a:lnTo>
                                <a:lnTo>
                                  <a:pt x="317" y="265"/>
                                </a:lnTo>
                                <a:lnTo>
                                  <a:pt x="313" y="263"/>
                                </a:lnTo>
                                <a:lnTo>
                                  <a:pt x="310" y="254"/>
                                </a:lnTo>
                                <a:lnTo>
                                  <a:pt x="309" y="244"/>
                                </a:lnTo>
                                <a:lnTo>
                                  <a:pt x="309" y="73"/>
                                </a:lnTo>
                                <a:lnTo>
                                  <a:pt x="310" y="63"/>
                                </a:lnTo>
                                <a:lnTo>
                                  <a:pt x="313" y="54"/>
                                </a:lnTo>
                                <a:lnTo>
                                  <a:pt x="318" y="51"/>
                                </a:lnTo>
                                <a:lnTo>
                                  <a:pt x="331" y="51"/>
                                </a:lnTo>
                                <a:lnTo>
                                  <a:pt x="335" y="53"/>
                                </a:lnTo>
                                <a:lnTo>
                                  <a:pt x="338" y="61"/>
                                </a:lnTo>
                                <a:lnTo>
                                  <a:pt x="339" y="71"/>
                                </a:lnTo>
                                <a:lnTo>
                                  <a:pt x="339" y="139"/>
                                </a:lnTo>
                                <a:lnTo>
                                  <a:pt x="423" y="139"/>
                                </a:lnTo>
                                <a:close/>
                                <a:moveTo>
                                  <a:pt x="650" y="139"/>
                                </a:moveTo>
                                <a:lnTo>
                                  <a:pt x="649" y="90"/>
                                </a:lnTo>
                                <a:lnTo>
                                  <a:pt x="648" y="73"/>
                                </a:lnTo>
                                <a:lnTo>
                                  <a:pt x="645" y="59"/>
                                </a:lnTo>
                                <a:lnTo>
                                  <a:pt x="642" y="47"/>
                                </a:lnTo>
                                <a:lnTo>
                                  <a:pt x="637" y="37"/>
                                </a:lnTo>
                                <a:lnTo>
                                  <a:pt x="631" y="29"/>
                                </a:lnTo>
                                <a:lnTo>
                                  <a:pt x="622" y="21"/>
                                </a:lnTo>
                                <a:lnTo>
                                  <a:pt x="610" y="13"/>
                                </a:lnTo>
                                <a:lnTo>
                                  <a:pt x="598" y="8"/>
                                </a:lnTo>
                                <a:lnTo>
                                  <a:pt x="583" y="3"/>
                                </a:lnTo>
                                <a:lnTo>
                                  <a:pt x="567" y="1"/>
                                </a:lnTo>
                                <a:lnTo>
                                  <a:pt x="549" y="0"/>
                                </a:lnTo>
                                <a:lnTo>
                                  <a:pt x="536" y="1"/>
                                </a:lnTo>
                                <a:lnTo>
                                  <a:pt x="523" y="2"/>
                                </a:lnTo>
                                <a:lnTo>
                                  <a:pt x="512" y="5"/>
                                </a:lnTo>
                                <a:lnTo>
                                  <a:pt x="501" y="9"/>
                                </a:lnTo>
                                <a:lnTo>
                                  <a:pt x="491" y="13"/>
                                </a:lnTo>
                                <a:lnTo>
                                  <a:pt x="482" y="19"/>
                                </a:lnTo>
                                <a:lnTo>
                                  <a:pt x="474" y="25"/>
                                </a:lnTo>
                                <a:lnTo>
                                  <a:pt x="468" y="33"/>
                                </a:lnTo>
                                <a:lnTo>
                                  <a:pt x="460" y="43"/>
                                </a:lnTo>
                                <a:lnTo>
                                  <a:pt x="455" y="53"/>
                                </a:lnTo>
                                <a:lnTo>
                                  <a:pt x="453" y="64"/>
                                </a:lnTo>
                                <a:lnTo>
                                  <a:pt x="452" y="73"/>
                                </a:lnTo>
                                <a:lnTo>
                                  <a:pt x="451" y="98"/>
                                </a:lnTo>
                                <a:lnTo>
                                  <a:pt x="451" y="202"/>
                                </a:lnTo>
                                <a:lnTo>
                                  <a:pt x="452" y="223"/>
                                </a:lnTo>
                                <a:lnTo>
                                  <a:pt x="453" y="241"/>
                                </a:lnTo>
                                <a:lnTo>
                                  <a:pt x="455" y="257"/>
                                </a:lnTo>
                                <a:lnTo>
                                  <a:pt x="459" y="269"/>
                                </a:lnTo>
                                <a:lnTo>
                                  <a:pt x="464" y="280"/>
                                </a:lnTo>
                                <a:lnTo>
                                  <a:pt x="471" y="289"/>
                                </a:lnTo>
                                <a:lnTo>
                                  <a:pt x="480" y="297"/>
                                </a:lnTo>
                                <a:lnTo>
                                  <a:pt x="491" y="304"/>
                                </a:lnTo>
                                <a:lnTo>
                                  <a:pt x="503" y="310"/>
                                </a:lnTo>
                                <a:lnTo>
                                  <a:pt x="518" y="314"/>
                                </a:lnTo>
                                <a:lnTo>
                                  <a:pt x="534" y="316"/>
                                </a:lnTo>
                                <a:lnTo>
                                  <a:pt x="552" y="317"/>
                                </a:lnTo>
                                <a:lnTo>
                                  <a:pt x="569" y="316"/>
                                </a:lnTo>
                                <a:lnTo>
                                  <a:pt x="584" y="313"/>
                                </a:lnTo>
                                <a:lnTo>
                                  <a:pt x="599" y="309"/>
                                </a:lnTo>
                                <a:lnTo>
                                  <a:pt x="611" y="302"/>
                                </a:lnTo>
                                <a:lnTo>
                                  <a:pt x="622" y="294"/>
                                </a:lnTo>
                                <a:lnTo>
                                  <a:pt x="631" y="286"/>
                                </a:lnTo>
                                <a:lnTo>
                                  <a:pt x="638" y="277"/>
                                </a:lnTo>
                                <a:lnTo>
                                  <a:pt x="643" y="267"/>
                                </a:lnTo>
                                <a:lnTo>
                                  <a:pt x="646" y="256"/>
                                </a:lnTo>
                                <a:lnTo>
                                  <a:pt x="648" y="241"/>
                                </a:lnTo>
                                <a:lnTo>
                                  <a:pt x="649" y="222"/>
                                </a:lnTo>
                                <a:lnTo>
                                  <a:pt x="650" y="189"/>
                                </a:lnTo>
                                <a:lnTo>
                                  <a:pt x="566" y="189"/>
                                </a:lnTo>
                                <a:lnTo>
                                  <a:pt x="566" y="244"/>
                                </a:lnTo>
                                <a:lnTo>
                                  <a:pt x="565" y="254"/>
                                </a:lnTo>
                                <a:lnTo>
                                  <a:pt x="561" y="263"/>
                                </a:lnTo>
                                <a:lnTo>
                                  <a:pt x="557" y="265"/>
                                </a:lnTo>
                                <a:lnTo>
                                  <a:pt x="544" y="265"/>
                                </a:lnTo>
                                <a:lnTo>
                                  <a:pt x="540" y="263"/>
                                </a:lnTo>
                                <a:lnTo>
                                  <a:pt x="536" y="254"/>
                                </a:lnTo>
                                <a:lnTo>
                                  <a:pt x="535" y="244"/>
                                </a:lnTo>
                                <a:lnTo>
                                  <a:pt x="535" y="73"/>
                                </a:lnTo>
                                <a:lnTo>
                                  <a:pt x="536" y="63"/>
                                </a:lnTo>
                                <a:lnTo>
                                  <a:pt x="540" y="54"/>
                                </a:lnTo>
                                <a:lnTo>
                                  <a:pt x="544" y="51"/>
                                </a:lnTo>
                                <a:lnTo>
                                  <a:pt x="557" y="51"/>
                                </a:lnTo>
                                <a:lnTo>
                                  <a:pt x="561" y="53"/>
                                </a:lnTo>
                                <a:lnTo>
                                  <a:pt x="565" y="61"/>
                                </a:lnTo>
                                <a:lnTo>
                                  <a:pt x="566" y="71"/>
                                </a:lnTo>
                                <a:lnTo>
                                  <a:pt x="566" y="139"/>
                                </a:lnTo>
                                <a:lnTo>
                                  <a:pt x="650" y="139"/>
                                </a:lnTo>
                                <a:close/>
                                <a:moveTo>
                                  <a:pt x="868" y="89"/>
                                </a:moveTo>
                                <a:lnTo>
                                  <a:pt x="867" y="71"/>
                                </a:lnTo>
                                <a:lnTo>
                                  <a:pt x="865" y="58"/>
                                </a:lnTo>
                                <a:lnTo>
                                  <a:pt x="865" y="56"/>
                                </a:lnTo>
                                <a:lnTo>
                                  <a:pt x="860" y="43"/>
                                </a:lnTo>
                                <a:lnTo>
                                  <a:pt x="855" y="33"/>
                                </a:lnTo>
                                <a:lnTo>
                                  <a:pt x="847" y="25"/>
                                </a:lnTo>
                                <a:lnTo>
                                  <a:pt x="839" y="18"/>
                                </a:lnTo>
                                <a:lnTo>
                                  <a:pt x="830" y="14"/>
                                </a:lnTo>
                                <a:lnTo>
                                  <a:pt x="820" y="11"/>
                                </a:lnTo>
                                <a:lnTo>
                                  <a:pt x="807" y="9"/>
                                </a:lnTo>
                                <a:lnTo>
                                  <a:pt x="790" y="7"/>
                                </a:lnTo>
                                <a:lnTo>
                                  <a:pt x="790" y="72"/>
                                </a:lnTo>
                                <a:lnTo>
                                  <a:pt x="790" y="112"/>
                                </a:lnTo>
                                <a:lnTo>
                                  <a:pt x="788" y="120"/>
                                </a:lnTo>
                                <a:lnTo>
                                  <a:pt x="784" y="122"/>
                                </a:lnTo>
                                <a:lnTo>
                                  <a:pt x="780" y="125"/>
                                </a:lnTo>
                                <a:lnTo>
                                  <a:pt x="774" y="126"/>
                                </a:lnTo>
                                <a:lnTo>
                                  <a:pt x="764" y="126"/>
                                </a:lnTo>
                                <a:lnTo>
                                  <a:pt x="764" y="58"/>
                                </a:lnTo>
                                <a:lnTo>
                                  <a:pt x="774" y="58"/>
                                </a:lnTo>
                                <a:lnTo>
                                  <a:pt x="781" y="60"/>
                                </a:lnTo>
                                <a:lnTo>
                                  <a:pt x="784" y="63"/>
                                </a:lnTo>
                                <a:lnTo>
                                  <a:pt x="788" y="66"/>
                                </a:lnTo>
                                <a:lnTo>
                                  <a:pt x="790" y="72"/>
                                </a:lnTo>
                                <a:lnTo>
                                  <a:pt x="790" y="7"/>
                                </a:lnTo>
                                <a:lnTo>
                                  <a:pt x="767" y="7"/>
                                </a:lnTo>
                                <a:lnTo>
                                  <a:pt x="740" y="6"/>
                                </a:lnTo>
                                <a:lnTo>
                                  <a:pt x="680" y="6"/>
                                </a:lnTo>
                                <a:lnTo>
                                  <a:pt x="680" y="310"/>
                                </a:lnTo>
                                <a:lnTo>
                                  <a:pt x="764" y="310"/>
                                </a:lnTo>
                                <a:lnTo>
                                  <a:pt x="764" y="173"/>
                                </a:lnTo>
                                <a:lnTo>
                                  <a:pt x="776" y="173"/>
                                </a:lnTo>
                                <a:lnTo>
                                  <a:pt x="783" y="175"/>
                                </a:lnTo>
                                <a:lnTo>
                                  <a:pt x="786" y="179"/>
                                </a:lnTo>
                                <a:lnTo>
                                  <a:pt x="788" y="183"/>
                                </a:lnTo>
                                <a:lnTo>
                                  <a:pt x="790" y="193"/>
                                </a:lnTo>
                                <a:lnTo>
                                  <a:pt x="790" y="310"/>
                                </a:lnTo>
                                <a:lnTo>
                                  <a:pt x="868" y="310"/>
                                </a:lnTo>
                                <a:lnTo>
                                  <a:pt x="868" y="214"/>
                                </a:lnTo>
                                <a:lnTo>
                                  <a:pt x="867" y="200"/>
                                </a:lnTo>
                                <a:lnTo>
                                  <a:pt x="867" y="191"/>
                                </a:lnTo>
                                <a:lnTo>
                                  <a:pt x="866" y="185"/>
                                </a:lnTo>
                                <a:lnTo>
                                  <a:pt x="864" y="180"/>
                                </a:lnTo>
                                <a:lnTo>
                                  <a:pt x="861" y="174"/>
                                </a:lnTo>
                                <a:lnTo>
                                  <a:pt x="860" y="173"/>
                                </a:lnTo>
                                <a:lnTo>
                                  <a:pt x="855" y="167"/>
                                </a:lnTo>
                                <a:lnTo>
                                  <a:pt x="849" y="161"/>
                                </a:lnTo>
                                <a:lnTo>
                                  <a:pt x="838" y="156"/>
                                </a:lnTo>
                                <a:lnTo>
                                  <a:pt x="821" y="152"/>
                                </a:lnTo>
                                <a:lnTo>
                                  <a:pt x="840" y="150"/>
                                </a:lnTo>
                                <a:lnTo>
                                  <a:pt x="852" y="145"/>
                                </a:lnTo>
                                <a:lnTo>
                                  <a:pt x="858" y="137"/>
                                </a:lnTo>
                                <a:lnTo>
                                  <a:pt x="862" y="130"/>
                                </a:lnTo>
                                <a:lnTo>
                                  <a:pt x="863" y="126"/>
                                </a:lnTo>
                                <a:lnTo>
                                  <a:pt x="865" y="119"/>
                                </a:lnTo>
                                <a:lnTo>
                                  <a:pt x="867" y="106"/>
                                </a:lnTo>
                                <a:lnTo>
                                  <a:pt x="868" y="89"/>
                                </a:lnTo>
                                <a:close/>
                                <a:moveTo>
                                  <a:pt x="1046" y="250"/>
                                </a:moveTo>
                                <a:lnTo>
                                  <a:pt x="984" y="250"/>
                                </a:lnTo>
                                <a:lnTo>
                                  <a:pt x="984" y="182"/>
                                </a:lnTo>
                                <a:lnTo>
                                  <a:pt x="1037" y="182"/>
                                </a:lnTo>
                                <a:lnTo>
                                  <a:pt x="1037" y="142"/>
                                </a:lnTo>
                                <a:lnTo>
                                  <a:pt x="1037" y="124"/>
                                </a:lnTo>
                                <a:lnTo>
                                  <a:pt x="984" y="124"/>
                                </a:lnTo>
                                <a:lnTo>
                                  <a:pt x="984" y="68"/>
                                </a:lnTo>
                                <a:lnTo>
                                  <a:pt x="1041" y="68"/>
                                </a:lnTo>
                                <a:lnTo>
                                  <a:pt x="1041" y="28"/>
                                </a:lnTo>
                                <a:lnTo>
                                  <a:pt x="1041" y="6"/>
                                </a:lnTo>
                                <a:lnTo>
                                  <a:pt x="900" y="6"/>
                                </a:lnTo>
                                <a:lnTo>
                                  <a:pt x="900" y="28"/>
                                </a:lnTo>
                                <a:lnTo>
                                  <a:pt x="900" y="68"/>
                                </a:lnTo>
                                <a:lnTo>
                                  <a:pt x="900" y="124"/>
                                </a:lnTo>
                                <a:lnTo>
                                  <a:pt x="900" y="142"/>
                                </a:lnTo>
                                <a:lnTo>
                                  <a:pt x="900" y="182"/>
                                </a:lnTo>
                                <a:lnTo>
                                  <a:pt x="900" y="250"/>
                                </a:lnTo>
                                <a:lnTo>
                                  <a:pt x="900" y="310"/>
                                </a:lnTo>
                                <a:lnTo>
                                  <a:pt x="1046" y="310"/>
                                </a:lnTo>
                                <a:lnTo>
                                  <a:pt x="1046" y="250"/>
                                </a:lnTo>
                                <a:close/>
                                <a:moveTo>
                                  <a:pt x="1265" y="220"/>
                                </a:moveTo>
                                <a:lnTo>
                                  <a:pt x="1265" y="94"/>
                                </a:lnTo>
                                <a:lnTo>
                                  <a:pt x="1264" y="77"/>
                                </a:lnTo>
                                <a:lnTo>
                                  <a:pt x="1264" y="65"/>
                                </a:lnTo>
                                <a:lnTo>
                                  <a:pt x="1263" y="58"/>
                                </a:lnTo>
                                <a:lnTo>
                                  <a:pt x="1262" y="56"/>
                                </a:lnTo>
                                <a:lnTo>
                                  <a:pt x="1261" y="46"/>
                                </a:lnTo>
                                <a:lnTo>
                                  <a:pt x="1256" y="37"/>
                                </a:lnTo>
                                <a:lnTo>
                                  <a:pt x="1248" y="29"/>
                                </a:lnTo>
                                <a:lnTo>
                                  <a:pt x="1241" y="21"/>
                                </a:lnTo>
                                <a:lnTo>
                                  <a:pt x="1230" y="15"/>
                                </a:lnTo>
                                <a:lnTo>
                                  <a:pt x="1216" y="12"/>
                                </a:lnTo>
                                <a:lnTo>
                                  <a:pt x="1203" y="9"/>
                                </a:lnTo>
                                <a:lnTo>
                                  <a:pt x="1184" y="8"/>
                                </a:lnTo>
                                <a:lnTo>
                                  <a:pt x="1181" y="8"/>
                                </a:lnTo>
                                <a:lnTo>
                                  <a:pt x="1181" y="82"/>
                                </a:lnTo>
                                <a:lnTo>
                                  <a:pt x="1181" y="235"/>
                                </a:lnTo>
                                <a:lnTo>
                                  <a:pt x="1180" y="247"/>
                                </a:lnTo>
                                <a:lnTo>
                                  <a:pt x="1177" y="251"/>
                                </a:lnTo>
                                <a:lnTo>
                                  <a:pt x="1174" y="256"/>
                                </a:lnTo>
                                <a:lnTo>
                                  <a:pt x="1167" y="258"/>
                                </a:lnTo>
                                <a:lnTo>
                                  <a:pt x="1154" y="258"/>
                                </a:lnTo>
                                <a:lnTo>
                                  <a:pt x="1154" y="58"/>
                                </a:lnTo>
                                <a:lnTo>
                                  <a:pt x="1164" y="58"/>
                                </a:lnTo>
                                <a:lnTo>
                                  <a:pt x="1170" y="59"/>
                                </a:lnTo>
                                <a:lnTo>
                                  <a:pt x="1173" y="61"/>
                                </a:lnTo>
                                <a:lnTo>
                                  <a:pt x="1177" y="63"/>
                                </a:lnTo>
                                <a:lnTo>
                                  <a:pt x="1179" y="66"/>
                                </a:lnTo>
                                <a:lnTo>
                                  <a:pt x="1181" y="74"/>
                                </a:lnTo>
                                <a:lnTo>
                                  <a:pt x="1181" y="82"/>
                                </a:lnTo>
                                <a:lnTo>
                                  <a:pt x="1181" y="8"/>
                                </a:lnTo>
                                <a:lnTo>
                                  <a:pt x="1161" y="7"/>
                                </a:lnTo>
                                <a:lnTo>
                                  <a:pt x="1133" y="6"/>
                                </a:lnTo>
                                <a:lnTo>
                                  <a:pt x="1070" y="6"/>
                                </a:lnTo>
                                <a:lnTo>
                                  <a:pt x="1070" y="310"/>
                                </a:lnTo>
                                <a:lnTo>
                                  <a:pt x="1176" y="310"/>
                                </a:lnTo>
                                <a:lnTo>
                                  <a:pt x="1191" y="310"/>
                                </a:lnTo>
                                <a:lnTo>
                                  <a:pt x="1203" y="310"/>
                                </a:lnTo>
                                <a:lnTo>
                                  <a:pt x="1213" y="309"/>
                                </a:lnTo>
                                <a:lnTo>
                                  <a:pt x="1222" y="307"/>
                                </a:lnTo>
                                <a:lnTo>
                                  <a:pt x="1232" y="305"/>
                                </a:lnTo>
                                <a:lnTo>
                                  <a:pt x="1240" y="302"/>
                                </a:lnTo>
                                <a:lnTo>
                                  <a:pt x="1254" y="291"/>
                                </a:lnTo>
                                <a:lnTo>
                                  <a:pt x="1258" y="284"/>
                                </a:lnTo>
                                <a:lnTo>
                                  <a:pt x="1261" y="275"/>
                                </a:lnTo>
                                <a:lnTo>
                                  <a:pt x="1263" y="266"/>
                                </a:lnTo>
                                <a:lnTo>
                                  <a:pt x="1264" y="258"/>
                                </a:lnTo>
                                <a:lnTo>
                                  <a:pt x="1264" y="254"/>
                                </a:lnTo>
                                <a:lnTo>
                                  <a:pt x="1265" y="239"/>
                                </a:lnTo>
                                <a:lnTo>
                                  <a:pt x="1265" y="220"/>
                                </a:lnTo>
                                <a:close/>
                                <a:moveTo>
                                  <a:pt x="1381" y="6"/>
                                </a:moveTo>
                                <a:lnTo>
                                  <a:pt x="1297" y="6"/>
                                </a:lnTo>
                                <a:lnTo>
                                  <a:pt x="1297" y="28"/>
                                </a:lnTo>
                                <a:lnTo>
                                  <a:pt x="1297" y="310"/>
                                </a:lnTo>
                                <a:lnTo>
                                  <a:pt x="1381" y="310"/>
                                </a:lnTo>
                                <a:lnTo>
                                  <a:pt x="1381" y="28"/>
                                </a:lnTo>
                                <a:lnTo>
                                  <a:pt x="1381" y="6"/>
                                </a:lnTo>
                                <a:close/>
                                <a:moveTo>
                                  <a:pt x="1584" y="6"/>
                                </a:moveTo>
                                <a:lnTo>
                                  <a:pt x="1400" y="6"/>
                                </a:lnTo>
                                <a:lnTo>
                                  <a:pt x="1400" y="28"/>
                                </a:lnTo>
                                <a:lnTo>
                                  <a:pt x="1400" y="68"/>
                                </a:lnTo>
                                <a:lnTo>
                                  <a:pt x="1450" y="68"/>
                                </a:lnTo>
                                <a:lnTo>
                                  <a:pt x="1450" y="310"/>
                                </a:lnTo>
                                <a:lnTo>
                                  <a:pt x="1534" y="310"/>
                                </a:lnTo>
                                <a:lnTo>
                                  <a:pt x="1534" y="68"/>
                                </a:lnTo>
                                <a:lnTo>
                                  <a:pt x="1584" y="68"/>
                                </a:lnTo>
                                <a:lnTo>
                                  <a:pt x="1584" y="28"/>
                                </a:lnTo>
                                <a:lnTo>
                                  <a:pt x="1584" y="6"/>
                                </a:lnTo>
                                <a:close/>
                                <a:moveTo>
                                  <a:pt x="1780" y="310"/>
                                </a:moveTo>
                                <a:lnTo>
                                  <a:pt x="1771" y="256"/>
                                </a:lnTo>
                                <a:lnTo>
                                  <a:pt x="1768" y="234"/>
                                </a:lnTo>
                                <a:lnTo>
                                  <a:pt x="1763" y="202"/>
                                </a:lnTo>
                                <a:lnTo>
                                  <a:pt x="1742" y="74"/>
                                </a:lnTo>
                                <a:lnTo>
                                  <a:pt x="1732" y="6"/>
                                </a:lnTo>
                                <a:lnTo>
                                  <a:pt x="1687" y="6"/>
                                </a:lnTo>
                                <a:lnTo>
                                  <a:pt x="1687" y="202"/>
                                </a:lnTo>
                                <a:lnTo>
                                  <a:pt x="1658" y="202"/>
                                </a:lnTo>
                                <a:lnTo>
                                  <a:pt x="1661" y="179"/>
                                </a:lnTo>
                                <a:lnTo>
                                  <a:pt x="1664" y="150"/>
                                </a:lnTo>
                                <a:lnTo>
                                  <a:pt x="1669" y="115"/>
                                </a:lnTo>
                                <a:lnTo>
                                  <a:pt x="1675" y="74"/>
                                </a:lnTo>
                                <a:lnTo>
                                  <a:pt x="1678" y="111"/>
                                </a:lnTo>
                                <a:lnTo>
                                  <a:pt x="1681" y="144"/>
                                </a:lnTo>
                                <a:lnTo>
                                  <a:pt x="1684" y="174"/>
                                </a:lnTo>
                                <a:lnTo>
                                  <a:pt x="1687" y="202"/>
                                </a:lnTo>
                                <a:lnTo>
                                  <a:pt x="1687" y="6"/>
                                </a:lnTo>
                                <a:lnTo>
                                  <a:pt x="1610" y="6"/>
                                </a:lnTo>
                                <a:lnTo>
                                  <a:pt x="1600" y="82"/>
                                </a:lnTo>
                                <a:lnTo>
                                  <a:pt x="1578" y="234"/>
                                </a:lnTo>
                                <a:lnTo>
                                  <a:pt x="1567" y="310"/>
                                </a:lnTo>
                                <a:lnTo>
                                  <a:pt x="1654" y="310"/>
                                </a:lnTo>
                                <a:lnTo>
                                  <a:pt x="1656" y="297"/>
                                </a:lnTo>
                                <a:lnTo>
                                  <a:pt x="1657" y="283"/>
                                </a:lnTo>
                                <a:lnTo>
                                  <a:pt x="1660" y="256"/>
                                </a:lnTo>
                                <a:lnTo>
                                  <a:pt x="1689" y="256"/>
                                </a:lnTo>
                                <a:lnTo>
                                  <a:pt x="1691" y="269"/>
                                </a:lnTo>
                                <a:lnTo>
                                  <a:pt x="1693" y="297"/>
                                </a:lnTo>
                                <a:lnTo>
                                  <a:pt x="1694" y="310"/>
                                </a:lnTo>
                                <a:lnTo>
                                  <a:pt x="1780" y="310"/>
                                </a:lnTo>
                                <a:close/>
                                <a:moveTo>
                                  <a:pt x="1920" y="6"/>
                                </a:moveTo>
                                <a:lnTo>
                                  <a:pt x="1757" y="6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68"/>
                                </a:lnTo>
                                <a:lnTo>
                                  <a:pt x="1807" y="68"/>
                                </a:lnTo>
                                <a:lnTo>
                                  <a:pt x="1807" y="310"/>
                                </a:lnTo>
                                <a:lnTo>
                                  <a:pt x="1891" y="310"/>
                                </a:lnTo>
                                <a:lnTo>
                                  <a:pt x="1891" y="68"/>
                                </a:lnTo>
                                <a:lnTo>
                                  <a:pt x="1920" y="68"/>
                                </a:lnTo>
                                <a:lnTo>
                                  <a:pt x="1920" y="28"/>
                                </a:lnTo>
                                <a:lnTo>
                                  <a:pt x="1920" y="6"/>
                                </a:lnTo>
                                <a:close/>
                                <a:moveTo>
                                  <a:pt x="2045" y="6"/>
                                </a:moveTo>
                                <a:lnTo>
                                  <a:pt x="1960" y="6"/>
                                </a:lnTo>
                                <a:lnTo>
                                  <a:pt x="1960" y="310"/>
                                </a:lnTo>
                                <a:lnTo>
                                  <a:pt x="2045" y="310"/>
                                </a:lnTo>
                                <a:lnTo>
                                  <a:pt x="2045" y="6"/>
                                </a:lnTo>
                                <a:close/>
                                <a:moveTo>
                                  <a:pt x="2270" y="111"/>
                                </a:moveTo>
                                <a:lnTo>
                                  <a:pt x="2270" y="92"/>
                                </a:lnTo>
                                <a:lnTo>
                                  <a:pt x="2269" y="78"/>
                                </a:lnTo>
                                <a:lnTo>
                                  <a:pt x="2268" y="67"/>
                                </a:lnTo>
                                <a:lnTo>
                                  <a:pt x="2266" y="54"/>
                                </a:lnTo>
                                <a:lnTo>
                                  <a:pt x="2265" y="51"/>
                                </a:lnTo>
                                <a:lnTo>
                                  <a:pt x="2261" y="43"/>
                                </a:lnTo>
                                <a:lnTo>
                                  <a:pt x="2253" y="32"/>
                                </a:lnTo>
                                <a:lnTo>
                                  <a:pt x="2246" y="24"/>
                                </a:lnTo>
                                <a:lnTo>
                                  <a:pt x="2239" y="18"/>
                                </a:lnTo>
                                <a:lnTo>
                                  <a:pt x="2230" y="12"/>
                                </a:lnTo>
                                <a:lnTo>
                                  <a:pt x="2220" y="8"/>
                                </a:lnTo>
                                <a:lnTo>
                                  <a:pt x="2209" y="4"/>
                                </a:lnTo>
                                <a:lnTo>
                                  <a:pt x="2198" y="2"/>
                                </a:lnTo>
                                <a:lnTo>
                                  <a:pt x="2186" y="1"/>
                                </a:lnTo>
                                <a:lnTo>
                                  <a:pt x="2186" y="244"/>
                                </a:lnTo>
                                <a:lnTo>
                                  <a:pt x="2186" y="253"/>
                                </a:lnTo>
                                <a:lnTo>
                                  <a:pt x="2184" y="258"/>
                                </a:lnTo>
                                <a:lnTo>
                                  <a:pt x="2182" y="263"/>
                                </a:lnTo>
                                <a:lnTo>
                                  <a:pt x="2179" y="265"/>
                                </a:lnTo>
                                <a:lnTo>
                                  <a:pt x="2167" y="265"/>
                                </a:lnTo>
                                <a:lnTo>
                                  <a:pt x="2164" y="263"/>
                                </a:lnTo>
                                <a:lnTo>
                                  <a:pt x="2162" y="259"/>
                                </a:lnTo>
                                <a:lnTo>
                                  <a:pt x="2161" y="255"/>
                                </a:lnTo>
                                <a:lnTo>
                                  <a:pt x="2160" y="244"/>
                                </a:lnTo>
                                <a:lnTo>
                                  <a:pt x="2160" y="67"/>
                                </a:lnTo>
                                <a:lnTo>
                                  <a:pt x="2161" y="59"/>
                                </a:lnTo>
                                <a:lnTo>
                                  <a:pt x="2164" y="56"/>
                                </a:lnTo>
                                <a:lnTo>
                                  <a:pt x="2166" y="53"/>
                                </a:lnTo>
                                <a:lnTo>
                                  <a:pt x="2169" y="51"/>
                                </a:lnTo>
                                <a:lnTo>
                                  <a:pt x="2179" y="51"/>
                                </a:lnTo>
                                <a:lnTo>
                                  <a:pt x="2182" y="53"/>
                                </a:lnTo>
                                <a:lnTo>
                                  <a:pt x="2184" y="57"/>
                                </a:lnTo>
                                <a:lnTo>
                                  <a:pt x="2186" y="61"/>
                                </a:lnTo>
                                <a:lnTo>
                                  <a:pt x="2186" y="67"/>
                                </a:lnTo>
                                <a:lnTo>
                                  <a:pt x="2186" y="244"/>
                                </a:lnTo>
                                <a:lnTo>
                                  <a:pt x="2186" y="1"/>
                                </a:lnTo>
                                <a:lnTo>
                                  <a:pt x="2186" y="0"/>
                                </a:lnTo>
                                <a:lnTo>
                                  <a:pt x="2173" y="0"/>
                                </a:lnTo>
                                <a:lnTo>
                                  <a:pt x="2160" y="1"/>
                                </a:lnTo>
                                <a:lnTo>
                                  <a:pt x="2148" y="2"/>
                                </a:lnTo>
                                <a:lnTo>
                                  <a:pt x="2136" y="5"/>
                                </a:lnTo>
                                <a:lnTo>
                                  <a:pt x="2125" y="8"/>
                                </a:lnTo>
                                <a:lnTo>
                                  <a:pt x="2115" y="13"/>
                                </a:lnTo>
                                <a:lnTo>
                                  <a:pt x="2107" y="19"/>
                                </a:lnTo>
                                <a:lnTo>
                                  <a:pt x="2099" y="25"/>
                                </a:lnTo>
                                <a:lnTo>
                                  <a:pt x="2093" y="33"/>
                                </a:lnTo>
                                <a:lnTo>
                                  <a:pt x="2085" y="43"/>
                                </a:lnTo>
                                <a:lnTo>
                                  <a:pt x="2080" y="55"/>
                                </a:lnTo>
                                <a:lnTo>
                                  <a:pt x="2078" y="67"/>
                                </a:lnTo>
                                <a:lnTo>
                                  <a:pt x="2077" y="79"/>
                                </a:lnTo>
                                <a:lnTo>
                                  <a:pt x="2076" y="93"/>
                                </a:lnTo>
                                <a:lnTo>
                                  <a:pt x="2076" y="111"/>
                                </a:lnTo>
                                <a:lnTo>
                                  <a:pt x="2076" y="206"/>
                                </a:lnTo>
                                <a:lnTo>
                                  <a:pt x="2076" y="224"/>
                                </a:lnTo>
                                <a:lnTo>
                                  <a:pt x="2077" y="239"/>
                                </a:lnTo>
                                <a:lnTo>
                                  <a:pt x="2078" y="250"/>
                                </a:lnTo>
                                <a:lnTo>
                                  <a:pt x="2080" y="262"/>
                                </a:lnTo>
                                <a:lnTo>
                                  <a:pt x="2080" y="263"/>
                                </a:lnTo>
                                <a:lnTo>
                                  <a:pt x="2085" y="274"/>
                                </a:lnTo>
                                <a:lnTo>
                                  <a:pt x="2093" y="285"/>
                                </a:lnTo>
                                <a:lnTo>
                                  <a:pt x="2100" y="292"/>
                                </a:lnTo>
                                <a:lnTo>
                                  <a:pt x="2108" y="299"/>
                                </a:lnTo>
                                <a:lnTo>
                                  <a:pt x="2117" y="304"/>
                                </a:lnTo>
                                <a:lnTo>
                                  <a:pt x="2127" y="309"/>
                                </a:lnTo>
                                <a:lnTo>
                                  <a:pt x="2137" y="312"/>
                                </a:lnTo>
                                <a:lnTo>
                                  <a:pt x="2149" y="315"/>
                                </a:lnTo>
                                <a:lnTo>
                                  <a:pt x="2161" y="316"/>
                                </a:lnTo>
                                <a:lnTo>
                                  <a:pt x="2173" y="317"/>
                                </a:lnTo>
                                <a:lnTo>
                                  <a:pt x="2186" y="316"/>
                                </a:lnTo>
                                <a:lnTo>
                                  <a:pt x="2199" y="315"/>
                                </a:lnTo>
                                <a:lnTo>
                                  <a:pt x="2210" y="312"/>
                                </a:lnTo>
                                <a:lnTo>
                                  <a:pt x="2221" y="308"/>
                                </a:lnTo>
                                <a:lnTo>
                                  <a:pt x="2231" y="304"/>
                                </a:lnTo>
                                <a:lnTo>
                                  <a:pt x="2240" y="298"/>
                                </a:lnTo>
                                <a:lnTo>
                                  <a:pt x="2247" y="292"/>
                                </a:lnTo>
                                <a:lnTo>
                                  <a:pt x="2254" y="284"/>
                                </a:lnTo>
                                <a:lnTo>
                                  <a:pt x="2262" y="274"/>
                                </a:lnTo>
                                <a:lnTo>
                                  <a:pt x="2265" y="265"/>
                                </a:lnTo>
                                <a:lnTo>
                                  <a:pt x="2267" y="262"/>
                                </a:lnTo>
                                <a:lnTo>
                                  <a:pt x="2268" y="249"/>
                                </a:lnTo>
                                <a:lnTo>
                                  <a:pt x="2269" y="238"/>
                                </a:lnTo>
                                <a:lnTo>
                                  <a:pt x="2270" y="224"/>
                                </a:lnTo>
                                <a:lnTo>
                                  <a:pt x="2270" y="206"/>
                                </a:lnTo>
                                <a:lnTo>
                                  <a:pt x="2270" y="111"/>
                                </a:lnTo>
                                <a:close/>
                                <a:moveTo>
                                  <a:pt x="2490" y="6"/>
                                </a:moveTo>
                                <a:lnTo>
                                  <a:pt x="2419" y="6"/>
                                </a:lnTo>
                                <a:lnTo>
                                  <a:pt x="2419" y="143"/>
                                </a:lnTo>
                                <a:lnTo>
                                  <a:pt x="2372" y="6"/>
                                </a:lnTo>
                                <a:lnTo>
                                  <a:pt x="2302" y="6"/>
                                </a:lnTo>
                                <a:lnTo>
                                  <a:pt x="2302" y="310"/>
                                </a:lnTo>
                                <a:lnTo>
                                  <a:pt x="2372" y="310"/>
                                </a:lnTo>
                                <a:lnTo>
                                  <a:pt x="2372" y="172"/>
                                </a:lnTo>
                                <a:lnTo>
                                  <a:pt x="2416" y="310"/>
                                </a:lnTo>
                                <a:lnTo>
                                  <a:pt x="2490" y="310"/>
                                </a:lnTo>
                                <a:lnTo>
                                  <a:pt x="2490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786085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1" y="734"/>
                            <a:ext cx="424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3457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2" y="734"/>
                            <a:ext cx="199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111538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1" y="740"/>
                            <a:ext cx="188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765982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1" y="740"/>
                            <a:ext cx="146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86691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1" y="740"/>
                            <a:ext cx="195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594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7" y="740"/>
                            <a:ext cx="84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815788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1" y="740"/>
                            <a:ext cx="645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301368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6" y="734"/>
                            <a:ext cx="195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4422022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2" y="740"/>
                            <a:ext cx="188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0218615" name="AutoShape 73"/>
                        <wps:cNvSpPr>
                          <a:spLocks/>
                        </wps:cNvSpPr>
                        <wps:spPr bwMode="auto">
                          <a:xfrm>
                            <a:off x="6084" y="774"/>
                            <a:ext cx="1953" cy="317"/>
                          </a:xfrm>
                          <a:custGeom>
                            <a:avLst/>
                            <a:gdLst>
                              <a:gd name="T0" fmla="+- 0 6271 6084"/>
                              <a:gd name="T1" fmla="*/ T0 w 1953"/>
                              <a:gd name="T2" fmla="+- 0 811 774"/>
                              <a:gd name="T3" fmla="*/ 811 h 317"/>
                              <a:gd name="T4" fmla="+- 0 6200 6084"/>
                              <a:gd name="T5" fmla="*/ T4 w 1953"/>
                              <a:gd name="T6" fmla="+- 0 775 774"/>
                              <a:gd name="T7" fmla="*/ 775 h 317"/>
                              <a:gd name="T8" fmla="+- 0 6124 6084"/>
                              <a:gd name="T9" fmla="*/ T8 w 1953"/>
                              <a:gd name="T10" fmla="+- 0 787 774"/>
                              <a:gd name="T11" fmla="*/ 787 h 317"/>
                              <a:gd name="T12" fmla="+- 0 6086 6084"/>
                              <a:gd name="T13" fmla="*/ T12 w 1953"/>
                              <a:gd name="T14" fmla="+- 0 838 774"/>
                              <a:gd name="T15" fmla="*/ 838 h 317"/>
                              <a:gd name="T16" fmla="+- 0 6089 6084"/>
                              <a:gd name="T17" fmla="*/ T16 w 1953"/>
                              <a:gd name="T18" fmla="+- 0 1031 774"/>
                              <a:gd name="T19" fmla="*/ 1031 h 317"/>
                              <a:gd name="T20" fmla="+- 0 6136 6084"/>
                              <a:gd name="T21" fmla="*/ T20 w 1953"/>
                              <a:gd name="T22" fmla="+- 0 1084 774"/>
                              <a:gd name="T23" fmla="*/ 1084 h 317"/>
                              <a:gd name="T24" fmla="+- 0 6232 6084"/>
                              <a:gd name="T25" fmla="*/ T24 w 1953"/>
                              <a:gd name="T26" fmla="+- 0 1083 774"/>
                              <a:gd name="T27" fmla="*/ 1083 h 317"/>
                              <a:gd name="T28" fmla="+- 0 6279 6084"/>
                              <a:gd name="T29" fmla="*/ T28 w 1953"/>
                              <a:gd name="T30" fmla="+- 0 1030 774"/>
                              <a:gd name="T31" fmla="*/ 1030 h 317"/>
                              <a:gd name="T32" fmla="+- 0 6198 6084"/>
                              <a:gd name="T33" fmla="*/ T32 w 1953"/>
                              <a:gd name="T34" fmla="+- 0 1028 774"/>
                              <a:gd name="T35" fmla="*/ 1028 h 317"/>
                              <a:gd name="T36" fmla="+- 0 6168 6084"/>
                              <a:gd name="T37" fmla="*/ T36 w 1953"/>
                              <a:gd name="T38" fmla="+- 0 1018 774"/>
                              <a:gd name="T39" fmla="*/ 1018 h 317"/>
                              <a:gd name="T40" fmla="+- 0 6194 6084"/>
                              <a:gd name="T41" fmla="*/ T40 w 1953"/>
                              <a:gd name="T42" fmla="+- 0 827 774"/>
                              <a:gd name="T43" fmla="*/ 827 h 317"/>
                              <a:gd name="T44" fmla="+- 0 6397 6084"/>
                              <a:gd name="T45" fmla="*/ T44 w 1953"/>
                              <a:gd name="T46" fmla="+- 0 1024 774"/>
                              <a:gd name="T47" fmla="*/ 1024 h 317"/>
                              <a:gd name="T48" fmla="+- 0 6397 6084"/>
                              <a:gd name="T49" fmla="*/ T48 w 1953"/>
                              <a:gd name="T50" fmla="+- 0 842 774"/>
                              <a:gd name="T51" fmla="*/ 842 h 317"/>
                              <a:gd name="T52" fmla="+- 0 6313 6084"/>
                              <a:gd name="T53" fmla="*/ T52 w 1953"/>
                              <a:gd name="T54" fmla="+- 0 842 774"/>
                              <a:gd name="T55" fmla="*/ 842 h 317"/>
                              <a:gd name="T56" fmla="+- 0 6459 6084"/>
                              <a:gd name="T57" fmla="*/ T56 w 1953"/>
                              <a:gd name="T58" fmla="+- 0 1084 774"/>
                              <a:gd name="T59" fmla="*/ 1084 h 317"/>
                              <a:gd name="T60" fmla="+- 0 6663 6084"/>
                              <a:gd name="T61" fmla="*/ T60 w 1953"/>
                              <a:gd name="T62" fmla="+- 0 817 774"/>
                              <a:gd name="T63" fmla="*/ 817 h 317"/>
                              <a:gd name="T64" fmla="+- 0 6610 6084"/>
                              <a:gd name="T65" fmla="*/ T64 w 1953"/>
                              <a:gd name="T66" fmla="+- 0 783 774"/>
                              <a:gd name="T67" fmla="*/ 783 h 317"/>
                              <a:gd name="T68" fmla="+- 0 6583 6084"/>
                              <a:gd name="T69" fmla="*/ T68 w 1953"/>
                              <a:gd name="T70" fmla="+- 0 899 774"/>
                              <a:gd name="T71" fmla="*/ 899 h 317"/>
                              <a:gd name="T72" fmla="+- 0 6587 6084"/>
                              <a:gd name="T73" fmla="*/ T72 w 1953"/>
                              <a:gd name="T74" fmla="+- 0 837 774"/>
                              <a:gd name="T75" fmla="*/ 837 h 317"/>
                              <a:gd name="T76" fmla="+- 0 6543 6084"/>
                              <a:gd name="T77" fmla="*/ T76 w 1953"/>
                              <a:gd name="T78" fmla="+- 0 780 774"/>
                              <a:gd name="T79" fmla="*/ 780 h 317"/>
                              <a:gd name="T80" fmla="+- 0 6586 6084"/>
                              <a:gd name="T81" fmla="*/ T80 w 1953"/>
                              <a:gd name="T82" fmla="+- 0 949 774"/>
                              <a:gd name="T83" fmla="*/ 949 h 317"/>
                              <a:gd name="T84" fmla="+- 0 6671 6084"/>
                              <a:gd name="T85" fmla="*/ T84 w 1953"/>
                              <a:gd name="T86" fmla="+- 0 988 774"/>
                              <a:gd name="T87" fmla="*/ 988 h 317"/>
                              <a:gd name="T88" fmla="+- 0 6663 6084"/>
                              <a:gd name="T89" fmla="*/ T88 w 1953"/>
                              <a:gd name="T90" fmla="+- 0 947 774"/>
                              <a:gd name="T91" fmla="*/ 947 h 317"/>
                              <a:gd name="T92" fmla="+- 0 6655 6084"/>
                              <a:gd name="T93" fmla="*/ T92 w 1953"/>
                              <a:gd name="T94" fmla="+- 0 919 774"/>
                              <a:gd name="T95" fmla="*/ 919 h 317"/>
                              <a:gd name="T96" fmla="+- 0 6671 6084"/>
                              <a:gd name="T97" fmla="*/ T96 w 1953"/>
                              <a:gd name="T98" fmla="+- 0 863 774"/>
                              <a:gd name="T99" fmla="*/ 863 h 317"/>
                              <a:gd name="T100" fmla="+- 0 6739 6084"/>
                              <a:gd name="T101" fmla="*/ T100 w 1953"/>
                              <a:gd name="T102" fmla="+- 0 1084 774"/>
                              <a:gd name="T103" fmla="*/ 1084 h 317"/>
                              <a:gd name="T104" fmla="+- 0 6976 6084"/>
                              <a:gd name="T105" fmla="*/ T104 w 1953"/>
                              <a:gd name="T106" fmla="+- 0 780 774"/>
                              <a:gd name="T107" fmla="*/ 780 h 317"/>
                              <a:gd name="T108" fmla="+- 0 6976 6084"/>
                              <a:gd name="T109" fmla="*/ T108 w 1953"/>
                              <a:gd name="T110" fmla="+- 0 780 774"/>
                              <a:gd name="T111" fmla="*/ 780 h 317"/>
                              <a:gd name="T112" fmla="+- 0 7010 6084"/>
                              <a:gd name="T113" fmla="*/ T112 w 1953"/>
                              <a:gd name="T114" fmla="+- 0 916 774"/>
                              <a:gd name="T115" fmla="*/ 916 h 317"/>
                              <a:gd name="T116" fmla="+- 0 7133 6084"/>
                              <a:gd name="T117" fmla="*/ T116 w 1953"/>
                              <a:gd name="T118" fmla="+- 0 916 774"/>
                              <a:gd name="T119" fmla="*/ 916 h 317"/>
                              <a:gd name="T120" fmla="+- 0 7133 6084"/>
                              <a:gd name="T121" fmla="*/ T120 w 1953"/>
                              <a:gd name="T122" fmla="+- 0 780 774"/>
                              <a:gd name="T123" fmla="*/ 780 h 317"/>
                              <a:gd name="T124" fmla="+- 0 7487 6084"/>
                              <a:gd name="T125" fmla="*/ T124 w 1953"/>
                              <a:gd name="T126" fmla="+- 0 913 774"/>
                              <a:gd name="T127" fmla="*/ 913 h 317"/>
                              <a:gd name="T128" fmla="+- 0 7468 6084"/>
                              <a:gd name="T129" fmla="*/ T128 w 1953"/>
                              <a:gd name="T130" fmla="+- 0 803 774"/>
                              <a:gd name="T131" fmla="*/ 803 h 317"/>
                              <a:gd name="T132" fmla="+- 0 7386 6084"/>
                              <a:gd name="T133" fmla="*/ T132 w 1953"/>
                              <a:gd name="T134" fmla="+- 0 774 774"/>
                              <a:gd name="T135" fmla="*/ 774 h 317"/>
                              <a:gd name="T136" fmla="+- 0 7319 6084"/>
                              <a:gd name="T137" fmla="*/ T136 w 1953"/>
                              <a:gd name="T138" fmla="+- 0 793 774"/>
                              <a:gd name="T139" fmla="*/ 793 h 317"/>
                              <a:gd name="T140" fmla="+- 0 7288 6084"/>
                              <a:gd name="T141" fmla="*/ T140 w 1953"/>
                              <a:gd name="T142" fmla="+- 0 872 774"/>
                              <a:gd name="T143" fmla="*/ 872 h 317"/>
                              <a:gd name="T144" fmla="+- 0 7301 6084"/>
                              <a:gd name="T145" fmla="*/ T144 w 1953"/>
                              <a:gd name="T146" fmla="+- 0 1054 774"/>
                              <a:gd name="T147" fmla="*/ 1054 h 317"/>
                              <a:gd name="T148" fmla="+- 0 7371 6084"/>
                              <a:gd name="T149" fmla="*/ T148 w 1953"/>
                              <a:gd name="T150" fmla="+- 0 1090 774"/>
                              <a:gd name="T151" fmla="*/ 1090 h 317"/>
                              <a:gd name="T152" fmla="+- 0 7460 6084"/>
                              <a:gd name="T153" fmla="*/ T152 w 1953"/>
                              <a:gd name="T154" fmla="+- 0 1068 774"/>
                              <a:gd name="T155" fmla="*/ 1068 h 317"/>
                              <a:gd name="T156" fmla="+- 0 7487 6084"/>
                              <a:gd name="T157" fmla="*/ T156 w 1953"/>
                              <a:gd name="T158" fmla="+- 0 996 774"/>
                              <a:gd name="T159" fmla="*/ 996 h 317"/>
                              <a:gd name="T160" fmla="+- 0 7394 6084"/>
                              <a:gd name="T161" fmla="*/ T160 w 1953"/>
                              <a:gd name="T162" fmla="+- 0 1039 774"/>
                              <a:gd name="T163" fmla="*/ 1039 h 317"/>
                              <a:gd name="T164" fmla="+- 0 7373 6084"/>
                              <a:gd name="T165" fmla="*/ T164 w 1953"/>
                              <a:gd name="T166" fmla="+- 0 837 774"/>
                              <a:gd name="T167" fmla="*/ 837 h 317"/>
                              <a:gd name="T168" fmla="+- 0 7403 6084"/>
                              <a:gd name="T169" fmla="*/ T168 w 1953"/>
                              <a:gd name="T170" fmla="+- 0 845 774"/>
                              <a:gd name="T171" fmla="*/ 845 h 317"/>
                              <a:gd name="T172" fmla="+- 0 7693 6084"/>
                              <a:gd name="T173" fmla="*/ T172 w 1953"/>
                              <a:gd name="T174" fmla="+- 0 976 774"/>
                              <a:gd name="T175" fmla="*/ 976 h 317"/>
                              <a:gd name="T176" fmla="+- 0 7589 6084"/>
                              <a:gd name="T177" fmla="*/ T176 w 1953"/>
                              <a:gd name="T178" fmla="+- 0 976 774"/>
                              <a:gd name="T179" fmla="*/ 976 h 317"/>
                              <a:gd name="T180" fmla="+- 0 7611 6084"/>
                              <a:gd name="T181" fmla="*/ T180 w 1953"/>
                              <a:gd name="T182" fmla="+- 0 918 774"/>
                              <a:gd name="T183" fmla="*/ 918 h 317"/>
                              <a:gd name="T184" fmla="+- 0 7509 6084"/>
                              <a:gd name="T185" fmla="*/ T184 w 1953"/>
                              <a:gd name="T186" fmla="+- 0 1008 774"/>
                              <a:gd name="T187" fmla="*/ 1008 h 317"/>
                              <a:gd name="T188" fmla="+- 0 7620 6084"/>
                              <a:gd name="T189" fmla="*/ T188 w 1953"/>
                              <a:gd name="T190" fmla="+- 0 1030 774"/>
                              <a:gd name="T191" fmla="*/ 1030 h 317"/>
                              <a:gd name="T192" fmla="+- 0 7688 6084"/>
                              <a:gd name="T193" fmla="*/ T192 w 1953"/>
                              <a:gd name="T194" fmla="+- 0 780 774"/>
                              <a:gd name="T195" fmla="*/ 780 h 317"/>
                              <a:gd name="T196" fmla="+- 0 7822 6084"/>
                              <a:gd name="T197" fmla="*/ T196 w 1953"/>
                              <a:gd name="T198" fmla="+- 0 842 774"/>
                              <a:gd name="T199" fmla="*/ 842 h 317"/>
                              <a:gd name="T200" fmla="+- 0 7975 6084"/>
                              <a:gd name="T201" fmla="*/ T200 w 1953"/>
                              <a:gd name="T202" fmla="+- 0 956 774"/>
                              <a:gd name="T203" fmla="*/ 956 h 317"/>
                              <a:gd name="T204" fmla="+- 0 8031 6084"/>
                              <a:gd name="T205" fmla="*/ T204 w 1953"/>
                              <a:gd name="T206" fmla="+- 0 842 774"/>
                              <a:gd name="T207" fmla="*/ 842 h 317"/>
                              <a:gd name="T208" fmla="+- 0 7891 6084"/>
                              <a:gd name="T209" fmla="*/ T208 w 1953"/>
                              <a:gd name="T210" fmla="+- 0 898 774"/>
                              <a:gd name="T211" fmla="*/ 898 h 317"/>
                              <a:gd name="T212" fmla="+- 0 8037 6084"/>
                              <a:gd name="T213" fmla="*/ T212 w 1953"/>
                              <a:gd name="T214" fmla="+- 0 1024 774"/>
                              <a:gd name="T215" fmla="*/ 1024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953" h="317">
                                <a:moveTo>
                                  <a:pt x="199" y="139"/>
                                </a:moveTo>
                                <a:lnTo>
                                  <a:pt x="198" y="90"/>
                                </a:lnTo>
                                <a:lnTo>
                                  <a:pt x="197" y="73"/>
                                </a:lnTo>
                                <a:lnTo>
                                  <a:pt x="195" y="59"/>
                                </a:lnTo>
                                <a:lnTo>
                                  <a:pt x="191" y="47"/>
                                </a:lnTo>
                                <a:lnTo>
                                  <a:pt x="187" y="37"/>
                                </a:lnTo>
                                <a:lnTo>
                                  <a:pt x="180" y="29"/>
                                </a:lnTo>
                                <a:lnTo>
                                  <a:pt x="171" y="21"/>
                                </a:lnTo>
                                <a:lnTo>
                                  <a:pt x="160" y="13"/>
                                </a:lnTo>
                                <a:lnTo>
                                  <a:pt x="147" y="8"/>
                                </a:lnTo>
                                <a:lnTo>
                                  <a:pt x="132" y="3"/>
                                </a:lnTo>
                                <a:lnTo>
                                  <a:pt x="116" y="1"/>
                                </a:lnTo>
                                <a:lnTo>
                                  <a:pt x="98" y="0"/>
                                </a:lnTo>
                                <a:lnTo>
                                  <a:pt x="85" y="1"/>
                                </a:lnTo>
                                <a:lnTo>
                                  <a:pt x="72" y="2"/>
                                </a:lnTo>
                                <a:lnTo>
                                  <a:pt x="61" y="5"/>
                                </a:lnTo>
                                <a:lnTo>
                                  <a:pt x="50" y="9"/>
                                </a:lnTo>
                                <a:lnTo>
                                  <a:pt x="40" y="13"/>
                                </a:lnTo>
                                <a:lnTo>
                                  <a:pt x="31" y="19"/>
                                </a:lnTo>
                                <a:lnTo>
                                  <a:pt x="23" y="25"/>
                                </a:lnTo>
                                <a:lnTo>
                                  <a:pt x="17" y="33"/>
                                </a:lnTo>
                                <a:lnTo>
                                  <a:pt x="9" y="43"/>
                                </a:lnTo>
                                <a:lnTo>
                                  <a:pt x="4" y="53"/>
                                </a:lnTo>
                                <a:lnTo>
                                  <a:pt x="2" y="64"/>
                                </a:lnTo>
                                <a:lnTo>
                                  <a:pt x="1" y="73"/>
                                </a:lnTo>
                                <a:lnTo>
                                  <a:pt x="0" y="98"/>
                                </a:lnTo>
                                <a:lnTo>
                                  <a:pt x="0" y="202"/>
                                </a:lnTo>
                                <a:lnTo>
                                  <a:pt x="1" y="223"/>
                                </a:lnTo>
                                <a:lnTo>
                                  <a:pt x="2" y="241"/>
                                </a:lnTo>
                                <a:lnTo>
                                  <a:pt x="5" y="257"/>
                                </a:lnTo>
                                <a:lnTo>
                                  <a:pt x="8" y="269"/>
                                </a:lnTo>
                                <a:lnTo>
                                  <a:pt x="13" y="280"/>
                                </a:lnTo>
                                <a:lnTo>
                                  <a:pt x="20" y="289"/>
                                </a:lnTo>
                                <a:lnTo>
                                  <a:pt x="29" y="297"/>
                                </a:lnTo>
                                <a:lnTo>
                                  <a:pt x="40" y="304"/>
                                </a:lnTo>
                                <a:lnTo>
                                  <a:pt x="52" y="310"/>
                                </a:lnTo>
                                <a:lnTo>
                                  <a:pt x="67" y="314"/>
                                </a:lnTo>
                                <a:lnTo>
                                  <a:pt x="83" y="316"/>
                                </a:lnTo>
                                <a:lnTo>
                                  <a:pt x="101" y="317"/>
                                </a:lnTo>
                                <a:lnTo>
                                  <a:pt x="118" y="316"/>
                                </a:lnTo>
                                <a:lnTo>
                                  <a:pt x="133" y="313"/>
                                </a:lnTo>
                                <a:lnTo>
                                  <a:pt x="148" y="309"/>
                                </a:lnTo>
                                <a:lnTo>
                                  <a:pt x="161" y="302"/>
                                </a:lnTo>
                                <a:lnTo>
                                  <a:pt x="172" y="294"/>
                                </a:lnTo>
                                <a:lnTo>
                                  <a:pt x="181" y="286"/>
                                </a:lnTo>
                                <a:lnTo>
                                  <a:pt x="187" y="277"/>
                                </a:lnTo>
                                <a:lnTo>
                                  <a:pt x="192" y="267"/>
                                </a:lnTo>
                                <a:lnTo>
                                  <a:pt x="195" y="256"/>
                                </a:lnTo>
                                <a:lnTo>
                                  <a:pt x="197" y="241"/>
                                </a:lnTo>
                                <a:lnTo>
                                  <a:pt x="198" y="222"/>
                                </a:lnTo>
                                <a:lnTo>
                                  <a:pt x="199" y="189"/>
                                </a:lnTo>
                                <a:lnTo>
                                  <a:pt x="115" y="189"/>
                                </a:lnTo>
                                <a:lnTo>
                                  <a:pt x="115" y="244"/>
                                </a:lnTo>
                                <a:lnTo>
                                  <a:pt x="114" y="254"/>
                                </a:lnTo>
                                <a:lnTo>
                                  <a:pt x="110" y="263"/>
                                </a:lnTo>
                                <a:lnTo>
                                  <a:pt x="106" y="265"/>
                                </a:lnTo>
                                <a:lnTo>
                                  <a:pt x="93" y="265"/>
                                </a:lnTo>
                                <a:lnTo>
                                  <a:pt x="89" y="263"/>
                                </a:lnTo>
                                <a:lnTo>
                                  <a:pt x="85" y="254"/>
                                </a:lnTo>
                                <a:lnTo>
                                  <a:pt x="84" y="244"/>
                                </a:lnTo>
                                <a:lnTo>
                                  <a:pt x="84" y="73"/>
                                </a:lnTo>
                                <a:lnTo>
                                  <a:pt x="85" y="63"/>
                                </a:lnTo>
                                <a:lnTo>
                                  <a:pt x="89" y="54"/>
                                </a:lnTo>
                                <a:lnTo>
                                  <a:pt x="93" y="51"/>
                                </a:lnTo>
                                <a:lnTo>
                                  <a:pt x="106" y="51"/>
                                </a:lnTo>
                                <a:lnTo>
                                  <a:pt x="110" y="53"/>
                                </a:lnTo>
                                <a:lnTo>
                                  <a:pt x="114" y="61"/>
                                </a:lnTo>
                                <a:lnTo>
                                  <a:pt x="115" y="71"/>
                                </a:lnTo>
                                <a:lnTo>
                                  <a:pt x="115" y="139"/>
                                </a:lnTo>
                                <a:lnTo>
                                  <a:pt x="199" y="139"/>
                                </a:lnTo>
                                <a:close/>
                                <a:moveTo>
                                  <a:pt x="375" y="250"/>
                                </a:moveTo>
                                <a:lnTo>
                                  <a:pt x="313" y="250"/>
                                </a:lnTo>
                                <a:lnTo>
                                  <a:pt x="313" y="182"/>
                                </a:lnTo>
                                <a:lnTo>
                                  <a:pt x="366" y="182"/>
                                </a:lnTo>
                                <a:lnTo>
                                  <a:pt x="366" y="142"/>
                                </a:lnTo>
                                <a:lnTo>
                                  <a:pt x="366" y="124"/>
                                </a:lnTo>
                                <a:lnTo>
                                  <a:pt x="313" y="124"/>
                                </a:lnTo>
                                <a:lnTo>
                                  <a:pt x="313" y="68"/>
                                </a:lnTo>
                                <a:lnTo>
                                  <a:pt x="369" y="68"/>
                                </a:lnTo>
                                <a:lnTo>
                                  <a:pt x="369" y="28"/>
                                </a:lnTo>
                                <a:lnTo>
                                  <a:pt x="369" y="6"/>
                                </a:lnTo>
                                <a:lnTo>
                                  <a:pt x="229" y="6"/>
                                </a:lnTo>
                                <a:lnTo>
                                  <a:pt x="229" y="28"/>
                                </a:lnTo>
                                <a:lnTo>
                                  <a:pt x="229" y="68"/>
                                </a:lnTo>
                                <a:lnTo>
                                  <a:pt x="229" y="124"/>
                                </a:lnTo>
                                <a:lnTo>
                                  <a:pt x="229" y="142"/>
                                </a:lnTo>
                                <a:lnTo>
                                  <a:pt x="229" y="182"/>
                                </a:lnTo>
                                <a:lnTo>
                                  <a:pt x="229" y="250"/>
                                </a:lnTo>
                                <a:lnTo>
                                  <a:pt x="229" y="310"/>
                                </a:lnTo>
                                <a:lnTo>
                                  <a:pt x="375" y="310"/>
                                </a:lnTo>
                                <a:lnTo>
                                  <a:pt x="375" y="250"/>
                                </a:lnTo>
                                <a:close/>
                                <a:moveTo>
                                  <a:pt x="587" y="89"/>
                                </a:moveTo>
                                <a:lnTo>
                                  <a:pt x="586" y="71"/>
                                </a:lnTo>
                                <a:lnTo>
                                  <a:pt x="584" y="58"/>
                                </a:lnTo>
                                <a:lnTo>
                                  <a:pt x="584" y="56"/>
                                </a:lnTo>
                                <a:lnTo>
                                  <a:pt x="579" y="43"/>
                                </a:lnTo>
                                <a:lnTo>
                                  <a:pt x="574" y="33"/>
                                </a:lnTo>
                                <a:lnTo>
                                  <a:pt x="567" y="25"/>
                                </a:lnTo>
                                <a:lnTo>
                                  <a:pt x="558" y="18"/>
                                </a:lnTo>
                                <a:lnTo>
                                  <a:pt x="549" y="14"/>
                                </a:lnTo>
                                <a:lnTo>
                                  <a:pt x="539" y="11"/>
                                </a:lnTo>
                                <a:lnTo>
                                  <a:pt x="526" y="9"/>
                                </a:lnTo>
                                <a:lnTo>
                                  <a:pt x="509" y="7"/>
                                </a:lnTo>
                                <a:lnTo>
                                  <a:pt x="509" y="72"/>
                                </a:lnTo>
                                <a:lnTo>
                                  <a:pt x="509" y="112"/>
                                </a:lnTo>
                                <a:lnTo>
                                  <a:pt x="507" y="120"/>
                                </a:lnTo>
                                <a:lnTo>
                                  <a:pt x="503" y="122"/>
                                </a:lnTo>
                                <a:lnTo>
                                  <a:pt x="499" y="125"/>
                                </a:lnTo>
                                <a:lnTo>
                                  <a:pt x="493" y="126"/>
                                </a:lnTo>
                                <a:lnTo>
                                  <a:pt x="483" y="126"/>
                                </a:lnTo>
                                <a:lnTo>
                                  <a:pt x="483" y="58"/>
                                </a:lnTo>
                                <a:lnTo>
                                  <a:pt x="493" y="58"/>
                                </a:lnTo>
                                <a:lnTo>
                                  <a:pt x="500" y="60"/>
                                </a:lnTo>
                                <a:lnTo>
                                  <a:pt x="503" y="63"/>
                                </a:lnTo>
                                <a:lnTo>
                                  <a:pt x="507" y="66"/>
                                </a:lnTo>
                                <a:lnTo>
                                  <a:pt x="509" y="72"/>
                                </a:lnTo>
                                <a:lnTo>
                                  <a:pt x="509" y="7"/>
                                </a:lnTo>
                                <a:lnTo>
                                  <a:pt x="486" y="7"/>
                                </a:lnTo>
                                <a:lnTo>
                                  <a:pt x="459" y="6"/>
                                </a:lnTo>
                                <a:lnTo>
                                  <a:pt x="399" y="6"/>
                                </a:lnTo>
                                <a:lnTo>
                                  <a:pt x="399" y="310"/>
                                </a:lnTo>
                                <a:lnTo>
                                  <a:pt x="483" y="310"/>
                                </a:lnTo>
                                <a:lnTo>
                                  <a:pt x="483" y="173"/>
                                </a:lnTo>
                                <a:lnTo>
                                  <a:pt x="495" y="173"/>
                                </a:lnTo>
                                <a:lnTo>
                                  <a:pt x="502" y="175"/>
                                </a:lnTo>
                                <a:lnTo>
                                  <a:pt x="505" y="179"/>
                                </a:lnTo>
                                <a:lnTo>
                                  <a:pt x="507" y="183"/>
                                </a:lnTo>
                                <a:lnTo>
                                  <a:pt x="509" y="193"/>
                                </a:lnTo>
                                <a:lnTo>
                                  <a:pt x="509" y="310"/>
                                </a:lnTo>
                                <a:lnTo>
                                  <a:pt x="587" y="310"/>
                                </a:lnTo>
                                <a:lnTo>
                                  <a:pt x="587" y="214"/>
                                </a:lnTo>
                                <a:lnTo>
                                  <a:pt x="586" y="200"/>
                                </a:lnTo>
                                <a:lnTo>
                                  <a:pt x="586" y="191"/>
                                </a:lnTo>
                                <a:lnTo>
                                  <a:pt x="585" y="185"/>
                                </a:lnTo>
                                <a:lnTo>
                                  <a:pt x="583" y="180"/>
                                </a:lnTo>
                                <a:lnTo>
                                  <a:pt x="580" y="174"/>
                                </a:lnTo>
                                <a:lnTo>
                                  <a:pt x="579" y="173"/>
                                </a:lnTo>
                                <a:lnTo>
                                  <a:pt x="574" y="167"/>
                                </a:lnTo>
                                <a:lnTo>
                                  <a:pt x="568" y="161"/>
                                </a:lnTo>
                                <a:lnTo>
                                  <a:pt x="557" y="156"/>
                                </a:lnTo>
                                <a:lnTo>
                                  <a:pt x="540" y="152"/>
                                </a:lnTo>
                                <a:lnTo>
                                  <a:pt x="559" y="150"/>
                                </a:lnTo>
                                <a:lnTo>
                                  <a:pt x="571" y="145"/>
                                </a:lnTo>
                                <a:lnTo>
                                  <a:pt x="577" y="137"/>
                                </a:lnTo>
                                <a:lnTo>
                                  <a:pt x="581" y="130"/>
                                </a:lnTo>
                                <a:lnTo>
                                  <a:pt x="582" y="126"/>
                                </a:lnTo>
                                <a:lnTo>
                                  <a:pt x="584" y="119"/>
                                </a:lnTo>
                                <a:lnTo>
                                  <a:pt x="586" y="106"/>
                                </a:lnTo>
                                <a:lnTo>
                                  <a:pt x="587" y="89"/>
                                </a:lnTo>
                                <a:close/>
                                <a:moveTo>
                                  <a:pt x="768" y="6"/>
                                </a:moveTo>
                                <a:lnTo>
                                  <a:pt x="605" y="6"/>
                                </a:lnTo>
                                <a:lnTo>
                                  <a:pt x="605" y="28"/>
                                </a:lnTo>
                                <a:lnTo>
                                  <a:pt x="605" y="68"/>
                                </a:lnTo>
                                <a:lnTo>
                                  <a:pt x="655" y="68"/>
                                </a:lnTo>
                                <a:lnTo>
                                  <a:pt x="655" y="310"/>
                                </a:lnTo>
                                <a:lnTo>
                                  <a:pt x="739" y="310"/>
                                </a:lnTo>
                                <a:lnTo>
                                  <a:pt x="739" y="68"/>
                                </a:lnTo>
                                <a:lnTo>
                                  <a:pt x="768" y="68"/>
                                </a:lnTo>
                                <a:lnTo>
                                  <a:pt x="768" y="28"/>
                                </a:lnTo>
                                <a:lnTo>
                                  <a:pt x="768" y="6"/>
                                </a:lnTo>
                                <a:close/>
                                <a:moveTo>
                                  <a:pt x="892" y="6"/>
                                </a:moveTo>
                                <a:lnTo>
                                  <a:pt x="808" y="6"/>
                                </a:lnTo>
                                <a:lnTo>
                                  <a:pt x="808" y="28"/>
                                </a:lnTo>
                                <a:lnTo>
                                  <a:pt x="808" y="310"/>
                                </a:lnTo>
                                <a:lnTo>
                                  <a:pt x="892" y="310"/>
                                </a:lnTo>
                                <a:lnTo>
                                  <a:pt x="892" y="28"/>
                                </a:lnTo>
                                <a:lnTo>
                                  <a:pt x="892" y="6"/>
                                </a:lnTo>
                                <a:close/>
                                <a:moveTo>
                                  <a:pt x="1049" y="6"/>
                                </a:moveTo>
                                <a:lnTo>
                                  <a:pt x="926" y="6"/>
                                </a:lnTo>
                                <a:lnTo>
                                  <a:pt x="926" y="28"/>
                                </a:lnTo>
                                <a:lnTo>
                                  <a:pt x="926" y="68"/>
                                </a:lnTo>
                                <a:lnTo>
                                  <a:pt x="926" y="124"/>
                                </a:lnTo>
                                <a:lnTo>
                                  <a:pt x="926" y="142"/>
                                </a:lnTo>
                                <a:lnTo>
                                  <a:pt x="926" y="182"/>
                                </a:lnTo>
                                <a:lnTo>
                                  <a:pt x="926" y="310"/>
                                </a:lnTo>
                                <a:lnTo>
                                  <a:pt x="1010" y="310"/>
                                </a:lnTo>
                                <a:lnTo>
                                  <a:pt x="1010" y="182"/>
                                </a:lnTo>
                                <a:lnTo>
                                  <a:pt x="1049" y="182"/>
                                </a:lnTo>
                                <a:lnTo>
                                  <a:pt x="1049" y="142"/>
                                </a:lnTo>
                                <a:lnTo>
                                  <a:pt x="1049" y="124"/>
                                </a:lnTo>
                                <a:lnTo>
                                  <a:pt x="1010" y="124"/>
                                </a:lnTo>
                                <a:lnTo>
                                  <a:pt x="1010" y="68"/>
                                </a:lnTo>
                                <a:lnTo>
                                  <a:pt x="1049" y="68"/>
                                </a:lnTo>
                                <a:lnTo>
                                  <a:pt x="1049" y="28"/>
                                </a:lnTo>
                                <a:lnTo>
                                  <a:pt x="1049" y="6"/>
                                </a:lnTo>
                                <a:close/>
                                <a:moveTo>
                                  <a:pt x="1173" y="6"/>
                                </a:moveTo>
                                <a:lnTo>
                                  <a:pt x="1089" y="6"/>
                                </a:lnTo>
                                <a:lnTo>
                                  <a:pt x="1089" y="310"/>
                                </a:lnTo>
                                <a:lnTo>
                                  <a:pt x="1173" y="310"/>
                                </a:lnTo>
                                <a:lnTo>
                                  <a:pt x="1173" y="6"/>
                                </a:lnTo>
                                <a:close/>
                                <a:moveTo>
                                  <a:pt x="1403" y="139"/>
                                </a:moveTo>
                                <a:lnTo>
                                  <a:pt x="1402" y="90"/>
                                </a:lnTo>
                                <a:lnTo>
                                  <a:pt x="1401" y="73"/>
                                </a:lnTo>
                                <a:lnTo>
                                  <a:pt x="1399" y="59"/>
                                </a:lnTo>
                                <a:lnTo>
                                  <a:pt x="1395" y="47"/>
                                </a:lnTo>
                                <a:lnTo>
                                  <a:pt x="1391" y="37"/>
                                </a:lnTo>
                                <a:lnTo>
                                  <a:pt x="1384" y="29"/>
                                </a:lnTo>
                                <a:lnTo>
                                  <a:pt x="1375" y="21"/>
                                </a:lnTo>
                                <a:lnTo>
                                  <a:pt x="1364" y="13"/>
                                </a:lnTo>
                                <a:lnTo>
                                  <a:pt x="1351" y="8"/>
                                </a:lnTo>
                                <a:lnTo>
                                  <a:pt x="1336" y="3"/>
                                </a:lnTo>
                                <a:lnTo>
                                  <a:pt x="1320" y="1"/>
                                </a:lnTo>
                                <a:lnTo>
                                  <a:pt x="1302" y="0"/>
                                </a:lnTo>
                                <a:lnTo>
                                  <a:pt x="1289" y="1"/>
                                </a:lnTo>
                                <a:lnTo>
                                  <a:pt x="1276" y="2"/>
                                </a:lnTo>
                                <a:lnTo>
                                  <a:pt x="1265" y="5"/>
                                </a:lnTo>
                                <a:lnTo>
                                  <a:pt x="1254" y="9"/>
                                </a:lnTo>
                                <a:lnTo>
                                  <a:pt x="1244" y="13"/>
                                </a:lnTo>
                                <a:lnTo>
                                  <a:pt x="1235" y="19"/>
                                </a:lnTo>
                                <a:lnTo>
                                  <a:pt x="1227" y="25"/>
                                </a:lnTo>
                                <a:lnTo>
                                  <a:pt x="1221" y="33"/>
                                </a:lnTo>
                                <a:lnTo>
                                  <a:pt x="1213" y="43"/>
                                </a:lnTo>
                                <a:lnTo>
                                  <a:pt x="1208" y="53"/>
                                </a:lnTo>
                                <a:lnTo>
                                  <a:pt x="1206" y="73"/>
                                </a:lnTo>
                                <a:lnTo>
                                  <a:pt x="1204" y="98"/>
                                </a:lnTo>
                                <a:lnTo>
                                  <a:pt x="1204" y="202"/>
                                </a:lnTo>
                                <a:lnTo>
                                  <a:pt x="1205" y="223"/>
                                </a:lnTo>
                                <a:lnTo>
                                  <a:pt x="1206" y="241"/>
                                </a:lnTo>
                                <a:lnTo>
                                  <a:pt x="1209" y="257"/>
                                </a:lnTo>
                                <a:lnTo>
                                  <a:pt x="1212" y="269"/>
                                </a:lnTo>
                                <a:lnTo>
                                  <a:pt x="1217" y="280"/>
                                </a:lnTo>
                                <a:lnTo>
                                  <a:pt x="1224" y="289"/>
                                </a:lnTo>
                                <a:lnTo>
                                  <a:pt x="1233" y="297"/>
                                </a:lnTo>
                                <a:lnTo>
                                  <a:pt x="1244" y="304"/>
                                </a:lnTo>
                                <a:lnTo>
                                  <a:pt x="1257" y="310"/>
                                </a:lnTo>
                                <a:lnTo>
                                  <a:pt x="1271" y="314"/>
                                </a:lnTo>
                                <a:lnTo>
                                  <a:pt x="1287" y="316"/>
                                </a:lnTo>
                                <a:lnTo>
                                  <a:pt x="1305" y="317"/>
                                </a:lnTo>
                                <a:lnTo>
                                  <a:pt x="1322" y="316"/>
                                </a:lnTo>
                                <a:lnTo>
                                  <a:pt x="1338" y="313"/>
                                </a:lnTo>
                                <a:lnTo>
                                  <a:pt x="1352" y="309"/>
                                </a:lnTo>
                                <a:lnTo>
                                  <a:pt x="1365" y="302"/>
                                </a:lnTo>
                                <a:lnTo>
                                  <a:pt x="1376" y="294"/>
                                </a:lnTo>
                                <a:lnTo>
                                  <a:pt x="1385" y="286"/>
                                </a:lnTo>
                                <a:lnTo>
                                  <a:pt x="1391" y="277"/>
                                </a:lnTo>
                                <a:lnTo>
                                  <a:pt x="1396" y="267"/>
                                </a:lnTo>
                                <a:lnTo>
                                  <a:pt x="1399" y="256"/>
                                </a:lnTo>
                                <a:lnTo>
                                  <a:pt x="1401" y="241"/>
                                </a:lnTo>
                                <a:lnTo>
                                  <a:pt x="1403" y="222"/>
                                </a:lnTo>
                                <a:lnTo>
                                  <a:pt x="1403" y="189"/>
                                </a:lnTo>
                                <a:lnTo>
                                  <a:pt x="1319" y="189"/>
                                </a:lnTo>
                                <a:lnTo>
                                  <a:pt x="1319" y="244"/>
                                </a:lnTo>
                                <a:lnTo>
                                  <a:pt x="1318" y="254"/>
                                </a:lnTo>
                                <a:lnTo>
                                  <a:pt x="1314" y="263"/>
                                </a:lnTo>
                                <a:lnTo>
                                  <a:pt x="1310" y="265"/>
                                </a:lnTo>
                                <a:lnTo>
                                  <a:pt x="1297" y="265"/>
                                </a:lnTo>
                                <a:lnTo>
                                  <a:pt x="1293" y="263"/>
                                </a:lnTo>
                                <a:lnTo>
                                  <a:pt x="1289" y="254"/>
                                </a:lnTo>
                                <a:lnTo>
                                  <a:pt x="1288" y="244"/>
                                </a:lnTo>
                                <a:lnTo>
                                  <a:pt x="1288" y="73"/>
                                </a:lnTo>
                                <a:lnTo>
                                  <a:pt x="1289" y="63"/>
                                </a:lnTo>
                                <a:lnTo>
                                  <a:pt x="1293" y="54"/>
                                </a:lnTo>
                                <a:lnTo>
                                  <a:pt x="1297" y="51"/>
                                </a:lnTo>
                                <a:lnTo>
                                  <a:pt x="1310" y="51"/>
                                </a:lnTo>
                                <a:lnTo>
                                  <a:pt x="1314" y="53"/>
                                </a:lnTo>
                                <a:lnTo>
                                  <a:pt x="1318" y="61"/>
                                </a:lnTo>
                                <a:lnTo>
                                  <a:pt x="1319" y="71"/>
                                </a:lnTo>
                                <a:lnTo>
                                  <a:pt x="1319" y="139"/>
                                </a:lnTo>
                                <a:lnTo>
                                  <a:pt x="1403" y="139"/>
                                </a:lnTo>
                                <a:close/>
                                <a:moveTo>
                                  <a:pt x="1626" y="310"/>
                                </a:moveTo>
                                <a:lnTo>
                                  <a:pt x="1618" y="256"/>
                                </a:lnTo>
                                <a:lnTo>
                                  <a:pt x="1615" y="234"/>
                                </a:lnTo>
                                <a:lnTo>
                                  <a:pt x="1609" y="202"/>
                                </a:lnTo>
                                <a:lnTo>
                                  <a:pt x="1590" y="82"/>
                                </a:lnTo>
                                <a:lnTo>
                                  <a:pt x="1589" y="74"/>
                                </a:lnTo>
                                <a:lnTo>
                                  <a:pt x="1578" y="6"/>
                                </a:lnTo>
                                <a:lnTo>
                                  <a:pt x="1534" y="6"/>
                                </a:lnTo>
                                <a:lnTo>
                                  <a:pt x="1534" y="202"/>
                                </a:lnTo>
                                <a:lnTo>
                                  <a:pt x="1505" y="202"/>
                                </a:lnTo>
                                <a:lnTo>
                                  <a:pt x="1507" y="179"/>
                                </a:lnTo>
                                <a:lnTo>
                                  <a:pt x="1511" y="150"/>
                                </a:lnTo>
                                <a:lnTo>
                                  <a:pt x="1515" y="115"/>
                                </a:lnTo>
                                <a:lnTo>
                                  <a:pt x="1521" y="74"/>
                                </a:lnTo>
                                <a:lnTo>
                                  <a:pt x="1524" y="111"/>
                                </a:lnTo>
                                <a:lnTo>
                                  <a:pt x="1527" y="144"/>
                                </a:lnTo>
                                <a:lnTo>
                                  <a:pt x="1531" y="174"/>
                                </a:lnTo>
                                <a:lnTo>
                                  <a:pt x="1534" y="202"/>
                                </a:lnTo>
                                <a:lnTo>
                                  <a:pt x="1534" y="6"/>
                                </a:lnTo>
                                <a:lnTo>
                                  <a:pt x="1457" y="6"/>
                                </a:lnTo>
                                <a:lnTo>
                                  <a:pt x="1446" y="82"/>
                                </a:lnTo>
                                <a:lnTo>
                                  <a:pt x="1425" y="234"/>
                                </a:lnTo>
                                <a:lnTo>
                                  <a:pt x="1414" y="310"/>
                                </a:lnTo>
                                <a:lnTo>
                                  <a:pt x="1501" y="310"/>
                                </a:lnTo>
                                <a:lnTo>
                                  <a:pt x="1502" y="297"/>
                                </a:lnTo>
                                <a:lnTo>
                                  <a:pt x="1505" y="269"/>
                                </a:lnTo>
                                <a:lnTo>
                                  <a:pt x="1506" y="256"/>
                                </a:lnTo>
                                <a:lnTo>
                                  <a:pt x="1536" y="256"/>
                                </a:lnTo>
                                <a:lnTo>
                                  <a:pt x="1537" y="269"/>
                                </a:lnTo>
                                <a:lnTo>
                                  <a:pt x="1538" y="283"/>
                                </a:lnTo>
                                <a:lnTo>
                                  <a:pt x="1541" y="310"/>
                                </a:lnTo>
                                <a:lnTo>
                                  <a:pt x="1626" y="310"/>
                                </a:lnTo>
                                <a:close/>
                                <a:moveTo>
                                  <a:pt x="1767" y="6"/>
                                </a:moveTo>
                                <a:lnTo>
                                  <a:pt x="1604" y="6"/>
                                </a:lnTo>
                                <a:lnTo>
                                  <a:pt x="1604" y="28"/>
                                </a:lnTo>
                                <a:lnTo>
                                  <a:pt x="1604" y="68"/>
                                </a:lnTo>
                                <a:lnTo>
                                  <a:pt x="1654" y="68"/>
                                </a:lnTo>
                                <a:lnTo>
                                  <a:pt x="1654" y="310"/>
                                </a:lnTo>
                                <a:lnTo>
                                  <a:pt x="1738" y="310"/>
                                </a:lnTo>
                                <a:lnTo>
                                  <a:pt x="1738" y="68"/>
                                </a:lnTo>
                                <a:lnTo>
                                  <a:pt x="1767" y="68"/>
                                </a:lnTo>
                                <a:lnTo>
                                  <a:pt x="1767" y="28"/>
                                </a:lnTo>
                                <a:lnTo>
                                  <a:pt x="1767" y="6"/>
                                </a:lnTo>
                                <a:close/>
                                <a:moveTo>
                                  <a:pt x="1953" y="250"/>
                                </a:moveTo>
                                <a:lnTo>
                                  <a:pt x="1891" y="250"/>
                                </a:lnTo>
                                <a:lnTo>
                                  <a:pt x="1891" y="182"/>
                                </a:lnTo>
                                <a:lnTo>
                                  <a:pt x="1944" y="182"/>
                                </a:lnTo>
                                <a:lnTo>
                                  <a:pt x="1944" y="142"/>
                                </a:lnTo>
                                <a:lnTo>
                                  <a:pt x="1944" y="124"/>
                                </a:lnTo>
                                <a:lnTo>
                                  <a:pt x="1891" y="124"/>
                                </a:lnTo>
                                <a:lnTo>
                                  <a:pt x="1891" y="68"/>
                                </a:lnTo>
                                <a:lnTo>
                                  <a:pt x="1947" y="68"/>
                                </a:lnTo>
                                <a:lnTo>
                                  <a:pt x="1947" y="28"/>
                                </a:lnTo>
                                <a:lnTo>
                                  <a:pt x="1947" y="6"/>
                                </a:lnTo>
                                <a:lnTo>
                                  <a:pt x="1807" y="6"/>
                                </a:lnTo>
                                <a:lnTo>
                                  <a:pt x="1807" y="28"/>
                                </a:lnTo>
                                <a:lnTo>
                                  <a:pt x="1807" y="68"/>
                                </a:lnTo>
                                <a:lnTo>
                                  <a:pt x="1807" y="124"/>
                                </a:lnTo>
                                <a:lnTo>
                                  <a:pt x="1807" y="142"/>
                                </a:lnTo>
                                <a:lnTo>
                                  <a:pt x="1807" y="182"/>
                                </a:lnTo>
                                <a:lnTo>
                                  <a:pt x="1807" y="250"/>
                                </a:lnTo>
                                <a:lnTo>
                                  <a:pt x="1807" y="310"/>
                                </a:lnTo>
                                <a:lnTo>
                                  <a:pt x="1953" y="310"/>
                                </a:lnTo>
                                <a:lnTo>
                                  <a:pt x="1953" y="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0587207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4" y="734"/>
                            <a:ext cx="199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844111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3" y="740"/>
                            <a:ext cx="146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965166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3" y="740"/>
                            <a:ext cx="188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41670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9" y="740"/>
                            <a:ext cx="288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820301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9" y="740"/>
                            <a:ext cx="143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6247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2" y="740"/>
                            <a:ext cx="85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946595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8" y="734"/>
                            <a:ext cx="423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201038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8" y="740"/>
                            <a:ext cx="349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23521018" name="AutoShape 82"/>
                        <wps:cNvSpPr>
                          <a:spLocks/>
                        </wps:cNvSpPr>
                        <wps:spPr bwMode="auto">
                          <a:xfrm>
                            <a:off x="3451" y="734"/>
                            <a:ext cx="4546" cy="317"/>
                          </a:xfrm>
                          <a:custGeom>
                            <a:avLst/>
                            <a:gdLst>
                              <a:gd name="T0" fmla="+- 0 3516 3451"/>
                              <a:gd name="T1" fmla="*/ T0 w 4546"/>
                              <a:gd name="T2" fmla="+- 0 1044 734"/>
                              <a:gd name="T3" fmla="*/ 1044 h 317"/>
                              <a:gd name="T4" fmla="+- 0 3552 3451"/>
                              <a:gd name="T5" fmla="*/ T4 w 4546"/>
                              <a:gd name="T6" fmla="+- 0 936 734"/>
                              <a:gd name="T7" fmla="*/ 936 h 317"/>
                              <a:gd name="T8" fmla="+- 0 3761 3451"/>
                              <a:gd name="T9" fmla="*/ T8 w 4546"/>
                              <a:gd name="T10" fmla="+- 0 797 734"/>
                              <a:gd name="T11" fmla="*/ 797 h 317"/>
                              <a:gd name="T12" fmla="+- 0 3790 3451"/>
                              <a:gd name="T13" fmla="*/ T12 w 4546"/>
                              <a:gd name="T14" fmla="+- 0 923 734"/>
                              <a:gd name="T15" fmla="*/ 923 h 317"/>
                              <a:gd name="T16" fmla="+- 0 3742 3451"/>
                              <a:gd name="T17" fmla="*/ T16 w 4546"/>
                              <a:gd name="T18" fmla="+- 0 1048 734"/>
                              <a:gd name="T19" fmla="*/ 1048 h 317"/>
                              <a:gd name="T20" fmla="+- 0 3692 3451"/>
                              <a:gd name="T21" fmla="*/ T20 w 4546"/>
                              <a:gd name="T22" fmla="+- 0 767 734"/>
                              <a:gd name="T23" fmla="*/ 767 h 317"/>
                              <a:gd name="T24" fmla="+- 0 3874 3451"/>
                              <a:gd name="T25" fmla="*/ T24 w 4546"/>
                              <a:gd name="T26" fmla="+- 0 854 734"/>
                              <a:gd name="T27" fmla="*/ 854 h 317"/>
                              <a:gd name="T28" fmla="+- 0 3987 3451"/>
                              <a:gd name="T29" fmla="*/ T28 w 4546"/>
                              <a:gd name="T30" fmla="+- 0 797 734"/>
                              <a:gd name="T31" fmla="*/ 797 h 317"/>
                              <a:gd name="T32" fmla="+- 0 4017 3451"/>
                              <a:gd name="T33" fmla="*/ T32 w 4546"/>
                              <a:gd name="T34" fmla="+- 0 923 734"/>
                              <a:gd name="T35" fmla="*/ 923 h 317"/>
                              <a:gd name="T36" fmla="+- 0 3969 3451"/>
                              <a:gd name="T37" fmla="*/ T36 w 4546"/>
                              <a:gd name="T38" fmla="+- 0 1048 734"/>
                              <a:gd name="T39" fmla="*/ 1048 h 317"/>
                              <a:gd name="T40" fmla="+- 0 3919 3451"/>
                              <a:gd name="T41" fmla="*/ T40 w 4546"/>
                              <a:gd name="T42" fmla="+- 0 767 734"/>
                              <a:gd name="T43" fmla="*/ 767 h 317"/>
                              <a:gd name="T44" fmla="+- 0 4101 3451"/>
                              <a:gd name="T45" fmla="*/ T44 w 4546"/>
                              <a:gd name="T46" fmla="+- 0 854 734"/>
                              <a:gd name="T47" fmla="*/ 854 h 317"/>
                              <a:gd name="T48" fmla="+- 0 4316 3451"/>
                              <a:gd name="T49" fmla="*/ T48 w 4546"/>
                              <a:gd name="T50" fmla="+- 0 853 734"/>
                              <a:gd name="T51" fmla="*/ 853 h 317"/>
                              <a:gd name="T52" fmla="+- 0 4280 3451"/>
                              <a:gd name="T53" fmla="*/ T52 w 4546"/>
                              <a:gd name="T54" fmla="+- 0 1044 734"/>
                              <a:gd name="T55" fmla="*/ 1044 h 317"/>
                              <a:gd name="T56" fmla="+- 0 4131 3451"/>
                              <a:gd name="T57" fmla="*/ T56 w 4546"/>
                              <a:gd name="T58" fmla="+- 0 968 734"/>
                              <a:gd name="T59" fmla="*/ 968 h 317"/>
                              <a:gd name="T60" fmla="+- 0 4232 3451"/>
                              <a:gd name="T61" fmla="*/ T60 w 4546"/>
                              <a:gd name="T62" fmla="+- 0 794 734"/>
                              <a:gd name="T63" fmla="*/ 794 h 317"/>
                              <a:gd name="T64" fmla="+- 0 4462 3451"/>
                              <a:gd name="T65" fmla="*/ T64 w 4546"/>
                              <a:gd name="T66" fmla="+- 0 859 734"/>
                              <a:gd name="T67" fmla="*/ 859 h 317"/>
                              <a:gd name="T68" fmla="+- 0 4497 3451"/>
                              <a:gd name="T69" fmla="*/ T68 w 4546"/>
                              <a:gd name="T70" fmla="+- 0 1029 734"/>
                              <a:gd name="T71" fmla="*/ 1029 h 317"/>
                              <a:gd name="T72" fmla="+- 0 4699 3451"/>
                              <a:gd name="T73" fmla="*/ T72 w 4546"/>
                              <a:gd name="T74" fmla="+- 0 763 734"/>
                              <a:gd name="T75" fmla="*/ 763 h 317"/>
                              <a:gd name="T76" fmla="+- 0 4673 3451"/>
                              <a:gd name="T77" fmla="*/ T76 w 4546"/>
                              <a:gd name="T78" fmla="+- 0 1041 734"/>
                              <a:gd name="T79" fmla="*/ 1041 h 317"/>
                              <a:gd name="T80" fmla="+- 0 4631 3451"/>
                              <a:gd name="T81" fmla="*/ T80 w 4546"/>
                              <a:gd name="T82" fmla="+- 0 981 734"/>
                              <a:gd name="T83" fmla="*/ 981 h 317"/>
                              <a:gd name="T84" fmla="+- 0 4811 3451"/>
                              <a:gd name="T85" fmla="*/ T84 w 4546"/>
                              <a:gd name="T86" fmla="+- 0 1044 734"/>
                              <a:gd name="T87" fmla="*/ 1044 h 317"/>
                              <a:gd name="T88" fmla="+- 0 4985 3451"/>
                              <a:gd name="T89" fmla="*/ T88 w 4546"/>
                              <a:gd name="T90" fmla="+- 0 862 734"/>
                              <a:gd name="T91" fmla="*/ 862 h 317"/>
                              <a:gd name="T92" fmla="+- 0 4943 3451"/>
                              <a:gd name="T93" fmla="*/ T92 w 4546"/>
                              <a:gd name="T94" fmla="+- 0 740 734"/>
                              <a:gd name="T95" fmla="*/ 740 h 317"/>
                              <a:gd name="T96" fmla="+- 0 5107 3451"/>
                              <a:gd name="T97" fmla="*/ T96 w 4546"/>
                              <a:gd name="T98" fmla="+- 0 1031 734"/>
                              <a:gd name="T99" fmla="*/ 1031 h 317"/>
                              <a:gd name="T100" fmla="+- 0 5112 3451"/>
                              <a:gd name="T101" fmla="*/ T100 w 4546"/>
                              <a:gd name="T102" fmla="+- 0 913 734"/>
                              <a:gd name="T103" fmla="*/ 913 h 317"/>
                              <a:gd name="T104" fmla="+- 0 5258 3451"/>
                              <a:gd name="T105" fmla="*/ T104 w 4546"/>
                              <a:gd name="T106" fmla="+- 0 1044 734"/>
                              <a:gd name="T107" fmla="*/ 1044 h 317"/>
                              <a:gd name="T108" fmla="+- 0 5496 3451"/>
                              <a:gd name="T109" fmla="*/ T108 w 4546"/>
                              <a:gd name="T110" fmla="+- 0 1044 734"/>
                              <a:gd name="T111" fmla="*/ 1044 h 317"/>
                              <a:gd name="T112" fmla="+- 0 5698 3451"/>
                              <a:gd name="T113" fmla="*/ T112 w 4546"/>
                              <a:gd name="T114" fmla="+- 0 1026 734"/>
                              <a:gd name="T115" fmla="*/ 1026 h 317"/>
                              <a:gd name="T116" fmla="+- 0 5527 3451"/>
                              <a:gd name="T117" fmla="*/ T116 w 4546"/>
                              <a:gd name="T118" fmla="+- 0 940 734"/>
                              <a:gd name="T119" fmla="*/ 940 h 317"/>
                              <a:gd name="T120" fmla="+- 0 5637 3451"/>
                              <a:gd name="T121" fmla="*/ T120 w 4546"/>
                              <a:gd name="T122" fmla="+- 0 734 734"/>
                              <a:gd name="T123" fmla="*/ 734 h 317"/>
                              <a:gd name="T124" fmla="+- 0 5637 3451"/>
                              <a:gd name="T125" fmla="*/ T124 w 4546"/>
                              <a:gd name="T126" fmla="+- 0 795 734"/>
                              <a:gd name="T127" fmla="*/ 795 h 317"/>
                              <a:gd name="T128" fmla="+- 0 5630 3451"/>
                              <a:gd name="T129" fmla="*/ T128 w 4546"/>
                              <a:gd name="T130" fmla="+- 0 999 734"/>
                              <a:gd name="T131" fmla="*/ 999 h 317"/>
                              <a:gd name="T132" fmla="+- 0 5834 3451"/>
                              <a:gd name="T133" fmla="*/ T132 w 4546"/>
                              <a:gd name="T134" fmla="+- 0 941 734"/>
                              <a:gd name="T135" fmla="*/ 941 h 317"/>
                              <a:gd name="T136" fmla="+- 0 5870 3451"/>
                              <a:gd name="T137" fmla="*/ T136 w 4546"/>
                              <a:gd name="T138" fmla="+- 0 877 734"/>
                              <a:gd name="T139" fmla="*/ 877 h 317"/>
                              <a:gd name="T140" fmla="+- 0 6154 3451"/>
                              <a:gd name="T141" fmla="*/ T140 w 4546"/>
                              <a:gd name="T142" fmla="+- 0 787 734"/>
                              <a:gd name="T143" fmla="*/ 787 h 317"/>
                              <a:gd name="T144" fmla="+- 0 6156 3451"/>
                              <a:gd name="T145" fmla="*/ T144 w 4546"/>
                              <a:gd name="T146" fmla="+- 0 993 734"/>
                              <a:gd name="T147" fmla="*/ 993 h 317"/>
                              <a:gd name="T148" fmla="+- 0 6205 3451"/>
                              <a:gd name="T149" fmla="*/ T148 w 4546"/>
                              <a:gd name="T150" fmla="+- 0 1036 734"/>
                              <a:gd name="T151" fmla="*/ 1036 h 317"/>
                              <a:gd name="T152" fmla="+- 0 6044 3451"/>
                              <a:gd name="T153" fmla="*/ T152 w 4546"/>
                              <a:gd name="T154" fmla="+- 0 832 734"/>
                              <a:gd name="T155" fmla="*/ 832 h 317"/>
                              <a:gd name="T156" fmla="+- 0 6230 3451"/>
                              <a:gd name="T157" fmla="*/ T156 w 4546"/>
                              <a:gd name="T158" fmla="+- 0 771 734"/>
                              <a:gd name="T159" fmla="*/ 771 h 317"/>
                              <a:gd name="T160" fmla="+- 0 6357 3451"/>
                              <a:gd name="T161" fmla="*/ T160 w 4546"/>
                              <a:gd name="T162" fmla="+- 0 801 734"/>
                              <a:gd name="T163" fmla="*/ 801 h 317"/>
                              <a:gd name="T164" fmla="+- 0 6373 3451"/>
                              <a:gd name="T165" fmla="*/ T164 w 4546"/>
                              <a:gd name="T166" fmla="+- 0 984 734"/>
                              <a:gd name="T167" fmla="*/ 984 h 317"/>
                              <a:gd name="T168" fmla="+- 0 6530 3451"/>
                              <a:gd name="T169" fmla="*/ T168 w 4546"/>
                              <a:gd name="T170" fmla="+- 0 741 734"/>
                              <a:gd name="T171" fmla="*/ 741 h 317"/>
                              <a:gd name="T172" fmla="+- 0 6618 3451"/>
                              <a:gd name="T173" fmla="*/ T172 w 4546"/>
                              <a:gd name="T174" fmla="+- 0 901 734"/>
                              <a:gd name="T175" fmla="*/ 901 h 317"/>
                              <a:gd name="T176" fmla="+- 0 6551 3451"/>
                              <a:gd name="T177" fmla="*/ T176 w 4546"/>
                              <a:gd name="T178" fmla="+- 0 917 734"/>
                              <a:gd name="T179" fmla="*/ 917 h 317"/>
                              <a:gd name="T180" fmla="+- 0 6527 3451"/>
                              <a:gd name="T181" fmla="*/ T180 w 4546"/>
                              <a:gd name="T182" fmla="+- 0 860 734"/>
                              <a:gd name="T183" fmla="*/ 860 h 317"/>
                              <a:gd name="T184" fmla="+- 0 6820 3451"/>
                              <a:gd name="T185" fmla="*/ T184 w 4546"/>
                              <a:gd name="T186" fmla="+- 0 801 734"/>
                              <a:gd name="T187" fmla="*/ 801 h 317"/>
                              <a:gd name="T188" fmla="+- 0 6649 3451"/>
                              <a:gd name="T189" fmla="*/ T188 w 4546"/>
                              <a:gd name="T190" fmla="+- 0 771 734"/>
                              <a:gd name="T191" fmla="*/ 771 h 317"/>
                              <a:gd name="T192" fmla="+- 0 6894 3451"/>
                              <a:gd name="T193" fmla="*/ T192 w 4546"/>
                              <a:gd name="T194" fmla="+- 0 740 734"/>
                              <a:gd name="T195" fmla="*/ 740 h 317"/>
                              <a:gd name="T196" fmla="+- 0 7080 3451"/>
                              <a:gd name="T197" fmla="*/ T196 w 4546"/>
                              <a:gd name="T198" fmla="+- 0 859 734"/>
                              <a:gd name="T199" fmla="*/ 859 h 317"/>
                              <a:gd name="T200" fmla="+- 0 6970 3451"/>
                              <a:gd name="T201" fmla="*/ T200 w 4546"/>
                              <a:gd name="T202" fmla="+- 0 816 734"/>
                              <a:gd name="T203" fmla="*/ 816 h 317"/>
                              <a:gd name="T204" fmla="+- 0 7405 3451"/>
                              <a:gd name="T205" fmla="*/ T204 w 4546"/>
                              <a:gd name="T206" fmla="+- 0 873 734"/>
                              <a:gd name="T207" fmla="*/ 873 h 317"/>
                              <a:gd name="T208" fmla="+- 0 7332 3451"/>
                              <a:gd name="T209" fmla="*/ T208 w 4546"/>
                              <a:gd name="T210" fmla="+- 0 928 734"/>
                              <a:gd name="T211" fmla="*/ 928 h 317"/>
                              <a:gd name="T212" fmla="+- 0 7447 3451"/>
                              <a:gd name="T213" fmla="*/ T212 w 4546"/>
                              <a:gd name="T214" fmla="+- 0 926 734"/>
                              <a:gd name="T215" fmla="*/ 926 h 317"/>
                              <a:gd name="T216" fmla="+- 0 7261 3451"/>
                              <a:gd name="T217" fmla="*/ T216 w 4546"/>
                              <a:gd name="T218" fmla="+- 0 1014 734"/>
                              <a:gd name="T219" fmla="*/ 1014 h 317"/>
                              <a:gd name="T220" fmla="+- 0 7309 3451"/>
                              <a:gd name="T221" fmla="*/ T220 w 4546"/>
                              <a:gd name="T222" fmla="+- 0 739 734"/>
                              <a:gd name="T223" fmla="*/ 739 h 317"/>
                              <a:gd name="T224" fmla="+- 0 7646 3451"/>
                              <a:gd name="T225" fmla="*/ T224 w 4546"/>
                              <a:gd name="T226" fmla="+- 0 892 734"/>
                              <a:gd name="T227" fmla="*/ 892 h 317"/>
                              <a:gd name="T228" fmla="+- 0 7458 3451"/>
                              <a:gd name="T229" fmla="*/ T228 w 4546"/>
                              <a:gd name="T230" fmla="+- 0 1044 734"/>
                              <a:gd name="T231" fmla="*/ 1044 h 317"/>
                              <a:gd name="T232" fmla="+- 0 7832 3451"/>
                              <a:gd name="T233" fmla="*/ T232 w 4546"/>
                              <a:gd name="T234" fmla="+- 0 740 734"/>
                              <a:gd name="T235" fmla="*/ 740 h 317"/>
                              <a:gd name="T236" fmla="+- 0 7685 3451"/>
                              <a:gd name="T237" fmla="*/ T236 w 4546"/>
                              <a:gd name="T238" fmla="+- 0 801 734"/>
                              <a:gd name="T239" fmla="*/ 801 h 317"/>
                              <a:gd name="T240" fmla="+- 0 7977 3451"/>
                              <a:gd name="T241" fmla="*/ T240 w 4546"/>
                              <a:gd name="T242" fmla="+- 0 801 734"/>
                              <a:gd name="T243" fmla="*/ 801 h 317"/>
                              <a:gd name="T244" fmla="+- 0 7935 3451"/>
                              <a:gd name="T245" fmla="*/ T244 w 4546"/>
                              <a:gd name="T246" fmla="+- 0 950 734"/>
                              <a:gd name="T247" fmla="*/ 950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546" h="317">
                                <a:moveTo>
                                  <a:pt x="164" y="6"/>
                                </a:moveTo>
                                <a:lnTo>
                                  <a:pt x="176" y="82"/>
                                </a:lnTo>
                                <a:lnTo>
                                  <a:pt x="189" y="158"/>
                                </a:lnTo>
                                <a:lnTo>
                                  <a:pt x="201" y="234"/>
                                </a:lnTo>
                                <a:lnTo>
                                  <a:pt x="213" y="310"/>
                                </a:lnTo>
                                <a:lnTo>
                                  <a:pt x="191" y="310"/>
                                </a:lnTo>
                                <a:lnTo>
                                  <a:pt x="170" y="310"/>
                                </a:lnTo>
                                <a:lnTo>
                                  <a:pt x="148" y="310"/>
                                </a:lnTo>
                                <a:lnTo>
                                  <a:pt x="127" y="310"/>
                                </a:lnTo>
                                <a:lnTo>
                                  <a:pt x="126" y="297"/>
                                </a:lnTo>
                                <a:lnTo>
                                  <a:pt x="124" y="283"/>
                                </a:lnTo>
                                <a:lnTo>
                                  <a:pt x="123" y="269"/>
                                </a:lnTo>
                                <a:lnTo>
                                  <a:pt x="122" y="256"/>
                                </a:lnTo>
                                <a:lnTo>
                                  <a:pt x="112" y="256"/>
                                </a:lnTo>
                                <a:lnTo>
                                  <a:pt x="102" y="256"/>
                                </a:lnTo>
                                <a:lnTo>
                                  <a:pt x="92" y="256"/>
                                </a:lnTo>
                                <a:lnTo>
                                  <a:pt x="91" y="269"/>
                                </a:lnTo>
                                <a:lnTo>
                                  <a:pt x="89" y="283"/>
                                </a:lnTo>
                                <a:lnTo>
                                  <a:pt x="88" y="297"/>
                                </a:lnTo>
                                <a:lnTo>
                                  <a:pt x="87" y="310"/>
                                </a:lnTo>
                                <a:lnTo>
                                  <a:pt x="65" y="310"/>
                                </a:lnTo>
                                <a:lnTo>
                                  <a:pt x="43" y="310"/>
                                </a:lnTo>
                                <a:lnTo>
                                  <a:pt x="22" y="310"/>
                                </a:lnTo>
                                <a:lnTo>
                                  <a:pt x="0" y="310"/>
                                </a:lnTo>
                                <a:lnTo>
                                  <a:pt x="11" y="234"/>
                                </a:lnTo>
                                <a:lnTo>
                                  <a:pt x="21" y="158"/>
                                </a:lnTo>
                                <a:lnTo>
                                  <a:pt x="32" y="82"/>
                                </a:lnTo>
                                <a:lnTo>
                                  <a:pt x="43" y="6"/>
                                </a:lnTo>
                                <a:lnTo>
                                  <a:pt x="73" y="6"/>
                                </a:lnTo>
                                <a:lnTo>
                                  <a:pt x="104" y="6"/>
                                </a:lnTo>
                                <a:lnTo>
                                  <a:pt x="134" y="6"/>
                                </a:lnTo>
                                <a:lnTo>
                                  <a:pt x="164" y="6"/>
                                </a:lnTo>
                                <a:close/>
                                <a:moveTo>
                                  <a:pt x="120" y="202"/>
                                </a:moveTo>
                                <a:lnTo>
                                  <a:pt x="117" y="174"/>
                                </a:lnTo>
                                <a:lnTo>
                                  <a:pt x="113" y="144"/>
                                </a:lnTo>
                                <a:lnTo>
                                  <a:pt x="110" y="111"/>
                                </a:lnTo>
                                <a:lnTo>
                                  <a:pt x="107" y="74"/>
                                </a:lnTo>
                                <a:lnTo>
                                  <a:pt x="101" y="115"/>
                                </a:lnTo>
                                <a:lnTo>
                                  <a:pt x="97" y="150"/>
                                </a:lnTo>
                                <a:lnTo>
                                  <a:pt x="93" y="179"/>
                                </a:lnTo>
                                <a:lnTo>
                                  <a:pt x="91" y="202"/>
                                </a:lnTo>
                                <a:lnTo>
                                  <a:pt x="101" y="202"/>
                                </a:lnTo>
                                <a:lnTo>
                                  <a:pt x="110" y="202"/>
                                </a:lnTo>
                                <a:lnTo>
                                  <a:pt x="120" y="202"/>
                                </a:lnTo>
                                <a:close/>
                                <a:moveTo>
                                  <a:pt x="423" y="139"/>
                                </a:moveTo>
                                <a:lnTo>
                                  <a:pt x="402" y="139"/>
                                </a:lnTo>
                                <a:lnTo>
                                  <a:pt x="381" y="139"/>
                                </a:lnTo>
                                <a:lnTo>
                                  <a:pt x="360" y="139"/>
                                </a:lnTo>
                                <a:lnTo>
                                  <a:pt x="339" y="139"/>
                                </a:lnTo>
                                <a:lnTo>
                                  <a:pt x="339" y="126"/>
                                </a:lnTo>
                                <a:lnTo>
                                  <a:pt x="339" y="112"/>
                                </a:lnTo>
                                <a:lnTo>
                                  <a:pt x="339" y="99"/>
                                </a:lnTo>
                                <a:lnTo>
                                  <a:pt x="339" y="86"/>
                                </a:lnTo>
                                <a:lnTo>
                                  <a:pt x="339" y="71"/>
                                </a:lnTo>
                                <a:lnTo>
                                  <a:pt x="338" y="61"/>
                                </a:lnTo>
                                <a:lnTo>
                                  <a:pt x="337" y="57"/>
                                </a:lnTo>
                                <a:lnTo>
                                  <a:pt x="335" y="53"/>
                                </a:lnTo>
                                <a:lnTo>
                                  <a:pt x="331" y="51"/>
                                </a:lnTo>
                                <a:lnTo>
                                  <a:pt x="325" y="51"/>
                                </a:lnTo>
                                <a:lnTo>
                                  <a:pt x="318" y="51"/>
                                </a:lnTo>
                                <a:lnTo>
                                  <a:pt x="313" y="54"/>
                                </a:lnTo>
                                <a:lnTo>
                                  <a:pt x="311" y="58"/>
                                </a:lnTo>
                                <a:lnTo>
                                  <a:pt x="310" y="63"/>
                                </a:lnTo>
                                <a:lnTo>
                                  <a:pt x="309" y="73"/>
                                </a:lnTo>
                                <a:lnTo>
                                  <a:pt x="309" y="88"/>
                                </a:lnTo>
                                <a:lnTo>
                                  <a:pt x="309" y="124"/>
                                </a:lnTo>
                                <a:lnTo>
                                  <a:pt x="309" y="159"/>
                                </a:lnTo>
                                <a:lnTo>
                                  <a:pt x="309" y="194"/>
                                </a:lnTo>
                                <a:lnTo>
                                  <a:pt x="309" y="230"/>
                                </a:lnTo>
                                <a:lnTo>
                                  <a:pt x="309" y="244"/>
                                </a:lnTo>
                                <a:lnTo>
                                  <a:pt x="310" y="254"/>
                                </a:lnTo>
                                <a:lnTo>
                                  <a:pt x="311" y="259"/>
                                </a:lnTo>
                                <a:lnTo>
                                  <a:pt x="313" y="263"/>
                                </a:lnTo>
                                <a:lnTo>
                                  <a:pt x="317" y="265"/>
                                </a:lnTo>
                                <a:lnTo>
                                  <a:pt x="324" y="265"/>
                                </a:lnTo>
                                <a:lnTo>
                                  <a:pt x="330" y="265"/>
                                </a:lnTo>
                                <a:lnTo>
                                  <a:pt x="334" y="263"/>
                                </a:lnTo>
                                <a:lnTo>
                                  <a:pt x="336" y="259"/>
                                </a:lnTo>
                                <a:lnTo>
                                  <a:pt x="338" y="254"/>
                                </a:lnTo>
                                <a:lnTo>
                                  <a:pt x="339" y="244"/>
                                </a:lnTo>
                                <a:lnTo>
                                  <a:pt x="339" y="227"/>
                                </a:lnTo>
                                <a:lnTo>
                                  <a:pt x="339" y="214"/>
                                </a:lnTo>
                                <a:lnTo>
                                  <a:pt x="339" y="201"/>
                                </a:lnTo>
                                <a:lnTo>
                                  <a:pt x="339" y="189"/>
                                </a:lnTo>
                                <a:lnTo>
                                  <a:pt x="360" y="189"/>
                                </a:lnTo>
                                <a:lnTo>
                                  <a:pt x="381" y="189"/>
                                </a:lnTo>
                                <a:lnTo>
                                  <a:pt x="402" y="189"/>
                                </a:lnTo>
                                <a:lnTo>
                                  <a:pt x="423" y="189"/>
                                </a:lnTo>
                                <a:lnTo>
                                  <a:pt x="423" y="192"/>
                                </a:lnTo>
                                <a:lnTo>
                                  <a:pt x="423" y="197"/>
                                </a:lnTo>
                                <a:lnTo>
                                  <a:pt x="423" y="201"/>
                                </a:lnTo>
                                <a:lnTo>
                                  <a:pt x="423" y="222"/>
                                </a:lnTo>
                                <a:lnTo>
                                  <a:pt x="421" y="241"/>
                                </a:lnTo>
                                <a:lnTo>
                                  <a:pt x="419" y="256"/>
                                </a:lnTo>
                                <a:lnTo>
                                  <a:pt x="416" y="267"/>
                                </a:lnTo>
                                <a:lnTo>
                                  <a:pt x="412" y="277"/>
                                </a:lnTo>
                                <a:lnTo>
                                  <a:pt x="405" y="286"/>
                                </a:lnTo>
                                <a:lnTo>
                                  <a:pt x="396" y="294"/>
                                </a:lnTo>
                                <a:lnTo>
                                  <a:pt x="385" y="302"/>
                                </a:lnTo>
                                <a:lnTo>
                                  <a:pt x="372" y="309"/>
                                </a:lnTo>
                                <a:lnTo>
                                  <a:pt x="358" y="313"/>
                                </a:lnTo>
                                <a:lnTo>
                                  <a:pt x="342" y="316"/>
                                </a:lnTo>
                                <a:lnTo>
                                  <a:pt x="325" y="317"/>
                                </a:lnTo>
                                <a:lnTo>
                                  <a:pt x="307" y="316"/>
                                </a:lnTo>
                                <a:lnTo>
                                  <a:pt x="291" y="314"/>
                                </a:lnTo>
                                <a:lnTo>
                                  <a:pt x="277" y="310"/>
                                </a:lnTo>
                                <a:lnTo>
                                  <a:pt x="264" y="304"/>
                                </a:lnTo>
                                <a:lnTo>
                                  <a:pt x="253" y="297"/>
                                </a:lnTo>
                                <a:lnTo>
                                  <a:pt x="244" y="289"/>
                                </a:lnTo>
                                <a:lnTo>
                                  <a:pt x="237" y="280"/>
                                </a:lnTo>
                                <a:lnTo>
                                  <a:pt x="232" y="269"/>
                                </a:lnTo>
                                <a:lnTo>
                                  <a:pt x="229" y="257"/>
                                </a:lnTo>
                                <a:lnTo>
                                  <a:pt x="227" y="241"/>
                                </a:lnTo>
                                <a:lnTo>
                                  <a:pt x="225" y="223"/>
                                </a:lnTo>
                                <a:lnTo>
                                  <a:pt x="225" y="202"/>
                                </a:lnTo>
                                <a:lnTo>
                                  <a:pt x="225" y="180"/>
                                </a:lnTo>
                                <a:lnTo>
                                  <a:pt x="225" y="158"/>
                                </a:lnTo>
                                <a:lnTo>
                                  <a:pt x="225" y="136"/>
                                </a:lnTo>
                                <a:lnTo>
                                  <a:pt x="225" y="114"/>
                                </a:lnTo>
                                <a:lnTo>
                                  <a:pt x="225" y="98"/>
                                </a:lnTo>
                                <a:lnTo>
                                  <a:pt x="225" y="85"/>
                                </a:lnTo>
                                <a:lnTo>
                                  <a:pt x="226" y="73"/>
                                </a:lnTo>
                                <a:lnTo>
                                  <a:pt x="227" y="64"/>
                                </a:lnTo>
                                <a:lnTo>
                                  <a:pt x="228" y="53"/>
                                </a:lnTo>
                                <a:lnTo>
                                  <a:pt x="233" y="43"/>
                                </a:lnTo>
                                <a:lnTo>
                                  <a:pt x="241" y="33"/>
                                </a:lnTo>
                                <a:lnTo>
                                  <a:pt x="248" y="25"/>
                                </a:lnTo>
                                <a:lnTo>
                                  <a:pt x="255" y="19"/>
                                </a:lnTo>
                                <a:lnTo>
                                  <a:pt x="264" y="13"/>
                                </a:lnTo>
                                <a:lnTo>
                                  <a:pt x="274" y="9"/>
                                </a:lnTo>
                                <a:lnTo>
                                  <a:pt x="285" y="5"/>
                                </a:lnTo>
                                <a:lnTo>
                                  <a:pt x="297" y="2"/>
                                </a:lnTo>
                                <a:lnTo>
                                  <a:pt x="309" y="1"/>
                                </a:lnTo>
                                <a:lnTo>
                                  <a:pt x="323" y="0"/>
                                </a:lnTo>
                                <a:lnTo>
                                  <a:pt x="340" y="1"/>
                                </a:lnTo>
                                <a:lnTo>
                                  <a:pt x="357" y="3"/>
                                </a:lnTo>
                                <a:lnTo>
                                  <a:pt x="371" y="8"/>
                                </a:lnTo>
                                <a:lnTo>
                                  <a:pt x="384" y="13"/>
                                </a:lnTo>
                                <a:lnTo>
                                  <a:pt x="395" y="21"/>
                                </a:lnTo>
                                <a:lnTo>
                                  <a:pt x="404" y="29"/>
                                </a:lnTo>
                                <a:lnTo>
                                  <a:pt x="411" y="37"/>
                                </a:lnTo>
                                <a:lnTo>
                                  <a:pt x="416" y="47"/>
                                </a:lnTo>
                                <a:lnTo>
                                  <a:pt x="419" y="59"/>
                                </a:lnTo>
                                <a:lnTo>
                                  <a:pt x="421" y="73"/>
                                </a:lnTo>
                                <a:lnTo>
                                  <a:pt x="423" y="90"/>
                                </a:lnTo>
                                <a:lnTo>
                                  <a:pt x="423" y="110"/>
                                </a:lnTo>
                                <a:lnTo>
                                  <a:pt x="423" y="120"/>
                                </a:lnTo>
                                <a:lnTo>
                                  <a:pt x="423" y="129"/>
                                </a:lnTo>
                                <a:lnTo>
                                  <a:pt x="423" y="139"/>
                                </a:lnTo>
                                <a:close/>
                                <a:moveTo>
                                  <a:pt x="650" y="139"/>
                                </a:moveTo>
                                <a:lnTo>
                                  <a:pt x="629" y="139"/>
                                </a:lnTo>
                                <a:lnTo>
                                  <a:pt x="608" y="139"/>
                                </a:lnTo>
                                <a:lnTo>
                                  <a:pt x="587" y="139"/>
                                </a:lnTo>
                                <a:lnTo>
                                  <a:pt x="566" y="139"/>
                                </a:lnTo>
                                <a:lnTo>
                                  <a:pt x="566" y="126"/>
                                </a:lnTo>
                                <a:lnTo>
                                  <a:pt x="566" y="112"/>
                                </a:lnTo>
                                <a:lnTo>
                                  <a:pt x="566" y="99"/>
                                </a:lnTo>
                                <a:lnTo>
                                  <a:pt x="566" y="86"/>
                                </a:lnTo>
                                <a:lnTo>
                                  <a:pt x="566" y="71"/>
                                </a:lnTo>
                                <a:lnTo>
                                  <a:pt x="565" y="61"/>
                                </a:lnTo>
                                <a:lnTo>
                                  <a:pt x="563" y="57"/>
                                </a:lnTo>
                                <a:lnTo>
                                  <a:pt x="561" y="53"/>
                                </a:lnTo>
                                <a:lnTo>
                                  <a:pt x="557" y="51"/>
                                </a:lnTo>
                                <a:lnTo>
                                  <a:pt x="551" y="51"/>
                                </a:lnTo>
                                <a:lnTo>
                                  <a:pt x="544" y="51"/>
                                </a:lnTo>
                                <a:lnTo>
                                  <a:pt x="540" y="54"/>
                                </a:lnTo>
                                <a:lnTo>
                                  <a:pt x="538" y="58"/>
                                </a:lnTo>
                                <a:lnTo>
                                  <a:pt x="536" y="63"/>
                                </a:lnTo>
                                <a:lnTo>
                                  <a:pt x="535" y="73"/>
                                </a:lnTo>
                                <a:lnTo>
                                  <a:pt x="535" y="88"/>
                                </a:lnTo>
                                <a:lnTo>
                                  <a:pt x="535" y="124"/>
                                </a:lnTo>
                                <a:lnTo>
                                  <a:pt x="535" y="159"/>
                                </a:lnTo>
                                <a:lnTo>
                                  <a:pt x="535" y="194"/>
                                </a:lnTo>
                                <a:lnTo>
                                  <a:pt x="535" y="230"/>
                                </a:lnTo>
                                <a:lnTo>
                                  <a:pt x="535" y="244"/>
                                </a:lnTo>
                                <a:lnTo>
                                  <a:pt x="536" y="254"/>
                                </a:lnTo>
                                <a:lnTo>
                                  <a:pt x="538" y="259"/>
                                </a:lnTo>
                                <a:lnTo>
                                  <a:pt x="540" y="263"/>
                                </a:lnTo>
                                <a:lnTo>
                                  <a:pt x="544" y="265"/>
                                </a:lnTo>
                                <a:lnTo>
                                  <a:pt x="551" y="265"/>
                                </a:lnTo>
                                <a:lnTo>
                                  <a:pt x="557" y="265"/>
                                </a:lnTo>
                                <a:lnTo>
                                  <a:pt x="561" y="263"/>
                                </a:lnTo>
                                <a:lnTo>
                                  <a:pt x="563" y="259"/>
                                </a:lnTo>
                                <a:lnTo>
                                  <a:pt x="565" y="254"/>
                                </a:lnTo>
                                <a:lnTo>
                                  <a:pt x="566" y="244"/>
                                </a:lnTo>
                                <a:lnTo>
                                  <a:pt x="566" y="227"/>
                                </a:lnTo>
                                <a:lnTo>
                                  <a:pt x="566" y="214"/>
                                </a:lnTo>
                                <a:lnTo>
                                  <a:pt x="566" y="201"/>
                                </a:lnTo>
                                <a:lnTo>
                                  <a:pt x="566" y="189"/>
                                </a:lnTo>
                                <a:lnTo>
                                  <a:pt x="587" y="189"/>
                                </a:lnTo>
                                <a:lnTo>
                                  <a:pt x="608" y="189"/>
                                </a:lnTo>
                                <a:lnTo>
                                  <a:pt x="629" y="189"/>
                                </a:lnTo>
                                <a:lnTo>
                                  <a:pt x="650" y="189"/>
                                </a:lnTo>
                                <a:lnTo>
                                  <a:pt x="650" y="192"/>
                                </a:lnTo>
                                <a:lnTo>
                                  <a:pt x="650" y="197"/>
                                </a:lnTo>
                                <a:lnTo>
                                  <a:pt x="650" y="201"/>
                                </a:lnTo>
                                <a:lnTo>
                                  <a:pt x="649" y="222"/>
                                </a:lnTo>
                                <a:lnTo>
                                  <a:pt x="648" y="241"/>
                                </a:lnTo>
                                <a:lnTo>
                                  <a:pt x="646" y="256"/>
                                </a:lnTo>
                                <a:lnTo>
                                  <a:pt x="643" y="267"/>
                                </a:lnTo>
                                <a:lnTo>
                                  <a:pt x="638" y="277"/>
                                </a:lnTo>
                                <a:lnTo>
                                  <a:pt x="631" y="286"/>
                                </a:lnTo>
                                <a:lnTo>
                                  <a:pt x="622" y="294"/>
                                </a:lnTo>
                                <a:lnTo>
                                  <a:pt x="611" y="302"/>
                                </a:lnTo>
                                <a:lnTo>
                                  <a:pt x="599" y="309"/>
                                </a:lnTo>
                                <a:lnTo>
                                  <a:pt x="584" y="313"/>
                                </a:lnTo>
                                <a:lnTo>
                                  <a:pt x="569" y="316"/>
                                </a:lnTo>
                                <a:lnTo>
                                  <a:pt x="552" y="317"/>
                                </a:lnTo>
                                <a:lnTo>
                                  <a:pt x="534" y="316"/>
                                </a:lnTo>
                                <a:lnTo>
                                  <a:pt x="518" y="314"/>
                                </a:lnTo>
                                <a:lnTo>
                                  <a:pt x="503" y="310"/>
                                </a:lnTo>
                                <a:lnTo>
                                  <a:pt x="491" y="304"/>
                                </a:lnTo>
                                <a:lnTo>
                                  <a:pt x="480" y="297"/>
                                </a:lnTo>
                                <a:lnTo>
                                  <a:pt x="471" y="289"/>
                                </a:lnTo>
                                <a:lnTo>
                                  <a:pt x="464" y="280"/>
                                </a:lnTo>
                                <a:lnTo>
                                  <a:pt x="459" y="269"/>
                                </a:lnTo>
                                <a:lnTo>
                                  <a:pt x="455" y="257"/>
                                </a:lnTo>
                                <a:lnTo>
                                  <a:pt x="453" y="241"/>
                                </a:lnTo>
                                <a:lnTo>
                                  <a:pt x="452" y="223"/>
                                </a:lnTo>
                                <a:lnTo>
                                  <a:pt x="451" y="202"/>
                                </a:lnTo>
                                <a:lnTo>
                                  <a:pt x="451" y="180"/>
                                </a:lnTo>
                                <a:lnTo>
                                  <a:pt x="451" y="158"/>
                                </a:lnTo>
                                <a:lnTo>
                                  <a:pt x="451" y="136"/>
                                </a:lnTo>
                                <a:lnTo>
                                  <a:pt x="451" y="114"/>
                                </a:lnTo>
                                <a:lnTo>
                                  <a:pt x="451" y="98"/>
                                </a:lnTo>
                                <a:lnTo>
                                  <a:pt x="452" y="85"/>
                                </a:lnTo>
                                <a:lnTo>
                                  <a:pt x="452" y="73"/>
                                </a:lnTo>
                                <a:lnTo>
                                  <a:pt x="453" y="64"/>
                                </a:lnTo>
                                <a:lnTo>
                                  <a:pt x="455" y="53"/>
                                </a:lnTo>
                                <a:lnTo>
                                  <a:pt x="460" y="43"/>
                                </a:lnTo>
                                <a:lnTo>
                                  <a:pt x="468" y="33"/>
                                </a:lnTo>
                                <a:lnTo>
                                  <a:pt x="474" y="25"/>
                                </a:lnTo>
                                <a:lnTo>
                                  <a:pt x="482" y="19"/>
                                </a:lnTo>
                                <a:lnTo>
                                  <a:pt x="491" y="13"/>
                                </a:lnTo>
                                <a:lnTo>
                                  <a:pt x="501" y="9"/>
                                </a:lnTo>
                                <a:lnTo>
                                  <a:pt x="512" y="5"/>
                                </a:lnTo>
                                <a:lnTo>
                                  <a:pt x="523" y="2"/>
                                </a:lnTo>
                                <a:lnTo>
                                  <a:pt x="536" y="1"/>
                                </a:lnTo>
                                <a:lnTo>
                                  <a:pt x="549" y="0"/>
                                </a:lnTo>
                                <a:lnTo>
                                  <a:pt x="567" y="1"/>
                                </a:lnTo>
                                <a:lnTo>
                                  <a:pt x="583" y="3"/>
                                </a:lnTo>
                                <a:lnTo>
                                  <a:pt x="598" y="8"/>
                                </a:lnTo>
                                <a:lnTo>
                                  <a:pt x="610" y="13"/>
                                </a:lnTo>
                                <a:lnTo>
                                  <a:pt x="622" y="21"/>
                                </a:lnTo>
                                <a:lnTo>
                                  <a:pt x="631" y="29"/>
                                </a:lnTo>
                                <a:lnTo>
                                  <a:pt x="637" y="37"/>
                                </a:lnTo>
                                <a:lnTo>
                                  <a:pt x="642" y="47"/>
                                </a:lnTo>
                                <a:lnTo>
                                  <a:pt x="645" y="59"/>
                                </a:lnTo>
                                <a:lnTo>
                                  <a:pt x="648" y="73"/>
                                </a:lnTo>
                                <a:lnTo>
                                  <a:pt x="649" y="90"/>
                                </a:lnTo>
                                <a:lnTo>
                                  <a:pt x="650" y="110"/>
                                </a:lnTo>
                                <a:lnTo>
                                  <a:pt x="650" y="120"/>
                                </a:lnTo>
                                <a:lnTo>
                                  <a:pt x="650" y="129"/>
                                </a:lnTo>
                                <a:lnTo>
                                  <a:pt x="650" y="139"/>
                                </a:lnTo>
                                <a:close/>
                                <a:moveTo>
                                  <a:pt x="680" y="6"/>
                                </a:moveTo>
                                <a:lnTo>
                                  <a:pt x="695" y="6"/>
                                </a:lnTo>
                                <a:lnTo>
                                  <a:pt x="710" y="6"/>
                                </a:lnTo>
                                <a:lnTo>
                                  <a:pt x="725" y="6"/>
                                </a:lnTo>
                                <a:lnTo>
                                  <a:pt x="740" y="6"/>
                                </a:lnTo>
                                <a:lnTo>
                                  <a:pt x="767" y="7"/>
                                </a:lnTo>
                                <a:lnTo>
                                  <a:pt x="790" y="7"/>
                                </a:lnTo>
                                <a:lnTo>
                                  <a:pt x="807" y="9"/>
                                </a:lnTo>
                                <a:lnTo>
                                  <a:pt x="820" y="11"/>
                                </a:lnTo>
                                <a:lnTo>
                                  <a:pt x="830" y="14"/>
                                </a:lnTo>
                                <a:lnTo>
                                  <a:pt x="839" y="18"/>
                                </a:lnTo>
                                <a:lnTo>
                                  <a:pt x="847" y="25"/>
                                </a:lnTo>
                                <a:lnTo>
                                  <a:pt x="855" y="33"/>
                                </a:lnTo>
                                <a:lnTo>
                                  <a:pt x="860" y="43"/>
                                </a:lnTo>
                                <a:lnTo>
                                  <a:pt x="865" y="56"/>
                                </a:lnTo>
                                <a:lnTo>
                                  <a:pt x="867" y="71"/>
                                </a:lnTo>
                                <a:lnTo>
                                  <a:pt x="868" y="89"/>
                                </a:lnTo>
                                <a:lnTo>
                                  <a:pt x="867" y="106"/>
                                </a:lnTo>
                                <a:lnTo>
                                  <a:pt x="865" y="119"/>
                                </a:lnTo>
                                <a:lnTo>
                                  <a:pt x="862" y="130"/>
                                </a:lnTo>
                                <a:lnTo>
                                  <a:pt x="858" y="137"/>
                                </a:lnTo>
                                <a:lnTo>
                                  <a:pt x="852" y="145"/>
                                </a:lnTo>
                                <a:lnTo>
                                  <a:pt x="840" y="150"/>
                                </a:lnTo>
                                <a:lnTo>
                                  <a:pt x="821" y="152"/>
                                </a:lnTo>
                                <a:lnTo>
                                  <a:pt x="838" y="156"/>
                                </a:lnTo>
                                <a:lnTo>
                                  <a:pt x="849" y="161"/>
                                </a:lnTo>
                                <a:lnTo>
                                  <a:pt x="855" y="167"/>
                                </a:lnTo>
                                <a:lnTo>
                                  <a:pt x="861" y="174"/>
                                </a:lnTo>
                                <a:lnTo>
                                  <a:pt x="864" y="180"/>
                                </a:lnTo>
                                <a:lnTo>
                                  <a:pt x="866" y="185"/>
                                </a:lnTo>
                                <a:lnTo>
                                  <a:pt x="867" y="191"/>
                                </a:lnTo>
                                <a:lnTo>
                                  <a:pt x="867" y="200"/>
                                </a:lnTo>
                                <a:lnTo>
                                  <a:pt x="868" y="214"/>
                                </a:lnTo>
                                <a:lnTo>
                                  <a:pt x="868" y="230"/>
                                </a:lnTo>
                                <a:lnTo>
                                  <a:pt x="868" y="250"/>
                                </a:lnTo>
                                <a:lnTo>
                                  <a:pt x="868" y="270"/>
                                </a:lnTo>
                                <a:lnTo>
                                  <a:pt x="868" y="290"/>
                                </a:lnTo>
                                <a:lnTo>
                                  <a:pt x="868" y="310"/>
                                </a:lnTo>
                                <a:lnTo>
                                  <a:pt x="848" y="310"/>
                                </a:lnTo>
                                <a:lnTo>
                                  <a:pt x="829" y="310"/>
                                </a:lnTo>
                                <a:lnTo>
                                  <a:pt x="809" y="310"/>
                                </a:lnTo>
                                <a:lnTo>
                                  <a:pt x="790" y="310"/>
                                </a:lnTo>
                                <a:lnTo>
                                  <a:pt x="790" y="285"/>
                                </a:lnTo>
                                <a:lnTo>
                                  <a:pt x="790" y="260"/>
                                </a:lnTo>
                                <a:lnTo>
                                  <a:pt x="790" y="235"/>
                                </a:lnTo>
                                <a:lnTo>
                                  <a:pt x="790" y="209"/>
                                </a:lnTo>
                                <a:lnTo>
                                  <a:pt x="790" y="193"/>
                                </a:lnTo>
                                <a:lnTo>
                                  <a:pt x="788" y="183"/>
                                </a:lnTo>
                                <a:lnTo>
                                  <a:pt x="786" y="179"/>
                                </a:lnTo>
                                <a:lnTo>
                                  <a:pt x="783" y="175"/>
                                </a:lnTo>
                                <a:lnTo>
                                  <a:pt x="776" y="173"/>
                                </a:lnTo>
                                <a:lnTo>
                                  <a:pt x="764" y="173"/>
                                </a:lnTo>
                                <a:lnTo>
                                  <a:pt x="764" y="208"/>
                                </a:lnTo>
                                <a:lnTo>
                                  <a:pt x="764" y="242"/>
                                </a:lnTo>
                                <a:lnTo>
                                  <a:pt x="764" y="276"/>
                                </a:lnTo>
                                <a:lnTo>
                                  <a:pt x="764" y="310"/>
                                </a:lnTo>
                                <a:lnTo>
                                  <a:pt x="743" y="310"/>
                                </a:lnTo>
                                <a:lnTo>
                                  <a:pt x="722" y="310"/>
                                </a:lnTo>
                                <a:lnTo>
                                  <a:pt x="701" y="310"/>
                                </a:lnTo>
                                <a:lnTo>
                                  <a:pt x="680" y="310"/>
                                </a:lnTo>
                                <a:lnTo>
                                  <a:pt x="680" y="234"/>
                                </a:lnTo>
                                <a:lnTo>
                                  <a:pt x="680" y="158"/>
                                </a:lnTo>
                                <a:lnTo>
                                  <a:pt x="680" y="82"/>
                                </a:lnTo>
                                <a:lnTo>
                                  <a:pt x="680" y="6"/>
                                </a:lnTo>
                                <a:close/>
                                <a:moveTo>
                                  <a:pt x="764" y="58"/>
                                </a:moveTo>
                                <a:lnTo>
                                  <a:pt x="764" y="75"/>
                                </a:lnTo>
                                <a:lnTo>
                                  <a:pt x="764" y="92"/>
                                </a:lnTo>
                                <a:lnTo>
                                  <a:pt x="764" y="109"/>
                                </a:lnTo>
                                <a:lnTo>
                                  <a:pt x="764" y="126"/>
                                </a:lnTo>
                                <a:lnTo>
                                  <a:pt x="774" y="126"/>
                                </a:lnTo>
                                <a:lnTo>
                                  <a:pt x="780" y="125"/>
                                </a:lnTo>
                                <a:lnTo>
                                  <a:pt x="784" y="122"/>
                                </a:lnTo>
                                <a:lnTo>
                                  <a:pt x="788" y="120"/>
                                </a:lnTo>
                                <a:lnTo>
                                  <a:pt x="790" y="112"/>
                                </a:lnTo>
                                <a:lnTo>
                                  <a:pt x="790" y="99"/>
                                </a:lnTo>
                                <a:lnTo>
                                  <a:pt x="790" y="93"/>
                                </a:lnTo>
                                <a:lnTo>
                                  <a:pt x="790" y="87"/>
                                </a:lnTo>
                                <a:lnTo>
                                  <a:pt x="790" y="82"/>
                                </a:lnTo>
                                <a:lnTo>
                                  <a:pt x="790" y="72"/>
                                </a:lnTo>
                                <a:lnTo>
                                  <a:pt x="788" y="66"/>
                                </a:lnTo>
                                <a:lnTo>
                                  <a:pt x="784" y="63"/>
                                </a:lnTo>
                                <a:lnTo>
                                  <a:pt x="781" y="60"/>
                                </a:lnTo>
                                <a:lnTo>
                                  <a:pt x="774" y="58"/>
                                </a:lnTo>
                                <a:lnTo>
                                  <a:pt x="764" y="58"/>
                                </a:lnTo>
                                <a:close/>
                                <a:moveTo>
                                  <a:pt x="900" y="6"/>
                                </a:moveTo>
                                <a:lnTo>
                                  <a:pt x="935" y="6"/>
                                </a:lnTo>
                                <a:lnTo>
                                  <a:pt x="971" y="6"/>
                                </a:lnTo>
                                <a:lnTo>
                                  <a:pt x="1006" y="6"/>
                                </a:lnTo>
                                <a:lnTo>
                                  <a:pt x="1041" y="6"/>
                                </a:lnTo>
                                <a:lnTo>
                                  <a:pt x="1041" y="22"/>
                                </a:lnTo>
                                <a:lnTo>
                                  <a:pt x="1041" y="37"/>
                                </a:lnTo>
                                <a:lnTo>
                                  <a:pt x="1041" y="52"/>
                                </a:lnTo>
                                <a:lnTo>
                                  <a:pt x="1041" y="67"/>
                                </a:lnTo>
                                <a:lnTo>
                                  <a:pt x="1027" y="67"/>
                                </a:lnTo>
                                <a:lnTo>
                                  <a:pt x="1013" y="67"/>
                                </a:lnTo>
                                <a:lnTo>
                                  <a:pt x="998" y="67"/>
                                </a:lnTo>
                                <a:lnTo>
                                  <a:pt x="984" y="67"/>
                                </a:lnTo>
                                <a:lnTo>
                                  <a:pt x="984" y="82"/>
                                </a:lnTo>
                                <a:lnTo>
                                  <a:pt x="984" y="96"/>
                                </a:lnTo>
                                <a:lnTo>
                                  <a:pt x="984" y="110"/>
                                </a:lnTo>
                                <a:lnTo>
                                  <a:pt x="984" y="125"/>
                                </a:lnTo>
                                <a:lnTo>
                                  <a:pt x="998" y="125"/>
                                </a:lnTo>
                                <a:lnTo>
                                  <a:pt x="1011" y="125"/>
                                </a:lnTo>
                                <a:lnTo>
                                  <a:pt x="1024" y="125"/>
                                </a:lnTo>
                                <a:lnTo>
                                  <a:pt x="1037" y="125"/>
                                </a:lnTo>
                                <a:lnTo>
                                  <a:pt x="1037" y="139"/>
                                </a:lnTo>
                                <a:lnTo>
                                  <a:pt x="1037" y="154"/>
                                </a:lnTo>
                                <a:lnTo>
                                  <a:pt x="1037" y="168"/>
                                </a:lnTo>
                                <a:lnTo>
                                  <a:pt x="1037" y="183"/>
                                </a:lnTo>
                                <a:lnTo>
                                  <a:pt x="1024" y="183"/>
                                </a:lnTo>
                                <a:lnTo>
                                  <a:pt x="1011" y="183"/>
                                </a:lnTo>
                                <a:lnTo>
                                  <a:pt x="998" y="183"/>
                                </a:lnTo>
                                <a:lnTo>
                                  <a:pt x="984" y="183"/>
                                </a:lnTo>
                                <a:lnTo>
                                  <a:pt x="984" y="199"/>
                                </a:lnTo>
                                <a:lnTo>
                                  <a:pt x="984" y="216"/>
                                </a:lnTo>
                                <a:lnTo>
                                  <a:pt x="984" y="233"/>
                                </a:lnTo>
                                <a:lnTo>
                                  <a:pt x="984" y="250"/>
                                </a:lnTo>
                                <a:lnTo>
                                  <a:pt x="1000" y="250"/>
                                </a:lnTo>
                                <a:lnTo>
                                  <a:pt x="1015" y="250"/>
                                </a:lnTo>
                                <a:lnTo>
                                  <a:pt x="1031" y="250"/>
                                </a:lnTo>
                                <a:lnTo>
                                  <a:pt x="1046" y="250"/>
                                </a:lnTo>
                                <a:lnTo>
                                  <a:pt x="1046" y="265"/>
                                </a:lnTo>
                                <a:lnTo>
                                  <a:pt x="1046" y="280"/>
                                </a:lnTo>
                                <a:lnTo>
                                  <a:pt x="1046" y="295"/>
                                </a:lnTo>
                                <a:lnTo>
                                  <a:pt x="1046" y="310"/>
                                </a:lnTo>
                                <a:lnTo>
                                  <a:pt x="1010" y="310"/>
                                </a:lnTo>
                                <a:lnTo>
                                  <a:pt x="973" y="310"/>
                                </a:lnTo>
                                <a:lnTo>
                                  <a:pt x="937" y="310"/>
                                </a:lnTo>
                                <a:lnTo>
                                  <a:pt x="900" y="310"/>
                                </a:lnTo>
                                <a:lnTo>
                                  <a:pt x="900" y="234"/>
                                </a:lnTo>
                                <a:lnTo>
                                  <a:pt x="900" y="158"/>
                                </a:lnTo>
                                <a:lnTo>
                                  <a:pt x="900" y="82"/>
                                </a:lnTo>
                                <a:lnTo>
                                  <a:pt x="900" y="6"/>
                                </a:lnTo>
                                <a:close/>
                                <a:moveTo>
                                  <a:pt x="1070" y="6"/>
                                </a:moveTo>
                                <a:lnTo>
                                  <a:pt x="1086" y="6"/>
                                </a:lnTo>
                                <a:lnTo>
                                  <a:pt x="1102" y="6"/>
                                </a:lnTo>
                                <a:lnTo>
                                  <a:pt x="1118" y="6"/>
                                </a:lnTo>
                                <a:lnTo>
                                  <a:pt x="1133" y="6"/>
                                </a:lnTo>
                                <a:lnTo>
                                  <a:pt x="1161" y="7"/>
                                </a:lnTo>
                                <a:lnTo>
                                  <a:pt x="1184" y="8"/>
                                </a:lnTo>
                                <a:lnTo>
                                  <a:pt x="1203" y="9"/>
                                </a:lnTo>
                                <a:lnTo>
                                  <a:pt x="1216" y="12"/>
                                </a:lnTo>
                                <a:lnTo>
                                  <a:pt x="1230" y="15"/>
                                </a:lnTo>
                                <a:lnTo>
                                  <a:pt x="1241" y="21"/>
                                </a:lnTo>
                                <a:lnTo>
                                  <a:pt x="1248" y="29"/>
                                </a:lnTo>
                                <a:lnTo>
                                  <a:pt x="1256" y="37"/>
                                </a:lnTo>
                                <a:lnTo>
                                  <a:pt x="1261" y="46"/>
                                </a:lnTo>
                                <a:lnTo>
                                  <a:pt x="1262" y="56"/>
                                </a:lnTo>
                                <a:lnTo>
                                  <a:pt x="1264" y="65"/>
                                </a:lnTo>
                                <a:lnTo>
                                  <a:pt x="1264" y="77"/>
                                </a:lnTo>
                                <a:lnTo>
                                  <a:pt x="1265" y="94"/>
                                </a:lnTo>
                                <a:lnTo>
                                  <a:pt x="1265" y="114"/>
                                </a:lnTo>
                                <a:lnTo>
                                  <a:pt x="1265" y="140"/>
                                </a:lnTo>
                                <a:lnTo>
                                  <a:pt x="1265" y="167"/>
                                </a:lnTo>
                                <a:lnTo>
                                  <a:pt x="1265" y="193"/>
                                </a:lnTo>
                                <a:lnTo>
                                  <a:pt x="1265" y="220"/>
                                </a:lnTo>
                                <a:lnTo>
                                  <a:pt x="1265" y="239"/>
                                </a:lnTo>
                                <a:lnTo>
                                  <a:pt x="1264" y="254"/>
                                </a:lnTo>
                                <a:lnTo>
                                  <a:pt x="1263" y="266"/>
                                </a:lnTo>
                                <a:lnTo>
                                  <a:pt x="1261" y="275"/>
                                </a:lnTo>
                                <a:lnTo>
                                  <a:pt x="1258" y="284"/>
                                </a:lnTo>
                                <a:lnTo>
                                  <a:pt x="1254" y="291"/>
                                </a:lnTo>
                                <a:lnTo>
                                  <a:pt x="1247" y="296"/>
                                </a:lnTo>
                                <a:lnTo>
                                  <a:pt x="1240" y="302"/>
                                </a:lnTo>
                                <a:lnTo>
                                  <a:pt x="1232" y="305"/>
                                </a:lnTo>
                                <a:lnTo>
                                  <a:pt x="1222" y="307"/>
                                </a:lnTo>
                                <a:lnTo>
                                  <a:pt x="1213" y="309"/>
                                </a:lnTo>
                                <a:lnTo>
                                  <a:pt x="1203" y="310"/>
                                </a:lnTo>
                                <a:lnTo>
                                  <a:pt x="1191" y="310"/>
                                </a:lnTo>
                                <a:lnTo>
                                  <a:pt x="1176" y="310"/>
                                </a:lnTo>
                                <a:lnTo>
                                  <a:pt x="1150" y="310"/>
                                </a:lnTo>
                                <a:lnTo>
                                  <a:pt x="1123" y="310"/>
                                </a:lnTo>
                                <a:lnTo>
                                  <a:pt x="1097" y="310"/>
                                </a:lnTo>
                                <a:lnTo>
                                  <a:pt x="1070" y="310"/>
                                </a:lnTo>
                                <a:lnTo>
                                  <a:pt x="1070" y="234"/>
                                </a:lnTo>
                                <a:lnTo>
                                  <a:pt x="1070" y="158"/>
                                </a:lnTo>
                                <a:lnTo>
                                  <a:pt x="1070" y="82"/>
                                </a:lnTo>
                                <a:lnTo>
                                  <a:pt x="1070" y="6"/>
                                </a:lnTo>
                                <a:close/>
                                <a:moveTo>
                                  <a:pt x="1154" y="58"/>
                                </a:moveTo>
                                <a:lnTo>
                                  <a:pt x="1154" y="108"/>
                                </a:lnTo>
                                <a:lnTo>
                                  <a:pt x="1154" y="158"/>
                                </a:lnTo>
                                <a:lnTo>
                                  <a:pt x="1154" y="208"/>
                                </a:lnTo>
                                <a:lnTo>
                                  <a:pt x="1154" y="258"/>
                                </a:lnTo>
                                <a:lnTo>
                                  <a:pt x="1167" y="258"/>
                                </a:lnTo>
                                <a:lnTo>
                                  <a:pt x="1174" y="256"/>
                                </a:lnTo>
                                <a:lnTo>
                                  <a:pt x="1177" y="251"/>
                                </a:lnTo>
                                <a:lnTo>
                                  <a:pt x="1180" y="247"/>
                                </a:lnTo>
                                <a:lnTo>
                                  <a:pt x="1181" y="235"/>
                                </a:lnTo>
                                <a:lnTo>
                                  <a:pt x="1181" y="214"/>
                                </a:lnTo>
                                <a:lnTo>
                                  <a:pt x="1181" y="185"/>
                                </a:lnTo>
                                <a:lnTo>
                                  <a:pt x="1181" y="155"/>
                                </a:lnTo>
                                <a:lnTo>
                                  <a:pt x="1181" y="126"/>
                                </a:lnTo>
                                <a:lnTo>
                                  <a:pt x="1181" y="96"/>
                                </a:lnTo>
                                <a:lnTo>
                                  <a:pt x="1181" y="82"/>
                                </a:lnTo>
                                <a:lnTo>
                                  <a:pt x="1181" y="74"/>
                                </a:lnTo>
                                <a:lnTo>
                                  <a:pt x="1180" y="70"/>
                                </a:lnTo>
                                <a:lnTo>
                                  <a:pt x="1179" y="66"/>
                                </a:lnTo>
                                <a:lnTo>
                                  <a:pt x="1177" y="63"/>
                                </a:lnTo>
                                <a:lnTo>
                                  <a:pt x="1173" y="61"/>
                                </a:lnTo>
                                <a:lnTo>
                                  <a:pt x="1170" y="59"/>
                                </a:lnTo>
                                <a:lnTo>
                                  <a:pt x="1164" y="58"/>
                                </a:lnTo>
                                <a:lnTo>
                                  <a:pt x="1154" y="58"/>
                                </a:lnTo>
                                <a:close/>
                                <a:moveTo>
                                  <a:pt x="1381" y="6"/>
                                </a:moveTo>
                                <a:lnTo>
                                  <a:pt x="1381" y="82"/>
                                </a:lnTo>
                                <a:lnTo>
                                  <a:pt x="1381" y="158"/>
                                </a:lnTo>
                                <a:lnTo>
                                  <a:pt x="1381" y="234"/>
                                </a:lnTo>
                                <a:lnTo>
                                  <a:pt x="1381" y="310"/>
                                </a:lnTo>
                                <a:lnTo>
                                  <a:pt x="1360" y="310"/>
                                </a:lnTo>
                                <a:lnTo>
                                  <a:pt x="1339" y="310"/>
                                </a:lnTo>
                                <a:lnTo>
                                  <a:pt x="1318" y="310"/>
                                </a:lnTo>
                                <a:lnTo>
                                  <a:pt x="1297" y="310"/>
                                </a:lnTo>
                                <a:lnTo>
                                  <a:pt x="1297" y="234"/>
                                </a:lnTo>
                                <a:lnTo>
                                  <a:pt x="1297" y="158"/>
                                </a:lnTo>
                                <a:lnTo>
                                  <a:pt x="1297" y="82"/>
                                </a:lnTo>
                                <a:lnTo>
                                  <a:pt x="1297" y="6"/>
                                </a:lnTo>
                                <a:lnTo>
                                  <a:pt x="1318" y="6"/>
                                </a:lnTo>
                                <a:lnTo>
                                  <a:pt x="1339" y="6"/>
                                </a:lnTo>
                                <a:lnTo>
                                  <a:pt x="1360" y="6"/>
                                </a:lnTo>
                                <a:lnTo>
                                  <a:pt x="1381" y="6"/>
                                </a:lnTo>
                                <a:close/>
                                <a:moveTo>
                                  <a:pt x="1584" y="6"/>
                                </a:moveTo>
                                <a:lnTo>
                                  <a:pt x="1584" y="22"/>
                                </a:lnTo>
                                <a:lnTo>
                                  <a:pt x="1584" y="37"/>
                                </a:lnTo>
                                <a:lnTo>
                                  <a:pt x="1584" y="52"/>
                                </a:lnTo>
                                <a:lnTo>
                                  <a:pt x="1584" y="67"/>
                                </a:lnTo>
                                <a:lnTo>
                                  <a:pt x="1571" y="67"/>
                                </a:lnTo>
                                <a:lnTo>
                                  <a:pt x="1559" y="67"/>
                                </a:lnTo>
                                <a:lnTo>
                                  <a:pt x="1546" y="67"/>
                                </a:lnTo>
                                <a:lnTo>
                                  <a:pt x="1534" y="67"/>
                                </a:lnTo>
                                <a:lnTo>
                                  <a:pt x="1534" y="128"/>
                                </a:lnTo>
                                <a:lnTo>
                                  <a:pt x="1534" y="189"/>
                                </a:lnTo>
                                <a:lnTo>
                                  <a:pt x="1534" y="250"/>
                                </a:lnTo>
                                <a:lnTo>
                                  <a:pt x="1534" y="310"/>
                                </a:lnTo>
                                <a:lnTo>
                                  <a:pt x="1513" y="310"/>
                                </a:lnTo>
                                <a:lnTo>
                                  <a:pt x="1492" y="310"/>
                                </a:lnTo>
                                <a:lnTo>
                                  <a:pt x="1471" y="310"/>
                                </a:lnTo>
                                <a:lnTo>
                                  <a:pt x="1450" y="310"/>
                                </a:lnTo>
                                <a:lnTo>
                                  <a:pt x="1450" y="250"/>
                                </a:lnTo>
                                <a:lnTo>
                                  <a:pt x="1450" y="189"/>
                                </a:lnTo>
                                <a:lnTo>
                                  <a:pt x="1450" y="128"/>
                                </a:lnTo>
                                <a:lnTo>
                                  <a:pt x="1450" y="67"/>
                                </a:lnTo>
                                <a:lnTo>
                                  <a:pt x="1437" y="67"/>
                                </a:lnTo>
                                <a:lnTo>
                                  <a:pt x="1425" y="67"/>
                                </a:lnTo>
                                <a:lnTo>
                                  <a:pt x="1412" y="67"/>
                                </a:lnTo>
                                <a:lnTo>
                                  <a:pt x="1400" y="67"/>
                                </a:lnTo>
                                <a:lnTo>
                                  <a:pt x="1400" y="52"/>
                                </a:lnTo>
                                <a:lnTo>
                                  <a:pt x="1400" y="37"/>
                                </a:lnTo>
                                <a:lnTo>
                                  <a:pt x="1400" y="22"/>
                                </a:lnTo>
                                <a:lnTo>
                                  <a:pt x="1400" y="6"/>
                                </a:lnTo>
                                <a:lnTo>
                                  <a:pt x="1446" y="6"/>
                                </a:lnTo>
                                <a:lnTo>
                                  <a:pt x="1492" y="6"/>
                                </a:lnTo>
                                <a:lnTo>
                                  <a:pt x="1538" y="6"/>
                                </a:lnTo>
                                <a:lnTo>
                                  <a:pt x="1584" y="6"/>
                                </a:lnTo>
                                <a:close/>
                                <a:moveTo>
                                  <a:pt x="1732" y="6"/>
                                </a:moveTo>
                                <a:lnTo>
                                  <a:pt x="1744" y="82"/>
                                </a:lnTo>
                                <a:lnTo>
                                  <a:pt x="1756" y="158"/>
                                </a:lnTo>
                                <a:lnTo>
                                  <a:pt x="1768" y="234"/>
                                </a:lnTo>
                                <a:lnTo>
                                  <a:pt x="1780" y="310"/>
                                </a:lnTo>
                                <a:lnTo>
                                  <a:pt x="1759" y="310"/>
                                </a:lnTo>
                                <a:lnTo>
                                  <a:pt x="1737" y="310"/>
                                </a:lnTo>
                                <a:lnTo>
                                  <a:pt x="1716" y="310"/>
                                </a:lnTo>
                                <a:lnTo>
                                  <a:pt x="1694" y="310"/>
                                </a:lnTo>
                                <a:lnTo>
                                  <a:pt x="1693" y="297"/>
                                </a:lnTo>
                                <a:lnTo>
                                  <a:pt x="1692" y="283"/>
                                </a:lnTo>
                                <a:lnTo>
                                  <a:pt x="1691" y="269"/>
                                </a:lnTo>
                                <a:lnTo>
                                  <a:pt x="1689" y="256"/>
                                </a:lnTo>
                                <a:lnTo>
                                  <a:pt x="1680" y="256"/>
                                </a:lnTo>
                                <a:lnTo>
                                  <a:pt x="1670" y="256"/>
                                </a:lnTo>
                                <a:lnTo>
                                  <a:pt x="1660" y="256"/>
                                </a:lnTo>
                                <a:lnTo>
                                  <a:pt x="1658" y="269"/>
                                </a:lnTo>
                                <a:lnTo>
                                  <a:pt x="1657" y="283"/>
                                </a:lnTo>
                                <a:lnTo>
                                  <a:pt x="1656" y="297"/>
                                </a:lnTo>
                                <a:lnTo>
                                  <a:pt x="1654" y="310"/>
                                </a:lnTo>
                                <a:lnTo>
                                  <a:pt x="1633" y="310"/>
                                </a:lnTo>
                                <a:lnTo>
                                  <a:pt x="1611" y="310"/>
                                </a:lnTo>
                                <a:lnTo>
                                  <a:pt x="1589" y="310"/>
                                </a:lnTo>
                                <a:lnTo>
                                  <a:pt x="1567" y="310"/>
                                </a:lnTo>
                                <a:lnTo>
                                  <a:pt x="1578" y="234"/>
                                </a:lnTo>
                                <a:lnTo>
                                  <a:pt x="1589" y="158"/>
                                </a:lnTo>
                                <a:lnTo>
                                  <a:pt x="1600" y="82"/>
                                </a:lnTo>
                                <a:lnTo>
                                  <a:pt x="1610" y="6"/>
                                </a:lnTo>
                                <a:lnTo>
                                  <a:pt x="1641" y="6"/>
                                </a:lnTo>
                                <a:lnTo>
                                  <a:pt x="1671" y="6"/>
                                </a:lnTo>
                                <a:lnTo>
                                  <a:pt x="1701" y="6"/>
                                </a:lnTo>
                                <a:lnTo>
                                  <a:pt x="1732" y="6"/>
                                </a:lnTo>
                                <a:close/>
                                <a:moveTo>
                                  <a:pt x="1687" y="202"/>
                                </a:moveTo>
                                <a:lnTo>
                                  <a:pt x="1684" y="174"/>
                                </a:lnTo>
                                <a:lnTo>
                                  <a:pt x="1681" y="144"/>
                                </a:lnTo>
                                <a:lnTo>
                                  <a:pt x="1678" y="111"/>
                                </a:lnTo>
                                <a:lnTo>
                                  <a:pt x="1675" y="74"/>
                                </a:lnTo>
                                <a:lnTo>
                                  <a:pt x="1669" y="115"/>
                                </a:lnTo>
                                <a:lnTo>
                                  <a:pt x="1664" y="150"/>
                                </a:lnTo>
                                <a:lnTo>
                                  <a:pt x="1661" y="179"/>
                                </a:lnTo>
                                <a:lnTo>
                                  <a:pt x="1658" y="202"/>
                                </a:lnTo>
                                <a:lnTo>
                                  <a:pt x="1668" y="202"/>
                                </a:lnTo>
                                <a:lnTo>
                                  <a:pt x="1678" y="202"/>
                                </a:lnTo>
                                <a:lnTo>
                                  <a:pt x="1687" y="202"/>
                                </a:lnTo>
                                <a:close/>
                                <a:moveTo>
                                  <a:pt x="1941" y="6"/>
                                </a:moveTo>
                                <a:lnTo>
                                  <a:pt x="1941" y="22"/>
                                </a:lnTo>
                                <a:lnTo>
                                  <a:pt x="1941" y="37"/>
                                </a:lnTo>
                                <a:lnTo>
                                  <a:pt x="1941" y="52"/>
                                </a:lnTo>
                                <a:lnTo>
                                  <a:pt x="1941" y="67"/>
                                </a:lnTo>
                                <a:lnTo>
                                  <a:pt x="1929" y="67"/>
                                </a:lnTo>
                                <a:lnTo>
                                  <a:pt x="1916" y="67"/>
                                </a:lnTo>
                                <a:lnTo>
                                  <a:pt x="1904" y="67"/>
                                </a:lnTo>
                                <a:lnTo>
                                  <a:pt x="1891" y="67"/>
                                </a:lnTo>
                                <a:lnTo>
                                  <a:pt x="1891" y="128"/>
                                </a:lnTo>
                                <a:lnTo>
                                  <a:pt x="1891" y="189"/>
                                </a:lnTo>
                                <a:lnTo>
                                  <a:pt x="1891" y="250"/>
                                </a:lnTo>
                                <a:lnTo>
                                  <a:pt x="1891" y="310"/>
                                </a:lnTo>
                                <a:lnTo>
                                  <a:pt x="1870" y="310"/>
                                </a:lnTo>
                                <a:lnTo>
                                  <a:pt x="1849" y="310"/>
                                </a:lnTo>
                                <a:lnTo>
                                  <a:pt x="1828" y="310"/>
                                </a:lnTo>
                                <a:lnTo>
                                  <a:pt x="1807" y="310"/>
                                </a:lnTo>
                                <a:lnTo>
                                  <a:pt x="1807" y="250"/>
                                </a:lnTo>
                                <a:lnTo>
                                  <a:pt x="1807" y="189"/>
                                </a:lnTo>
                                <a:lnTo>
                                  <a:pt x="1807" y="128"/>
                                </a:lnTo>
                                <a:lnTo>
                                  <a:pt x="1807" y="67"/>
                                </a:lnTo>
                                <a:lnTo>
                                  <a:pt x="1795" y="67"/>
                                </a:lnTo>
                                <a:lnTo>
                                  <a:pt x="1782" y="67"/>
                                </a:lnTo>
                                <a:lnTo>
                                  <a:pt x="1770" y="67"/>
                                </a:lnTo>
                                <a:lnTo>
                                  <a:pt x="1757" y="67"/>
                                </a:lnTo>
                                <a:lnTo>
                                  <a:pt x="1757" y="52"/>
                                </a:lnTo>
                                <a:lnTo>
                                  <a:pt x="1757" y="37"/>
                                </a:lnTo>
                                <a:lnTo>
                                  <a:pt x="1757" y="22"/>
                                </a:lnTo>
                                <a:lnTo>
                                  <a:pt x="1757" y="6"/>
                                </a:lnTo>
                                <a:lnTo>
                                  <a:pt x="1803" y="6"/>
                                </a:lnTo>
                                <a:lnTo>
                                  <a:pt x="1849" y="6"/>
                                </a:lnTo>
                                <a:lnTo>
                                  <a:pt x="1895" y="6"/>
                                </a:lnTo>
                                <a:lnTo>
                                  <a:pt x="1941" y="6"/>
                                </a:lnTo>
                                <a:close/>
                                <a:moveTo>
                                  <a:pt x="2045" y="6"/>
                                </a:moveTo>
                                <a:lnTo>
                                  <a:pt x="2045" y="82"/>
                                </a:lnTo>
                                <a:lnTo>
                                  <a:pt x="2045" y="158"/>
                                </a:lnTo>
                                <a:lnTo>
                                  <a:pt x="2045" y="234"/>
                                </a:lnTo>
                                <a:lnTo>
                                  <a:pt x="2045" y="310"/>
                                </a:lnTo>
                                <a:lnTo>
                                  <a:pt x="2023" y="310"/>
                                </a:lnTo>
                                <a:lnTo>
                                  <a:pt x="2002" y="310"/>
                                </a:lnTo>
                                <a:lnTo>
                                  <a:pt x="1981" y="310"/>
                                </a:lnTo>
                                <a:lnTo>
                                  <a:pt x="1960" y="310"/>
                                </a:lnTo>
                                <a:lnTo>
                                  <a:pt x="1960" y="234"/>
                                </a:lnTo>
                                <a:lnTo>
                                  <a:pt x="1960" y="158"/>
                                </a:lnTo>
                                <a:lnTo>
                                  <a:pt x="1960" y="82"/>
                                </a:lnTo>
                                <a:lnTo>
                                  <a:pt x="1960" y="6"/>
                                </a:lnTo>
                                <a:lnTo>
                                  <a:pt x="1981" y="6"/>
                                </a:lnTo>
                                <a:lnTo>
                                  <a:pt x="2002" y="6"/>
                                </a:lnTo>
                                <a:lnTo>
                                  <a:pt x="2023" y="6"/>
                                </a:lnTo>
                                <a:lnTo>
                                  <a:pt x="2045" y="6"/>
                                </a:lnTo>
                                <a:close/>
                                <a:moveTo>
                                  <a:pt x="2270" y="184"/>
                                </a:moveTo>
                                <a:lnTo>
                                  <a:pt x="2270" y="206"/>
                                </a:lnTo>
                                <a:lnTo>
                                  <a:pt x="2270" y="224"/>
                                </a:lnTo>
                                <a:lnTo>
                                  <a:pt x="2269" y="238"/>
                                </a:lnTo>
                                <a:lnTo>
                                  <a:pt x="2268" y="249"/>
                                </a:lnTo>
                                <a:lnTo>
                                  <a:pt x="2267" y="262"/>
                                </a:lnTo>
                                <a:lnTo>
                                  <a:pt x="2262" y="274"/>
                                </a:lnTo>
                                <a:lnTo>
                                  <a:pt x="2254" y="284"/>
                                </a:lnTo>
                                <a:lnTo>
                                  <a:pt x="2247" y="292"/>
                                </a:lnTo>
                                <a:lnTo>
                                  <a:pt x="2240" y="298"/>
                                </a:lnTo>
                                <a:lnTo>
                                  <a:pt x="2231" y="304"/>
                                </a:lnTo>
                                <a:lnTo>
                                  <a:pt x="2221" y="308"/>
                                </a:lnTo>
                                <a:lnTo>
                                  <a:pt x="2210" y="312"/>
                                </a:lnTo>
                                <a:lnTo>
                                  <a:pt x="2199" y="315"/>
                                </a:lnTo>
                                <a:lnTo>
                                  <a:pt x="2186" y="316"/>
                                </a:lnTo>
                                <a:lnTo>
                                  <a:pt x="2173" y="317"/>
                                </a:lnTo>
                                <a:lnTo>
                                  <a:pt x="2161" y="316"/>
                                </a:lnTo>
                                <a:lnTo>
                                  <a:pt x="2149" y="315"/>
                                </a:lnTo>
                                <a:lnTo>
                                  <a:pt x="2137" y="312"/>
                                </a:lnTo>
                                <a:lnTo>
                                  <a:pt x="2127" y="309"/>
                                </a:lnTo>
                                <a:lnTo>
                                  <a:pt x="2117" y="304"/>
                                </a:lnTo>
                                <a:lnTo>
                                  <a:pt x="2108" y="299"/>
                                </a:lnTo>
                                <a:lnTo>
                                  <a:pt x="2100" y="292"/>
                                </a:lnTo>
                                <a:lnTo>
                                  <a:pt x="2093" y="285"/>
                                </a:lnTo>
                                <a:lnTo>
                                  <a:pt x="2085" y="274"/>
                                </a:lnTo>
                                <a:lnTo>
                                  <a:pt x="2080" y="263"/>
                                </a:lnTo>
                                <a:lnTo>
                                  <a:pt x="2078" y="250"/>
                                </a:lnTo>
                                <a:lnTo>
                                  <a:pt x="2077" y="239"/>
                                </a:lnTo>
                                <a:lnTo>
                                  <a:pt x="2076" y="224"/>
                                </a:lnTo>
                                <a:lnTo>
                                  <a:pt x="2076" y="206"/>
                                </a:lnTo>
                                <a:lnTo>
                                  <a:pt x="2076" y="184"/>
                                </a:lnTo>
                                <a:lnTo>
                                  <a:pt x="2076" y="171"/>
                                </a:lnTo>
                                <a:lnTo>
                                  <a:pt x="2076" y="158"/>
                                </a:lnTo>
                                <a:lnTo>
                                  <a:pt x="2076" y="145"/>
                                </a:lnTo>
                                <a:lnTo>
                                  <a:pt x="2076" y="132"/>
                                </a:lnTo>
                                <a:lnTo>
                                  <a:pt x="2076" y="111"/>
                                </a:lnTo>
                                <a:lnTo>
                                  <a:pt x="2076" y="93"/>
                                </a:lnTo>
                                <a:lnTo>
                                  <a:pt x="2077" y="79"/>
                                </a:lnTo>
                                <a:lnTo>
                                  <a:pt x="2078" y="67"/>
                                </a:lnTo>
                                <a:lnTo>
                                  <a:pt x="2080" y="55"/>
                                </a:lnTo>
                                <a:lnTo>
                                  <a:pt x="2085" y="43"/>
                                </a:lnTo>
                                <a:lnTo>
                                  <a:pt x="2093" y="33"/>
                                </a:lnTo>
                                <a:lnTo>
                                  <a:pt x="2099" y="25"/>
                                </a:lnTo>
                                <a:lnTo>
                                  <a:pt x="2107" y="19"/>
                                </a:lnTo>
                                <a:lnTo>
                                  <a:pt x="2115" y="13"/>
                                </a:lnTo>
                                <a:lnTo>
                                  <a:pt x="2125" y="8"/>
                                </a:lnTo>
                                <a:lnTo>
                                  <a:pt x="2136" y="5"/>
                                </a:lnTo>
                                <a:lnTo>
                                  <a:pt x="2148" y="2"/>
                                </a:lnTo>
                                <a:lnTo>
                                  <a:pt x="2160" y="1"/>
                                </a:lnTo>
                                <a:lnTo>
                                  <a:pt x="2173" y="0"/>
                                </a:lnTo>
                                <a:lnTo>
                                  <a:pt x="2186" y="0"/>
                                </a:lnTo>
                                <a:lnTo>
                                  <a:pt x="2198" y="2"/>
                                </a:lnTo>
                                <a:lnTo>
                                  <a:pt x="2209" y="4"/>
                                </a:lnTo>
                                <a:lnTo>
                                  <a:pt x="2220" y="8"/>
                                </a:lnTo>
                                <a:lnTo>
                                  <a:pt x="2230" y="12"/>
                                </a:lnTo>
                                <a:lnTo>
                                  <a:pt x="2239" y="18"/>
                                </a:lnTo>
                                <a:lnTo>
                                  <a:pt x="2246" y="24"/>
                                </a:lnTo>
                                <a:lnTo>
                                  <a:pt x="2253" y="32"/>
                                </a:lnTo>
                                <a:lnTo>
                                  <a:pt x="2261" y="43"/>
                                </a:lnTo>
                                <a:lnTo>
                                  <a:pt x="2266" y="54"/>
                                </a:lnTo>
                                <a:lnTo>
                                  <a:pt x="2268" y="67"/>
                                </a:lnTo>
                                <a:lnTo>
                                  <a:pt x="2269" y="78"/>
                                </a:lnTo>
                                <a:lnTo>
                                  <a:pt x="2270" y="92"/>
                                </a:lnTo>
                                <a:lnTo>
                                  <a:pt x="2270" y="111"/>
                                </a:lnTo>
                                <a:lnTo>
                                  <a:pt x="2270" y="132"/>
                                </a:lnTo>
                                <a:lnTo>
                                  <a:pt x="2270" y="145"/>
                                </a:lnTo>
                                <a:lnTo>
                                  <a:pt x="2270" y="158"/>
                                </a:lnTo>
                                <a:lnTo>
                                  <a:pt x="2270" y="171"/>
                                </a:lnTo>
                                <a:lnTo>
                                  <a:pt x="2270" y="184"/>
                                </a:lnTo>
                                <a:close/>
                                <a:moveTo>
                                  <a:pt x="2186" y="84"/>
                                </a:moveTo>
                                <a:lnTo>
                                  <a:pt x="2186" y="70"/>
                                </a:lnTo>
                                <a:lnTo>
                                  <a:pt x="2186" y="61"/>
                                </a:lnTo>
                                <a:lnTo>
                                  <a:pt x="2184" y="57"/>
                                </a:lnTo>
                                <a:lnTo>
                                  <a:pt x="2182" y="53"/>
                                </a:lnTo>
                                <a:lnTo>
                                  <a:pt x="2179" y="51"/>
                                </a:lnTo>
                                <a:lnTo>
                                  <a:pt x="2174" y="51"/>
                                </a:lnTo>
                                <a:lnTo>
                                  <a:pt x="2169" y="51"/>
                                </a:lnTo>
                                <a:lnTo>
                                  <a:pt x="2166" y="53"/>
                                </a:lnTo>
                                <a:lnTo>
                                  <a:pt x="2164" y="56"/>
                                </a:lnTo>
                                <a:lnTo>
                                  <a:pt x="2161" y="59"/>
                                </a:lnTo>
                                <a:lnTo>
                                  <a:pt x="2160" y="69"/>
                                </a:lnTo>
                                <a:lnTo>
                                  <a:pt x="2160" y="84"/>
                                </a:lnTo>
                                <a:lnTo>
                                  <a:pt x="2160" y="120"/>
                                </a:lnTo>
                                <a:lnTo>
                                  <a:pt x="2160" y="155"/>
                                </a:lnTo>
                                <a:lnTo>
                                  <a:pt x="2160" y="191"/>
                                </a:lnTo>
                                <a:lnTo>
                                  <a:pt x="2160" y="226"/>
                                </a:lnTo>
                                <a:lnTo>
                                  <a:pt x="2160" y="244"/>
                                </a:lnTo>
                                <a:lnTo>
                                  <a:pt x="2161" y="255"/>
                                </a:lnTo>
                                <a:lnTo>
                                  <a:pt x="2162" y="259"/>
                                </a:lnTo>
                                <a:lnTo>
                                  <a:pt x="2164" y="263"/>
                                </a:lnTo>
                                <a:lnTo>
                                  <a:pt x="2167" y="265"/>
                                </a:lnTo>
                                <a:lnTo>
                                  <a:pt x="2173" y="265"/>
                                </a:lnTo>
                                <a:lnTo>
                                  <a:pt x="2179" y="265"/>
                                </a:lnTo>
                                <a:lnTo>
                                  <a:pt x="2182" y="263"/>
                                </a:lnTo>
                                <a:lnTo>
                                  <a:pt x="2184" y="258"/>
                                </a:lnTo>
                                <a:lnTo>
                                  <a:pt x="2186" y="253"/>
                                </a:lnTo>
                                <a:lnTo>
                                  <a:pt x="2186" y="242"/>
                                </a:lnTo>
                                <a:lnTo>
                                  <a:pt x="2186" y="224"/>
                                </a:lnTo>
                                <a:lnTo>
                                  <a:pt x="2186" y="189"/>
                                </a:lnTo>
                                <a:lnTo>
                                  <a:pt x="2186" y="154"/>
                                </a:lnTo>
                                <a:lnTo>
                                  <a:pt x="2186" y="119"/>
                                </a:lnTo>
                                <a:lnTo>
                                  <a:pt x="2186" y="84"/>
                                </a:lnTo>
                                <a:close/>
                                <a:moveTo>
                                  <a:pt x="2490" y="6"/>
                                </a:moveTo>
                                <a:lnTo>
                                  <a:pt x="2490" y="82"/>
                                </a:lnTo>
                                <a:lnTo>
                                  <a:pt x="2490" y="158"/>
                                </a:lnTo>
                                <a:lnTo>
                                  <a:pt x="2490" y="234"/>
                                </a:lnTo>
                                <a:lnTo>
                                  <a:pt x="2490" y="310"/>
                                </a:lnTo>
                                <a:lnTo>
                                  <a:pt x="2471" y="310"/>
                                </a:lnTo>
                                <a:lnTo>
                                  <a:pt x="2453" y="310"/>
                                </a:lnTo>
                                <a:lnTo>
                                  <a:pt x="2434" y="310"/>
                                </a:lnTo>
                                <a:lnTo>
                                  <a:pt x="2416" y="310"/>
                                </a:lnTo>
                                <a:lnTo>
                                  <a:pt x="2405" y="276"/>
                                </a:lnTo>
                                <a:lnTo>
                                  <a:pt x="2394" y="241"/>
                                </a:lnTo>
                                <a:lnTo>
                                  <a:pt x="2383" y="207"/>
                                </a:lnTo>
                                <a:lnTo>
                                  <a:pt x="2372" y="172"/>
                                </a:lnTo>
                                <a:lnTo>
                                  <a:pt x="2372" y="207"/>
                                </a:lnTo>
                                <a:lnTo>
                                  <a:pt x="2372" y="241"/>
                                </a:lnTo>
                                <a:lnTo>
                                  <a:pt x="2372" y="276"/>
                                </a:lnTo>
                                <a:lnTo>
                                  <a:pt x="2372" y="310"/>
                                </a:lnTo>
                                <a:lnTo>
                                  <a:pt x="2355" y="310"/>
                                </a:lnTo>
                                <a:lnTo>
                                  <a:pt x="2337" y="310"/>
                                </a:lnTo>
                                <a:lnTo>
                                  <a:pt x="2319" y="310"/>
                                </a:lnTo>
                                <a:lnTo>
                                  <a:pt x="2302" y="310"/>
                                </a:lnTo>
                                <a:lnTo>
                                  <a:pt x="2302" y="234"/>
                                </a:lnTo>
                                <a:lnTo>
                                  <a:pt x="2302" y="158"/>
                                </a:lnTo>
                                <a:lnTo>
                                  <a:pt x="2302" y="82"/>
                                </a:lnTo>
                                <a:lnTo>
                                  <a:pt x="2302" y="6"/>
                                </a:lnTo>
                                <a:lnTo>
                                  <a:pt x="2319" y="6"/>
                                </a:lnTo>
                                <a:lnTo>
                                  <a:pt x="2337" y="6"/>
                                </a:lnTo>
                                <a:lnTo>
                                  <a:pt x="2355" y="6"/>
                                </a:lnTo>
                                <a:lnTo>
                                  <a:pt x="2372" y="6"/>
                                </a:lnTo>
                                <a:lnTo>
                                  <a:pt x="2384" y="41"/>
                                </a:lnTo>
                                <a:lnTo>
                                  <a:pt x="2396" y="75"/>
                                </a:lnTo>
                                <a:lnTo>
                                  <a:pt x="2408" y="109"/>
                                </a:lnTo>
                                <a:lnTo>
                                  <a:pt x="2419" y="143"/>
                                </a:lnTo>
                                <a:lnTo>
                                  <a:pt x="2419" y="109"/>
                                </a:lnTo>
                                <a:lnTo>
                                  <a:pt x="2419" y="75"/>
                                </a:lnTo>
                                <a:lnTo>
                                  <a:pt x="2419" y="41"/>
                                </a:lnTo>
                                <a:lnTo>
                                  <a:pt x="2419" y="6"/>
                                </a:lnTo>
                                <a:lnTo>
                                  <a:pt x="2437" y="6"/>
                                </a:lnTo>
                                <a:lnTo>
                                  <a:pt x="2454" y="6"/>
                                </a:lnTo>
                                <a:lnTo>
                                  <a:pt x="2472" y="6"/>
                                </a:lnTo>
                                <a:lnTo>
                                  <a:pt x="2490" y="6"/>
                                </a:lnTo>
                                <a:close/>
                                <a:moveTo>
                                  <a:pt x="2792" y="139"/>
                                </a:moveTo>
                                <a:lnTo>
                                  <a:pt x="2771" y="139"/>
                                </a:lnTo>
                                <a:lnTo>
                                  <a:pt x="2750" y="139"/>
                                </a:lnTo>
                                <a:lnTo>
                                  <a:pt x="2729" y="139"/>
                                </a:lnTo>
                                <a:lnTo>
                                  <a:pt x="2708" y="139"/>
                                </a:lnTo>
                                <a:lnTo>
                                  <a:pt x="2708" y="126"/>
                                </a:lnTo>
                                <a:lnTo>
                                  <a:pt x="2708" y="112"/>
                                </a:lnTo>
                                <a:lnTo>
                                  <a:pt x="2708" y="99"/>
                                </a:lnTo>
                                <a:lnTo>
                                  <a:pt x="2708" y="86"/>
                                </a:lnTo>
                                <a:lnTo>
                                  <a:pt x="2708" y="71"/>
                                </a:lnTo>
                                <a:lnTo>
                                  <a:pt x="2707" y="61"/>
                                </a:lnTo>
                                <a:lnTo>
                                  <a:pt x="2705" y="57"/>
                                </a:lnTo>
                                <a:lnTo>
                                  <a:pt x="2703" y="53"/>
                                </a:lnTo>
                                <a:lnTo>
                                  <a:pt x="2699" y="51"/>
                                </a:lnTo>
                                <a:lnTo>
                                  <a:pt x="2693" y="51"/>
                                </a:lnTo>
                                <a:lnTo>
                                  <a:pt x="2686" y="51"/>
                                </a:lnTo>
                                <a:lnTo>
                                  <a:pt x="2682" y="54"/>
                                </a:lnTo>
                                <a:lnTo>
                                  <a:pt x="2680" y="58"/>
                                </a:lnTo>
                                <a:lnTo>
                                  <a:pt x="2678" y="63"/>
                                </a:lnTo>
                                <a:lnTo>
                                  <a:pt x="2677" y="73"/>
                                </a:lnTo>
                                <a:lnTo>
                                  <a:pt x="2677" y="88"/>
                                </a:lnTo>
                                <a:lnTo>
                                  <a:pt x="2677" y="124"/>
                                </a:lnTo>
                                <a:lnTo>
                                  <a:pt x="2677" y="159"/>
                                </a:lnTo>
                                <a:lnTo>
                                  <a:pt x="2677" y="194"/>
                                </a:lnTo>
                                <a:lnTo>
                                  <a:pt x="2677" y="230"/>
                                </a:lnTo>
                                <a:lnTo>
                                  <a:pt x="2677" y="244"/>
                                </a:lnTo>
                                <a:lnTo>
                                  <a:pt x="2678" y="254"/>
                                </a:lnTo>
                                <a:lnTo>
                                  <a:pt x="2680" y="259"/>
                                </a:lnTo>
                                <a:lnTo>
                                  <a:pt x="2682" y="263"/>
                                </a:lnTo>
                                <a:lnTo>
                                  <a:pt x="2686" y="265"/>
                                </a:lnTo>
                                <a:lnTo>
                                  <a:pt x="2693" y="265"/>
                                </a:lnTo>
                                <a:lnTo>
                                  <a:pt x="2699" y="265"/>
                                </a:lnTo>
                                <a:lnTo>
                                  <a:pt x="2703" y="263"/>
                                </a:lnTo>
                                <a:lnTo>
                                  <a:pt x="2705" y="259"/>
                                </a:lnTo>
                                <a:lnTo>
                                  <a:pt x="2707" y="254"/>
                                </a:lnTo>
                                <a:lnTo>
                                  <a:pt x="2708" y="244"/>
                                </a:lnTo>
                                <a:lnTo>
                                  <a:pt x="2708" y="227"/>
                                </a:lnTo>
                                <a:lnTo>
                                  <a:pt x="2708" y="214"/>
                                </a:lnTo>
                                <a:lnTo>
                                  <a:pt x="2708" y="201"/>
                                </a:lnTo>
                                <a:lnTo>
                                  <a:pt x="2708" y="189"/>
                                </a:lnTo>
                                <a:lnTo>
                                  <a:pt x="2729" y="189"/>
                                </a:lnTo>
                                <a:lnTo>
                                  <a:pt x="2750" y="189"/>
                                </a:lnTo>
                                <a:lnTo>
                                  <a:pt x="2771" y="189"/>
                                </a:lnTo>
                                <a:lnTo>
                                  <a:pt x="2792" y="189"/>
                                </a:lnTo>
                                <a:lnTo>
                                  <a:pt x="2792" y="192"/>
                                </a:lnTo>
                                <a:lnTo>
                                  <a:pt x="2792" y="197"/>
                                </a:lnTo>
                                <a:lnTo>
                                  <a:pt x="2792" y="201"/>
                                </a:lnTo>
                                <a:lnTo>
                                  <a:pt x="2791" y="222"/>
                                </a:lnTo>
                                <a:lnTo>
                                  <a:pt x="2790" y="241"/>
                                </a:lnTo>
                                <a:lnTo>
                                  <a:pt x="2788" y="256"/>
                                </a:lnTo>
                                <a:lnTo>
                                  <a:pt x="2785" y="267"/>
                                </a:lnTo>
                                <a:lnTo>
                                  <a:pt x="2780" y="277"/>
                                </a:lnTo>
                                <a:lnTo>
                                  <a:pt x="2774" y="286"/>
                                </a:lnTo>
                                <a:lnTo>
                                  <a:pt x="2765" y="294"/>
                                </a:lnTo>
                                <a:lnTo>
                                  <a:pt x="2754" y="302"/>
                                </a:lnTo>
                                <a:lnTo>
                                  <a:pt x="2741" y="309"/>
                                </a:lnTo>
                                <a:lnTo>
                                  <a:pt x="2726" y="313"/>
                                </a:lnTo>
                                <a:lnTo>
                                  <a:pt x="2711" y="316"/>
                                </a:lnTo>
                                <a:lnTo>
                                  <a:pt x="2694" y="317"/>
                                </a:lnTo>
                                <a:lnTo>
                                  <a:pt x="2676" y="316"/>
                                </a:lnTo>
                                <a:lnTo>
                                  <a:pt x="2660" y="314"/>
                                </a:lnTo>
                                <a:lnTo>
                                  <a:pt x="2645" y="310"/>
                                </a:lnTo>
                                <a:lnTo>
                                  <a:pt x="2633" y="304"/>
                                </a:lnTo>
                                <a:lnTo>
                                  <a:pt x="2622" y="297"/>
                                </a:lnTo>
                                <a:lnTo>
                                  <a:pt x="2613" y="289"/>
                                </a:lnTo>
                                <a:lnTo>
                                  <a:pt x="2606" y="280"/>
                                </a:lnTo>
                                <a:lnTo>
                                  <a:pt x="2601" y="269"/>
                                </a:lnTo>
                                <a:lnTo>
                                  <a:pt x="2598" y="257"/>
                                </a:lnTo>
                                <a:lnTo>
                                  <a:pt x="2595" y="241"/>
                                </a:lnTo>
                                <a:lnTo>
                                  <a:pt x="2594" y="223"/>
                                </a:lnTo>
                                <a:lnTo>
                                  <a:pt x="2593" y="202"/>
                                </a:lnTo>
                                <a:lnTo>
                                  <a:pt x="2593" y="180"/>
                                </a:lnTo>
                                <a:lnTo>
                                  <a:pt x="2593" y="158"/>
                                </a:lnTo>
                                <a:lnTo>
                                  <a:pt x="2593" y="136"/>
                                </a:lnTo>
                                <a:lnTo>
                                  <a:pt x="2593" y="114"/>
                                </a:lnTo>
                                <a:lnTo>
                                  <a:pt x="2593" y="98"/>
                                </a:lnTo>
                                <a:lnTo>
                                  <a:pt x="2594" y="85"/>
                                </a:lnTo>
                                <a:lnTo>
                                  <a:pt x="2594" y="73"/>
                                </a:lnTo>
                                <a:lnTo>
                                  <a:pt x="2595" y="64"/>
                                </a:lnTo>
                                <a:lnTo>
                                  <a:pt x="2597" y="53"/>
                                </a:lnTo>
                                <a:lnTo>
                                  <a:pt x="2602" y="43"/>
                                </a:lnTo>
                                <a:lnTo>
                                  <a:pt x="2610" y="33"/>
                                </a:lnTo>
                                <a:lnTo>
                                  <a:pt x="2616" y="25"/>
                                </a:lnTo>
                                <a:lnTo>
                                  <a:pt x="2624" y="19"/>
                                </a:lnTo>
                                <a:lnTo>
                                  <a:pt x="2633" y="13"/>
                                </a:lnTo>
                                <a:lnTo>
                                  <a:pt x="2643" y="9"/>
                                </a:lnTo>
                                <a:lnTo>
                                  <a:pt x="2654" y="5"/>
                                </a:lnTo>
                                <a:lnTo>
                                  <a:pt x="2665" y="2"/>
                                </a:lnTo>
                                <a:lnTo>
                                  <a:pt x="2678" y="1"/>
                                </a:lnTo>
                                <a:lnTo>
                                  <a:pt x="2691" y="0"/>
                                </a:lnTo>
                                <a:lnTo>
                                  <a:pt x="2709" y="1"/>
                                </a:lnTo>
                                <a:lnTo>
                                  <a:pt x="2725" y="3"/>
                                </a:lnTo>
                                <a:lnTo>
                                  <a:pt x="2740" y="8"/>
                                </a:lnTo>
                                <a:lnTo>
                                  <a:pt x="2753" y="13"/>
                                </a:lnTo>
                                <a:lnTo>
                                  <a:pt x="2764" y="21"/>
                                </a:lnTo>
                                <a:lnTo>
                                  <a:pt x="2773" y="29"/>
                                </a:lnTo>
                                <a:lnTo>
                                  <a:pt x="2779" y="37"/>
                                </a:lnTo>
                                <a:lnTo>
                                  <a:pt x="2784" y="47"/>
                                </a:lnTo>
                                <a:lnTo>
                                  <a:pt x="2787" y="59"/>
                                </a:lnTo>
                                <a:lnTo>
                                  <a:pt x="2790" y="73"/>
                                </a:lnTo>
                                <a:lnTo>
                                  <a:pt x="2791" y="90"/>
                                </a:lnTo>
                                <a:lnTo>
                                  <a:pt x="2792" y="110"/>
                                </a:lnTo>
                                <a:lnTo>
                                  <a:pt x="2792" y="120"/>
                                </a:lnTo>
                                <a:lnTo>
                                  <a:pt x="2792" y="129"/>
                                </a:lnTo>
                                <a:lnTo>
                                  <a:pt x="2792" y="139"/>
                                </a:lnTo>
                                <a:close/>
                                <a:moveTo>
                                  <a:pt x="2822" y="6"/>
                                </a:moveTo>
                                <a:lnTo>
                                  <a:pt x="2857" y="6"/>
                                </a:lnTo>
                                <a:lnTo>
                                  <a:pt x="2892" y="6"/>
                                </a:lnTo>
                                <a:lnTo>
                                  <a:pt x="2927" y="6"/>
                                </a:lnTo>
                                <a:lnTo>
                                  <a:pt x="2962" y="6"/>
                                </a:lnTo>
                                <a:lnTo>
                                  <a:pt x="2962" y="22"/>
                                </a:lnTo>
                                <a:lnTo>
                                  <a:pt x="2962" y="37"/>
                                </a:lnTo>
                                <a:lnTo>
                                  <a:pt x="2962" y="52"/>
                                </a:lnTo>
                                <a:lnTo>
                                  <a:pt x="2962" y="67"/>
                                </a:lnTo>
                                <a:lnTo>
                                  <a:pt x="2948" y="67"/>
                                </a:lnTo>
                                <a:lnTo>
                                  <a:pt x="2934" y="67"/>
                                </a:lnTo>
                                <a:lnTo>
                                  <a:pt x="2920" y="67"/>
                                </a:lnTo>
                                <a:lnTo>
                                  <a:pt x="2906" y="67"/>
                                </a:lnTo>
                                <a:lnTo>
                                  <a:pt x="2906" y="82"/>
                                </a:lnTo>
                                <a:lnTo>
                                  <a:pt x="2906" y="96"/>
                                </a:lnTo>
                                <a:lnTo>
                                  <a:pt x="2906" y="110"/>
                                </a:lnTo>
                                <a:lnTo>
                                  <a:pt x="2906" y="125"/>
                                </a:lnTo>
                                <a:lnTo>
                                  <a:pt x="2919" y="125"/>
                                </a:lnTo>
                                <a:lnTo>
                                  <a:pt x="2932" y="125"/>
                                </a:lnTo>
                                <a:lnTo>
                                  <a:pt x="2946" y="125"/>
                                </a:lnTo>
                                <a:lnTo>
                                  <a:pt x="2959" y="125"/>
                                </a:lnTo>
                                <a:lnTo>
                                  <a:pt x="2959" y="139"/>
                                </a:lnTo>
                                <a:lnTo>
                                  <a:pt x="2959" y="154"/>
                                </a:lnTo>
                                <a:lnTo>
                                  <a:pt x="2959" y="168"/>
                                </a:lnTo>
                                <a:lnTo>
                                  <a:pt x="2959" y="183"/>
                                </a:lnTo>
                                <a:lnTo>
                                  <a:pt x="2946" y="183"/>
                                </a:lnTo>
                                <a:lnTo>
                                  <a:pt x="2932" y="183"/>
                                </a:lnTo>
                                <a:lnTo>
                                  <a:pt x="2919" y="183"/>
                                </a:lnTo>
                                <a:lnTo>
                                  <a:pt x="2906" y="183"/>
                                </a:lnTo>
                                <a:lnTo>
                                  <a:pt x="2906" y="199"/>
                                </a:lnTo>
                                <a:lnTo>
                                  <a:pt x="2906" y="216"/>
                                </a:lnTo>
                                <a:lnTo>
                                  <a:pt x="2906" y="233"/>
                                </a:lnTo>
                                <a:lnTo>
                                  <a:pt x="2906" y="250"/>
                                </a:lnTo>
                                <a:lnTo>
                                  <a:pt x="2922" y="250"/>
                                </a:lnTo>
                                <a:lnTo>
                                  <a:pt x="2937" y="250"/>
                                </a:lnTo>
                                <a:lnTo>
                                  <a:pt x="2953" y="250"/>
                                </a:lnTo>
                                <a:lnTo>
                                  <a:pt x="2968" y="250"/>
                                </a:lnTo>
                                <a:lnTo>
                                  <a:pt x="2968" y="265"/>
                                </a:lnTo>
                                <a:lnTo>
                                  <a:pt x="2968" y="280"/>
                                </a:lnTo>
                                <a:lnTo>
                                  <a:pt x="2968" y="295"/>
                                </a:lnTo>
                                <a:lnTo>
                                  <a:pt x="2968" y="310"/>
                                </a:lnTo>
                                <a:lnTo>
                                  <a:pt x="2931" y="310"/>
                                </a:lnTo>
                                <a:lnTo>
                                  <a:pt x="2895" y="310"/>
                                </a:lnTo>
                                <a:lnTo>
                                  <a:pt x="2858" y="310"/>
                                </a:lnTo>
                                <a:lnTo>
                                  <a:pt x="2822" y="310"/>
                                </a:lnTo>
                                <a:lnTo>
                                  <a:pt x="2822" y="234"/>
                                </a:lnTo>
                                <a:lnTo>
                                  <a:pt x="2822" y="158"/>
                                </a:lnTo>
                                <a:lnTo>
                                  <a:pt x="2822" y="82"/>
                                </a:lnTo>
                                <a:lnTo>
                                  <a:pt x="2822" y="6"/>
                                </a:lnTo>
                                <a:close/>
                                <a:moveTo>
                                  <a:pt x="2992" y="6"/>
                                </a:moveTo>
                                <a:lnTo>
                                  <a:pt x="3007" y="6"/>
                                </a:lnTo>
                                <a:lnTo>
                                  <a:pt x="3022" y="6"/>
                                </a:lnTo>
                                <a:lnTo>
                                  <a:pt x="3037" y="6"/>
                                </a:lnTo>
                                <a:lnTo>
                                  <a:pt x="3052" y="6"/>
                                </a:lnTo>
                                <a:lnTo>
                                  <a:pt x="3079" y="7"/>
                                </a:lnTo>
                                <a:lnTo>
                                  <a:pt x="3102" y="7"/>
                                </a:lnTo>
                                <a:lnTo>
                                  <a:pt x="3119" y="9"/>
                                </a:lnTo>
                                <a:lnTo>
                                  <a:pt x="3132" y="11"/>
                                </a:lnTo>
                                <a:lnTo>
                                  <a:pt x="3142" y="14"/>
                                </a:lnTo>
                                <a:lnTo>
                                  <a:pt x="3151" y="18"/>
                                </a:lnTo>
                                <a:lnTo>
                                  <a:pt x="3160" y="25"/>
                                </a:lnTo>
                                <a:lnTo>
                                  <a:pt x="3167" y="33"/>
                                </a:lnTo>
                                <a:lnTo>
                                  <a:pt x="3172" y="43"/>
                                </a:lnTo>
                                <a:lnTo>
                                  <a:pt x="3177" y="56"/>
                                </a:lnTo>
                                <a:lnTo>
                                  <a:pt x="3179" y="71"/>
                                </a:lnTo>
                                <a:lnTo>
                                  <a:pt x="3180" y="89"/>
                                </a:lnTo>
                                <a:lnTo>
                                  <a:pt x="3179" y="106"/>
                                </a:lnTo>
                                <a:lnTo>
                                  <a:pt x="3177" y="119"/>
                                </a:lnTo>
                                <a:lnTo>
                                  <a:pt x="3174" y="130"/>
                                </a:lnTo>
                                <a:lnTo>
                                  <a:pt x="3170" y="137"/>
                                </a:lnTo>
                                <a:lnTo>
                                  <a:pt x="3164" y="145"/>
                                </a:lnTo>
                                <a:lnTo>
                                  <a:pt x="3152" y="150"/>
                                </a:lnTo>
                                <a:lnTo>
                                  <a:pt x="3133" y="152"/>
                                </a:lnTo>
                                <a:lnTo>
                                  <a:pt x="3150" y="156"/>
                                </a:lnTo>
                                <a:lnTo>
                                  <a:pt x="3161" y="161"/>
                                </a:lnTo>
                                <a:lnTo>
                                  <a:pt x="3167" y="167"/>
                                </a:lnTo>
                                <a:lnTo>
                                  <a:pt x="3173" y="174"/>
                                </a:lnTo>
                                <a:lnTo>
                                  <a:pt x="3176" y="180"/>
                                </a:lnTo>
                                <a:lnTo>
                                  <a:pt x="3178" y="185"/>
                                </a:lnTo>
                                <a:lnTo>
                                  <a:pt x="3179" y="191"/>
                                </a:lnTo>
                                <a:lnTo>
                                  <a:pt x="3179" y="200"/>
                                </a:lnTo>
                                <a:lnTo>
                                  <a:pt x="3180" y="214"/>
                                </a:lnTo>
                                <a:lnTo>
                                  <a:pt x="3180" y="230"/>
                                </a:lnTo>
                                <a:lnTo>
                                  <a:pt x="3180" y="250"/>
                                </a:lnTo>
                                <a:lnTo>
                                  <a:pt x="3180" y="270"/>
                                </a:lnTo>
                                <a:lnTo>
                                  <a:pt x="3180" y="290"/>
                                </a:lnTo>
                                <a:lnTo>
                                  <a:pt x="3180" y="310"/>
                                </a:lnTo>
                                <a:lnTo>
                                  <a:pt x="3160" y="310"/>
                                </a:lnTo>
                                <a:lnTo>
                                  <a:pt x="3141" y="310"/>
                                </a:lnTo>
                                <a:lnTo>
                                  <a:pt x="3121" y="310"/>
                                </a:lnTo>
                                <a:lnTo>
                                  <a:pt x="3102" y="310"/>
                                </a:lnTo>
                                <a:lnTo>
                                  <a:pt x="3102" y="285"/>
                                </a:lnTo>
                                <a:lnTo>
                                  <a:pt x="3102" y="260"/>
                                </a:lnTo>
                                <a:lnTo>
                                  <a:pt x="3102" y="235"/>
                                </a:lnTo>
                                <a:lnTo>
                                  <a:pt x="3102" y="209"/>
                                </a:lnTo>
                                <a:lnTo>
                                  <a:pt x="3102" y="193"/>
                                </a:lnTo>
                                <a:lnTo>
                                  <a:pt x="3100" y="183"/>
                                </a:lnTo>
                                <a:lnTo>
                                  <a:pt x="3098" y="179"/>
                                </a:lnTo>
                                <a:lnTo>
                                  <a:pt x="3095" y="175"/>
                                </a:lnTo>
                                <a:lnTo>
                                  <a:pt x="3088" y="173"/>
                                </a:lnTo>
                                <a:lnTo>
                                  <a:pt x="3076" y="173"/>
                                </a:lnTo>
                                <a:lnTo>
                                  <a:pt x="3076" y="208"/>
                                </a:lnTo>
                                <a:lnTo>
                                  <a:pt x="3076" y="242"/>
                                </a:lnTo>
                                <a:lnTo>
                                  <a:pt x="3076" y="276"/>
                                </a:lnTo>
                                <a:lnTo>
                                  <a:pt x="3076" y="310"/>
                                </a:lnTo>
                                <a:lnTo>
                                  <a:pt x="3055" y="310"/>
                                </a:lnTo>
                                <a:lnTo>
                                  <a:pt x="3034" y="310"/>
                                </a:lnTo>
                                <a:lnTo>
                                  <a:pt x="3013" y="310"/>
                                </a:lnTo>
                                <a:lnTo>
                                  <a:pt x="2992" y="310"/>
                                </a:lnTo>
                                <a:lnTo>
                                  <a:pt x="2992" y="234"/>
                                </a:lnTo>
                                <a:lnTo>
                                  <a:pt x="2992" y="158"/>
                                </a:lnTo>
                                <a:lnTo>
                                  <a:pt x="2992" y="82"/>
                                </a:lnTo>
                                <a:lnTo>
                                  <a:pt x="2992" y="6"/>
                                </a:lnTo>
                                <a:close/>
                                <a:moveTo>
                                  <a:pt x="3076" y="58"/>
                                </a:moveTo>
                                <a:lnTo>
                                  <a:pt x="3076" y="75"/>
                                </a:lnTo>
                                <a:lnTo>
                                  <a:pt x="3076" y="92"/>
                                </a:lnTo>
                                <a:lnTo>
                                  <a:pt x="3076" y="109"/>
                                </a:lnTo>
                                <a:lnTo>
                                  <a:pt x="3076" y="126"/>
                                </a:lnTo>
                                <a:lnTo>
                                  <a:pt x="3086" y="126"/>
                                </a:lnTo>
                                <a:lnTo>
                                  <a:pt x="3092" y="125"/>
                                </a:lnTo>
                                <a:lnTo>
                                  <a:pt x="3096" y="122"/>
                                </a:lnTo>
                                <a:lnTo>
                                  <a:pt x="3100" y="120"/>
                                </a:lnTo>
                                <a:lnTo>
                                  <a:pt x="3102" y="112"/>
                                </a:lnTo>
                                <a:lnTo>
                                  <a:pt x="3102" y="99"/>
                                </a:lnTo>
                                <a:lnTo>
                                  <a:pt x="3102" y="93"/>
                                </a:lnTo>
                                <a:lnTo>
                                  <a:pt x="3102" y="87"/>
                                </a:lnTo>
                                <a:lnTo>
                                  <a:pt x="3102" y="82"/>
                                </a:lnTo>
                                <a:lnTo>
                                  <a:pt x="3102" y="72"/>
                                </a:lnTo>
                                <a:lnTo>
                                  <a:pt x="3100" y="66"/>
                                </a:lnTo>
                                <a:lnTo>
                                  <a:pt x="3096" y="63"/>
                                </a:lnTo>
                                <a:lnTo>
                                  <a:pt x="3093" y="60"/>
                                </a:lnTo>
                                <a:lnTo>
                                  <a:pt x="3086" y="58"/>
                                </a:lnTo>
                                <a:lnTo>
                                  <a:pt x="3076" y="58"/>
                                </a:lnTo>
                                <a:close/>
                                <a:moveTo>
                                  <a:pt x="3382" y="6"/>
                                </a:moveTo>
                                <a:lnTo>
                                  <a:pt x="3382" y="22"/>
                                </a:lnTo>
                                <a:lnTo>
                                  <a:pt x="3382" y="37"/>
                                </a:lnTo>
                                <a:lnTo>
                                  <a:pt x="3382" y="52"/>
                                </a:lnTo>
                                <a:lnTo>
                                  <a:pt x="3382" y="67"/>
                                </a:lnTo>
                                <a:lnTo>
                                  <a:pt x="3369" y="67"/>
                                </a:lnTo>
                                <a:lnTo>
                                  <a:pt x="3357" y="67"/>
                                </a:lnTo>
                                <a:lnTo>
                                  <a:pt x="3344" y="67"/>
                                </a:lnTo>
                                <a:lnTo>
                                  <a:pt x="3332" y="67"/>
                                </a:lnTo>
                                <a:lnTo>
                                  <a:pt x="3332" y="128"/>
                                </a:lnTo>
                                <a:lnTo>
                                  <a:pt x="3332" y="189"/>
                                </a:lnTo>
                                <a:lnTo>
                                  <a:pt x="3332" y="250"/>
                                </a:lnTo>
                                <a:lnTo>
                                  <a:pt x="3332" y="310"/>
                                </a:lnTo>
                                <a:lnTo>
                                  <a:pt x="3311" y="310"/>
                                </a:lnTo>
                                <a:lnTo>
                                  <a:pt x="3290" y="310"/>
                                </a:lnTo>
                                <a:lnTo>
                                  <a:pt x="3269" y="310"/>
                                </a:lnTo>
                                <a:lnTo>
                                  <a:pt x="3248" y="310"/>
                                </a:lnTo>
                                <a:lnTo>
                                  <a:pt x="3248" y="250"/>
                                </a:lnTo>
                                <a:lnTo>
                                  <a:pt x="3248" y="189"/>
                                </a:lnTo>
                                <a:lnTo>
                                  <a:pt x="3248" y="128"/>
                                </a:lnTo>
                                <a:lnTo>
                                  <a:pt x="3248" y="67"/>
                                </a:lnTo>
                                <a:lnTo>
                                  <a:pt x="3235" y="67"/>
                                </a:lnTo>
                                <a:lnTo>
                                  <a:pt x="3223" y="67"/>
                                </a:lnTo>
                                <a:lnTo>
                                  <a:pt x="3210" y="67"/>
                                </a:lnTo>
                                <a:lnTo>
                                  <a:pt x="3198" y="67"/>
                                </a:lnTo>
                                <a:lnTo>
                                  <a:pt x="3198" y="52"/>
                                </a:lnTo>
                                <a:lnTo>
                                  <a:pt x="3198" y="37"/>
                                </a:lnTo>
                                <a:lnTo>
                                  <a:pt x="3198" y="22"/>
                                </a:lnTo>
                                <a:lnTo>
                                  <a:pt x="3198" y="6"/>
                                </a:lnTo>
                                <a:lnTo>
                                  <a:pt x="3244" y="6"/>
                                </a:lnTo>
                                <a:lnTo>
                                  <a:pt x="3290" y="6"/>
                                </a:lnTo>
                                <a:lnTo>
                                  <a:pt x="3336" y="6"/>
                                </a:lnTo>
                                <a:lnTo>
                                  <a:pt x="3382" y="6"/>
                                </a:lnTo>
                                <a:close/>
                                <a:moveTo>
                                  <a:pt x="3485" y="6"/>
                                </a:moveTo>
                                <a:lnTo>
                                  <a:pt x="3485" y="82"/>
                                </a:lnTo>
                                <a:lnTo>
                                  <a:pt x="3485" y="158"/>
                                </a:lnTo>
                                <a:lnTo>
                                  <a:pt x="3485" y="234"/>
                                </a:lnTo>
                                <a:lnTo>
                                  <a:pt x="3485" y="310"/>
                                </a:lnTo>
                                <a:lnTo>
                                  <a:pt x="3464" y="310"/>
                                </a:lnTo>
                                <a:lnTo>
                                  <a:pt x="3443" y="310"/>
                                </a:lnTo>
                                <a:lnTo>
                                  <a:pt x="3422" y="310"/>
                                </a:lnTo>
                                <a:lnTo>
                                  <a:pt x="3401" y="310"/>
                                </a:lnTo>
                                <a:lnTo>
                                  <a:pt x="3401" y="234"/>
                                </a:lnTo>
                                <a:lnTo>
                                  <a:pt x="3401" y="158"/>
                                </a:lnTo>
                                <a:lnTo>
                                  <a:pt x="3401" y="82"/>
                                </a:lnTo>
                                <a:lnTo>
                                  <a:pt x="3401" y="6"/>
                                </a:lnTo>
                                <a:lnTo>
                                  <a:pt x="3422" y="6"/>
                                </a:lnTo>
                                <a:lnTo>
                                  <a:pt x="3443" y="6"/>
                                </a:lnTo>
                                <a:lnTo>
                                  <a:pt x="3464" y="6"/>
                                </a:lnTo>
                                <a:lnTo>
                                  <a:pt x="3485" y="6"/>
                                </a:lnTo>
                                <a:close/>
                                <a:moveTo>
                                  <a:pt x="3519" y="6"/>
                                </a:moveTo>
                                <a:lnTo>
                                  <a:pt x="3554" y="6"/>
                                </a:lnTo>
                                <a:lnTo>
                                  <a:pt x="3590" y="6"/>
                                </a:lnTo>
                                <a:lnTo>
                                  <a:pt x="3626" y="6"/>
                                </a:lnTo>
                                <a:lnTo>
                                  <a:pt x="3661" y="6"/>
                                </a:lnTo>
                                <a:lnTo>
                                  <a:pt x="3661" y="22"/>
                                </a:lnTo>
                                <a:lnTo>
                                  <a:pt x="3661" y="37"/>
                                </a:lnTo>
                                <a:lnTo>
                                  <a:pt x="3661" y="52"/>
                                </a:lnTo>
                                <a:lnTo>
                                  <a:pt x="3661" y="67"/>
                                </a:lnTo>
                                <a:lnTo>
                                  <a:pt x="3647" y="67"/>
                                </a:lnTo>
                                <a:lnTo>
                                  <a:pt x="3632" y="67"/>
                                </a:lnTo>
                                <a:lnTo>
                                  <a:pt x="3618" y="67"/>
                                </a:lnTo>
                                <a:lnTo>
                                  <a:pt x="3603" y="67"/>
                                </a:lnTo>
                                <a:lnTo>
                                  <a:pt x="3603" y="82"/>
                                </a:lnTo>
                                <a:lnTo>
                                  <a:pt x="3603" y="96"/>
                                </a:lnTo>
                                <a:lnTo>
                                  <a:pt x="3603" y="110"/>
                                </a:lnTo>
                                <a:lnTo>
                                  <a:pt x="3603" y="125"/>
                                </a:lnTo>
                                <a:lnTo>
                                  <a:pt x="3616" y="125"/>
                                </a:lnTo>
                                <a:lnTo>
                                  <a:pt x="3629" y="125"/>
                                </a:lnTo>
                                <a:lnTo>
                                  <a:pt x="3642" y="125"/>
                                </a:lnTo>
                                <a:lnTo>
                                  <a:pt x="3655" y="125"/>
                                </a:lnTo>
                                <a:lnTo>
                                  <a:pt x="3655" y="139"/>
                                </a:lnTo>
                                <a:lnTo>
                                  <a:pt x="3655" y="154"/>
                                </a:lnTo>
                                <a:lnTo>
                                  <a:pt x="3655" y="168"/>
                                </a:lnTo>
                                <a:lnTo>
                                  <a:pt x="3655" y="183"/>
                                </a:lnTo>
                                <a:lnTo>
                                  <a:pt x="3642" y="183"/>
                                </a:lnTo>
                                <a:lnTo>
                                  <a:pt x="3629" y="183"/>
                                </a:lnTo>
                                <a:lnTo>
                                  <a:pt x="3616" y="183"/>
                                </a:lnTo>
                                <a:lnTo>
                                  <a:pt x="3603" y="183"/>
                                </a:lnTo>
                                <a:lnTo>
                                  <a:pt x="3603" y="215"/>
                                </a:lnTo>
                                <a:lnTo>
                                  <a:pt x="3603" y="247"/>
                                </a:lnTo>
                                <a:lnTo>
                                  <a:pt x="3603" y="278"/>
                                </a:lnTo>
                                <a:lnTo>
                                  <a:pt x="3603" y="310"/>
                                </a:lnTo>
                                <a:lnTo>
                                  <a:pt x="3582" y="310"/>
                                </a:lnTo>
                                <a:lnTo>
                                  <a:pt x="3561" y="310"/>
                                </a:lnTo>
                                <a:lnTo>
                                  <a:pt x="3540" y="310"/>
                                </a:lnTo>
                                <a:lnTo>
                                  <a:pt x="3519" y="310"/>
                                </a:lnTo>
                                <a:lnTo>
                                  <a:pt x="3519" y="234"/>
                                </a:lnTo>
                                <a:lnTo>
                                  <a:pt x="3519" y="158"/>
                                </a:lnTo>
                                <a:lnTo>
                                  <a:pt x="3519" y="82"/>
                                </a:lnTo>
                                <a:lnTo>
                                  <a:pt x="3519" y="6"/>
                                </a:lnTo>
                                <a:close/>
                                <a:moveTo>
                                  <a:pt x="3766" y="6"/>
                                </a:moveTo>
                                <a:lnTo>
                                  <a:pt x="3766" y="82"/>
                                </a:lnTo>
                                <a:lnTo>
                                  <a:pt x="3766" y="158"/>
                                </a:lnTo>
                                <a:lnTo>
                                  <a:pt x="3766" y="234"/>
                                </a:lnTo>
                                <a:lnTo>
                                  <a:pt x="3766" y="310"/>
                                </a:lnTo>
                                <a:lnTo>
                                  <a:pt x="3745" y="310"/>
                                </a:lnTo>
                                <a:lnTo>
                                  <a:pt x="3724" y="310"/>
                                </a:lnTo>
                                <a:lnTo>
                                  <a:pt x="3703" y="310"/>
                                </a:lnTo>
                                <a:lnTo>
                                  <a:pt x="3682" y="310"/>
                                </a:lnTo>
                                <a:lnTo>
                                  <a:pt x="3682" y="234"/>
                                </a:lnTo>
                                <a:lnTo>
                                  <a:pt x="3682" y="158"/>
                                </a:lnTo>
                                <a:lnTo>
                                  <a:pt x="3682" y="82"/>
                                </a:lnTo>
                                <a:lnTo>
                                  <a:pt x="3682" y="6"/>
                                </a:lnTo>
                                <a:lnTo>
                                  <a:pt x="3703" y="6"/>
                                </a:lnTo>
                                <a:lnTo>
                                  <a:pt x="3724" y="6"/>
                                </a:lnTo>
                                <a:lnTo>
                                  <a:pt x="3745" y="6"/>
                                </a:lnTo>
                                <a:lnTo>
                                  <a:pt x="3766" y="6"/>
                                </a:lnTo>
                                <a:close/>
                                <a:moveTo>
                                  <a:pt x="3996" y="139"/>
                                </a:moveTo>
                                <a:lnTo>
                                  <a:pt x="3975" y="139"/>
                                </a:lnTo>
                                <a:lnTo>
                                  <a:pt x="3954" y="139"/>
                                </a:lnTo>
                                <a:lnTo>
                                  <a:pt x="3933" y="139"/>
                                </a:lnTo>
                                <a:lnTo>
                                  <a:pt x="3912" y="139"/>
                                </a:lnTo>
                                <a:lnTo>
                                  <a:pt x="3912" y="126"/>
                                </a:lnTo>
                                <a:lnTo>
                                  <a:pt x="3912" y="112"/>
                                </a:lnTo>
                                <a:lnTo>
                                  <a:pt x="3912" y="99"/>
                                </a:lnTo>
                                <a:lnTo>
                                  <a:pt x="3912" y="86"/>
                                </a:lnTo>
                                <a:lnTo>
                                  <a:pt x="3912" y="71"/>
                                </a:lnTo>
                                <a:lnTo>
                                  <a:pt x="3911" y="61"/>
                                </a:lnTo>
                                <a:lnTo>
                                  <a:pt x="3909" y="57"/>
                                </a:lnTo>
                                <a:lnTo>
                                  <a:pt x="3907" y="53"/>
                                </a:lnTo>
                                <a:lnTo>
                                  <a:pt x="3903" y="51"/>
                                </a:lnTo>
                                <a:lnTo>
                                  <a:pt x="3897" y="51"/>
                                </a:lnTo>
                                <a:lnTo>
                                  <a:pt x="3890" y="51"/>
                                </a:lnTo>
                                <a:lnTo>
                                  <a:pt x="3886" y="54"/>
                                </a:lnTo>
                                <a:lnTo>
                                  <a:pt x="3884" y="58"/>
                                </a:lnTo>
                                <a:lnTo>
                                  <a:pt x="3882" y="63"/>
                                </a:lnTo>
                                <a:lnTo>
                                  <a:pt x="3881" y="73"/>
                                </a:lnTo>
                                <a:lnTo>
                                  <a:pt x="3881" y="88"/>
                                </a:lnTo>
                                <a:lnTo>
                                  <a:pt x="3881" y="124"/>
                                </a:lnTo>
                                <a:lnTo>
                                  <a:pt x="3881" y="159"/>
                                </a:lnTo>
                                <a:lnTo>
                                  <a:pt x="3881" y="194"/>
                                </a:lnTo>
                                <a:lnTo>
                                  <a:pt x="3881" y="230"/>
                                </a:lnTo>
                                <a:lnTo>
                                  <a:pt x="3881" y="244"/>
                                </a:lnTo>
                                <a:lnTo>
                                  <a:pt x="3882" y="254"/>
                                </a:lnTo>
                                <a:lnTo>
                                  <a:pt x="3884" y="259"/>
                                </a:lnTo>
                                <a:lnTo>
                                  <a:pt x="3886" y="263"/>
                                </a:lnTo>
                                <a:lnTo>
                                  <a:pt x="3890" y="265"/>
                                </a:lnTo>
                                <a:lnTo>
                                  <a:pt x="3897" y="265"/>
                                </a:lnTo>
                                <a:lnTo>
                                  <a:pt x="3903" y="265"/>
                                </a:lnTo>
                                <a:lnTo>
                                  <a:pt x="3907" y="263"/>
                                </a:lnTo>
                                <a:lnTo>
                                  <a:pt x="3909" y="259"/>
                                </a:lnTo>
                                <a:lnTo>
                                  <a:pt x="3911" y="254"/>
                                </a:lnTo>
                                <a:lnTo>
                                  <a:pt x="3912" y="244"/>
                                </a:lnTo>
                                <a:lnTo>
                                  <a:pt x="3912" y="227"/>
                                </a:lnTo>
                                <a:lnTo>
                                  <a:pt x="3912" y="214"/>
                                </a:lnTo>
                                <a:lnTo>
                                  <a:pt x="3912" y="201"/>
                                </a:lnTo>
                                <a:lnTo>
                                  <a:pt x="3912" y="189"/>
                                </a:lnTo>
                                <a:lnTo>
                                  <a:pt x="3933" y="189"/>
                                </a:lnTo>
                                <a:lnTo>
                                  <a:pt x="3954" y="189"/>
                                </a:lnTo>
                                <a:lnTo>
                                  <a:pt x="3975" y="189"/>
                                </a:lnTo>
                                <a:lnTo>
                                  <a:pt x="3996" y="189"/>
                                </a:lnTo>
                                <a:lnTo>
                                  <a:pt x="3996" y="192"/>
                                </a:lnTo>
                                <a:lnTo>
                                  <a:pt x="3996" y="197"/>
                                </a:lnTo>
                                <a:lnTo>
                                  <a:pt x="3996" y="201"/>
                                </a:lnTo>
                                <a:lnTo>
                                  <a:pt x="3996" y="222"/>
                                </a:lnTo>
                                <a:lnTo>
                                  <a:pt x="3994" y="241"/>
                                </a:lnTo>
                                <a:lnTo>
                                  <a:pt x="3992" y="256"/>
                                </a:lnTo>
                                <a:lnTo>
                                  <a:pt x="3989" y="267"/>
                                </a:lnTo>
                                <a:lnTo>
                                  <a:pt x="3984" y="277"/>
                                </a:lnTo>
                                <a:lnTo>
                                  <a:pt x="3978" y="286"/>
                                </a:lnTo>
                                <a:lnTo>
                                  <a:pt x="3969" y="294"/>
                                </a:lnTo>
                                <a:lnTo>
                                  <a:pt x="3958" y="302"/>
                                </a:lnTo>
                                <a:lnTo>
                                  <a:pt x="3945" y="309"/>
                                </a:lnTo>
                                <a:lnTo>
                                  <a:pt x="3931" y="313"/>
                                </a:lnTo>
                                <a:lnTo>
                                  <a:pt x="3915" y="316"/>
                                </a:lnTo>
                                <a:lnTo>
                                  <a:pt x="3898" y="317"/>
                                </a:lnTo>
                                <a:lnTo>
                                  <a:pt x="3880" y="316"/>
                                </a:lnTo>
                                <a:lnTo>
                                  <a:pt x="3864" y="314"/>
                                </a:lnTo>
                                <a:lnTo>
                                  <a:pt x="3850" y="310"/>
                                </a:lnTo>
                                <a:lnTo>
                                  <a:pt x="3837" y="304"/>
                                </a:lnTo>
                                <a:lnTo>
                                  <a:pt x="3826" y="297"/>
                                </a:lnTo>
                                <a:lnTo>
                                  <a:pt x="3817" y="289"/>
                                </a:lnTo>
                                <a:lnTo>
                                  <a:pt x="3810" y="280"/>
                                </a:lnTo>
                                <a:lnTo>
                                  <a:pt x="3805" y="269"/>
                                </a:lnTo>
                                <a:lnTo>
                                  <a:pt x="3802" y="257"/>
                                </a:lnTo>
                                <a:lnTo>
                                  <a:pt x="3799" y="241"/>
                                </a:lnTo>
                                <a:lnTo>
                                  <a:pt x="3798" y="223"/>
                                </a:lnTo>
                                <a:lnTo>
                                  <a:pt x="3797" y="202"/>
                                </a:lnTo>
                                <a:lnTo>
                                  <a:pt x="3797" y="180"/>
                                </a:lnTo>
                                <a:lnTo>
                                  <a:pt x="3797" y="158"/>
                                </a:lnTo>
                                <a:lnTo>
                                  <a:pt x="3797" y="136"/>
                                </a:lnTo>
                                <a:lnTo>
                                  <a:pt x="3797" y="114"/>
                                </a:lnTo>
                                <a:lnTo>
                                  <a:pt x="3797" y="98"/>
                                </a:lnTo>
                                <a:lnTo>
                                  <a:pt x="3798" y="85"/>
                                </a:lnTo>
                                <a:lnTo>
                                  <a:pt x="3799" y="73"/>
                                </a:lnTo>
                                <a:lnTo>
                                  <a:pt x="3800" y="64"/>
                                </a:lnTo>
                                <a:lnTo>
                                  <a:pt x="3801" y="53"/>
                                </a:lnTo>
                                <a:lnTo>
                                  <a:pt x="3806" y="43"/>
                                </a:lnTo>
                                <a:lnTo>
                                  <a:pt x="3814" y="33"/>
                                </a:lnTo>
                                <a:lnTo>
                                  <a:pt x="3820" y="25"/>
                                </a:lnTo>
                                <a:lnTo>
                                  <a:pt x="3828" y="19"/>
                                </a:lnTo>
                                <a:lnTo>
                                  <a:pt x="3837" y="13"/>
                                </a:lnTo>
                                <a:lnTo>
                                  <a:pt x="3847" y="9"/>
                                </a:lnTo>
                                <a:lnTo>
                                  <a:pt x="3858" y="5"/>
                                </a:lnTo>
                                <a:lnTo>
                                  <a:pt x="3869" y="2"/>
                                </a:lnTo>
                                <a:lnTo>
                                  <a:pt x="3882" y="1"/>
                                </a:lnTo>
                                <a:lnTo>
                                  <a:pt x="3895" y="0"/>
                                </a:lnTo>
                                <a:lnTo>
                                  <a:pt x="3913" y="1"/>
                                </a:lnTo>
                                <a:lnTo>
                                  <a:pt x="3929" y="3"/>
                                </a:lnTo>
                                <a:lnTo>
                                  <a:pt x="3944" y="8"/>
                                </a:lnTo>
                                <a:lnTo>
                                  <a:pt x="3957" y="13"/>
                                </a:lnTo>
                                <a:lnTo>
                                  <a:pt x="3968" y="21"/>
                                </a:lnTo>
                                <a:lnTo>
                                  <a:pt x="3977" y="29"/>
                                </a:lnTo>
                                <a:lnTo>
                                  <a:pt x="3984" y="37"/>
                                </a:lnTo>
                                <a:lnTo>
                                  <a:pt x="3988" y="47"/>
                                </a:lnTo>
                                <a:lnTo>
                                  <a:pt x="3992" y="59"/>
                                </a:lnTo>
                                <a:lnTo>
                                  <a:pt x="3994" y="73"/>
                                </a:lnTo>
                                <a:lnTo>
                                  <a:pt x="3995" y="90"/>
                                </a:lnTo>
                                <a:lnTo>
                                  <a:pt x="3996" y="110"/>
                                </a:lnTo>
                                <a:lnTo>
                                  <a:pt x="3996" y="120"/>
                                </a:lnTo>
                                <a:lnTo>
                                  <a:pt x="3996" y="129"/>
                                </a:lnTo>
                                <a:lnTo>
                                  <a:pt x="3996" y="139"/>
                                </a:lnTo>
                                <a:close/>
                                <a:moveTo>
                                  <a:pt x="4171" y="6"/>
                                </a:moveTo>
                                <a:lnTo>
                                  <a:pt x="4183" y="82"/>
                                </a:lnTo>
                                <a:lnTo>
                                  <a:pt x="4195" y="158"/>
                                </a:lnTo>
                                <a:lnTo>
                                  <a:pt x="4208" y="234"/>
                                </a:lnTo>
                                <a:lnTo>
                                  <a:pt x="4219" y="310"/>
                                </a:lnTo>
                                <a:lnTo>
                                  <a:pt x="4198" y="310"/>
                                </a:lnTo>
                                <a:lnTo>
                                  <a:pt x="4177" y="310"/>
                                </a:lnTo>
                                <a:lnTo>
                                  <a:pt x="4155" y="310"/>
                                </a:lnTo>
                                <a:lnTo>
                                  <a:pt x="4134" y="310"/>
                                </a:lnTo>
                                <a:lnTo>
                                  <a:pt x="4132" y="297"/>
                                </a:lnTo>
                                <a:lnTo>
                                  <a:pt x="4131" y="283"/>
                                </a:lnTo>
                                <a:lnTo>
                                  <a:pt x="4130" y="269"/>
                                </a:lnTo>
                                <a:lnTo>
                                  <a:pt x="4129" y="256"/>
                                </a:lnTo>
                                <a:lnTo>
                                  <a:pt x="4119" y="256"/>
                                </a:lnTo>
                                <a:lnTo>
                                  <a:pt x="4109" y="256"/>
                                </a:lnTo>
                                <a:lnTo>
                                  <a:pt x="4099" y="256"/>
                                </a:lnTo>
                                <a:lnTo>
                                  <a:pt x="4098" y="269"/>
                                </a:lnTo>
                                <a:lnTo>
                                  <a:pt x="4096" y="283"/>
                                </a:lnTo>
                                <a:lnTo>
                                  <a:pt x="4095" y="297"/>
                                </a:lnTo>
                                <a:lnTo>
                                  <a:pt x="4094" y="310"/>
                                </a:lnTo>
                                <a:lnTo>
                                  <a:pt x="4072" y="310"/>
                                </a:lnTo>
                                <a:lnTo>
                                  <a:pt x="4050" y="310"/>
                                </a:lnTo>
                                <a:lnTo>
                                  <a:pt x="4029" y="310"/>
                                </a:lnTo>
                                <a:lnTo>
                                  <a:pt x="4007" y="310"/>
                                </a:lnTo>
                                <a:lnTo>
                                  <a:pt x="4018" y="234"/>
                                </a:lnTo>
                                <a:lnTo>
                                  <a:pt x="4028" y="158"/>
                                </a:lnTo>
                                <a:lnTo>
                                  <a:pt x="4039" y="82"/>
                                </a:lnTo>
                                <a:lnTo>
                                  <a:pt x="4050" y="6"/>
                                </a:lnTo>
                                <a:lnTo>
                                  <a:pt x="4080" y="6"/>
                                </a:lnTo>
                                <a:lnTo>
                                  <a:pt x="4111" y="6"/>
                                </a:lnTo>
                                <a:lnTo>
                                  <a:pt x="4141" y="6"/>
                                </a:lnTo>
                                <a:lnTo>
                                  <a:pt x="4171" y="6"/>
                                </a:lnTo>
                                <a:close/>
                                <a:moveTo>
                                  <a:pt x="4127" y="202"/>
                                </a:moveTo>
                                <a:lnTo>
                                  <a:pt x="4124" y="174"/>
                                </a:lnTo>
                                <a:lnTo>
                                  <a:pt x="4120" y="144"/>
                                </a:lnTo>
                                <a:lnTo>
                                  <a:pt x="4117" y="111"/>
                                </a:lnTo>
                                <a:lnTo>
                                  <a:pt x="4114" y="74"/>
                                </a:lnTo>
                                <a:lnTo>
                                  <a:pt x="4108" y="115"/>
                                </a:lnTo>
                                <a:lnTo>
                                  <a:pt x="4104" y="150"/>
                                </a:lnTo>
                                <a:lnTo>
                                  <a:pt x="4100" y="179"/>
                                </a:lnTo>
                                <a:lnTo>
                                  <a:pt x="4098" y="202"/>
                                </a:lnTo>
                                <a:lnTo>
                                  <a:pt x="4108" y="202"/>
                                </a:lnTo>
                                <a:lnTo>
                                  <a:pt x="4117" y="202"/>
                                </a:lnTo>
                                <a:lnTo>
                                  <a:pt x="4127" y="202"/>
                                </a:lnTo>
                                <a:close/>
                                <a:moveTo>
                                  <a:pt x="4381" y="6"/>
                                </a:moveTo>
                                <a:lnTo>
                                  <a:pt x="4381" y="22"/>
                                </a:lnTo>
                                <a:lnTo>
                                  <a:pt x="4381" y="37"/>
                                </a:lnTo>
                                <a:lnTo>
                                  <a:pt x="4381" y="52"/>
                                </a:lnTo>
                                <a:lnTo>
                                  <a:pt x="4381" y="67"/>
                                </a:lnTo>
                                <a:lnTo>
                                  <a:pt x="4368" y="67"/>
                                </a:lnTo>
                                <a:lnTo>
                                  <a:pt x="4356" y="67"/>
                                </a:lnTo>
                                <a:lnTo>
                                  <a:pt x="4343" y="67"/>
                                </a:lnTo>
                                <a:lnTo>
                                  <a:pt x="4331" y="67"/>
                                </a:lnTo>
                                <a:lnTo>
                                  <a:pt x="4331" y="128"/>
                                </a:lnTo>
                                <a:lnTo>
                                  <a:pt x="4331" y="189"/>
                                </a:lnTo>
                                <a:lnTo>
                                  <a:pt x="4331" y="250"/>
                                </a:lnTo>
                                <a:lnTo>
                                  <a:pt x="4331" y="310"/>
                                </a:lnTo>
                                <a:lnTo>
                                  <a:pt x="4310" y="310"/>
                                </a:lnTo>
                                <a:lnTo>
                                  <a:pt x="4289" y="310"/>
                                </a:lnTo>
                                <a:lnTo>
                                  <a:pt x="4268" y="310"/>
                                </a:lnTo>
                                <a:lnTo>
                                  <a:pt x="4247" y="310"/>
                                </a:lnTo>
                                <a:lnTo>
                                  <a:pt x="4247" y="250"/>
                                </a:lnTo>
                                <a:lnTo>
                                  <a:pt x="4247" y="189"/>
                                </a:lnTo>
                                <a:lnTo>
                                  <a:pt x="4247" y="128"/>
                                </a:lnTo>
                                <a:lnTo>
                                  <a:pt x="4247" y="67"/>
                                </a:lnTo>
                                <a:lnTo>
                                  <a:pt x="4234" y="67"/>
                                </a:lnTo>
                                <a:lnTo>
                                  <a:pt x="4222" y="67"/>
                                </a:lnTo>
                                <a:lnTo>
                                  <a:pt x="4209" y="67"/>
                                </a:lnTo>
                                <a:lnTo>
                                  <a:pt x="4197" y="67"/>
                                </a:lnTo>
                                <a:lnTo>
                                  <a:pt x="4197" y="52"/>
                                </a:lnTo>
                                <a:lnTo>
                                  <a:pt x="4197" y="37"/>
                                </a:lnTo>
                                <a:lnTo>
                                  <a:pt x="4197" y="22"/>
                                </a:lnTo>
                                <a:lnTo>
                                  <a:pt x="4197" y="6"/>
                                </a:lnTo>
                                <a:lnTo>
                                  <a:pt x="4243" y="6"/>
                                </a:lnTo>
                                <a:lnTo>
                                  <a:pt x="4289" y="6"/>
                                </a:lnTo>
                                <a:lnTo>
                                  <a:pt x="4335" y="6"/>
                                </a:lnTo>
                                <a:lnTo>
                                  <a:pt x="4381" y="6"/>
                                </a:lnTo>
                                <a:close/>
                                <a:moveTo>
                                  <a:pt x="4400" y="6"/>
                                </a:moveTo>
                                <a:lnTo>
                                  <a:pt x="4435" y="6"/>
                                </a:lnTo>
                                <a:lnTo>
                                  <a:pt x="4470" y="6"/>
                                </a:lnTo>
                                <a:lnTo>
                                  <a:pt x="4505" y="6"/>
                                </a:lnTo>
                                <a:lnTo>
                                  <a:pt x="4540" y="6"/>
                                </a:lnTo>
                                <a:lnTo>
                                  <a:pt x="4540" y="22"/>
                                </a:lnTo>
                                <a:lnTo>
                                  <a:pt x="4540" y="37"/>
                                </a:lnTo>
                                <a:lnTo>
                                  <a:pt x="4540" y="52"/>
                                </a:lnTo>
                                <a:lnTo>
                                  <a:pt x="4540" y="67"/>
                                </a:lnTo>
                                <a:lnTo>
                                  <a:pt x="4526" y="67"/>
                                </a:lnTo>
                                <a:lnTo>
                                  <a:pt x="4512" y="67"/>
                                </a:lnTo>
                                <a:lnTo>
                                  <a:pt x="4498" y="67"/>
                                </a:lnTo>
                                <a:lnTo>
                                  <a:pt x="4484" y="67"/>
                                </a:lnTo>
                                <a:lnTo>
                                  <a:pt x="4484" y="82"/>
                                </a:lnTo>
                                <a:lnTo>
                                  <a:pt x="4484" y="96"/>
                                </a:lnTo>
                                <a:lnTo>
                                  <a:pt x="4484" y="110"/>
                                </a:lnTo>
                                <a:lnTo>
                                  <a:pt x="4484" y="125"/>
                                </a:lnTo>
                                <a:lnTo>
                                  <a:pt x="4497" y="125"/>
                                </a:lnTo>
                                <a:lnTo>
                                  <a:pt x="4510" y="125"/>
                                </a:lnTo>
                                <a:lnTo>
                                  <a:pt x="4523" y="125"/>
                                </a:lnTo>
                                <a:lnTo>
                                  <a:pt x="4537" y="125"/>
                                </a:lnTo>
                                <a:lnTo>
                                  <a:pt x="4537" y="139"/>
                                </a:lnTo>
                                <a:lnTo>
                                  <a:pt x="4537" y="154"/>
                                </a:lnTo>
                                <a:lnTo>
                                  <a:pt x="4537" y="168"/>
                                </a:lnTo>
                                <a:lnTo>
                                  <a:pt x="4537" y="183"/>
                                </a:lnTo>
                                <a:lnTo>
                                  <a:pt x="4523" y="183"/>
                                </a:lnTo>
                                <a:lnTo>
                                  <a:pt x="4510" y="183"/>
                                </a:lnTo>
                                <a:lnTo>
                                  <a:pt x="4497" y="183"/>
                                </a:lnTo>
                                <a:lnTo>
                                  <a:pt x="4484" y="183"/>
                                </a:lnTo>
                                <a:lnTo>
                                  <a:pt x="4484" y="199"/>
                                </a:lnTo>
                                <a:lnTo>
                                  <a:pt x="4484" y="216"/>
                                </a:lnTo>
                                <a:lnTo>
                                  <a:pt x="4484" y="233"/>
                                </a:lnTo>
                                <a:lnTo>
                                  <a:pt x="4484" y="250"/>
                                </a:lnTo>
                                <a:lnTo>
                                  <a:pt x="4499" y="250"/>
                                </a:lnTo>
                                <a:lnTo>
                                  <a:pt x="4515" y="250"/>
                                </a:lnTo>
                                <a:lnTo>
                                  <a:pt x="4530" y="250"/>
                                </a:lnTo>
                                <a:lnTo>
                                  <a:pt x="4546" y="250"/>
                                </a:lnTo>
                                <a:lnTo>
                                  <a:pt x="4546" y="265"/>
                                </a:lnTo>
                                <a:lnTo>
                                  <a:pt x="4546" y="280"/>
                                </a:lnTo>
                                <a:lnTo>
                                  <a:pt x="4546" y="295"/>
                                </a:lnTo>
                                <a:lnTo>
                                  <a:pt x="4546" y="310"/>
                                </a:lnTo>
                                <a:lnTo>
                                  <a:pt x="4509" y="310"/>
                                </a:lnTo>
                                <a:lnTo>
                                  <a:pt x="4473" y="310"/>
                                </a:lnTo>
                                <a:lnTo>
                                  <a:pt x="4436" y="310"/>
                                </a:lnTo>
                                <a:lnTo>
                                  <a:pt x="4400" y="310"/>
                                </a:lnTo>
                                <a:lnTo>
                                  <a:pt x="4400" y="234"/>
                                </a:lnTo>
                                <a:lnTo>
                                  <a:pt x="4400" y="158"/>
                                </a:lnTo>
                                <a:lnTo>
                                  <a:pt x="4400" y="82"/>
                                </a:lnTo>
                                <a:lnTo>
                                  <a:pt x="4400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1F487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926454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0"/>
                            <a:ext cx="11285" cy="14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678103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480" y="15297"/>
                            <a:ext cx="5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1331173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06" y="537"/>
                            <a:ext cx="58" cy="14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430311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15287"/>
                            <a:ext cx="11285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43E6FA" id="Group 19" o:spid="_x0000_s1026" style="position:absolute;margin-left:57.9pt;margin-top:52.25pt;width:499.75pt;height:710.1pt;z-index:-251681792;mso-position-horizontal-relative:page;mso-position-vertical-relative:page" coordorigin="480,480" coordsize="11285,14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">
                <v:shape id="AutoShape 63" o:spid="_x0000_s1027" style="position:absolute;left:3491;top:774;width:2490;height:317;visibility:visible;mso-wrap-style:square;v-text-anchor:top" coordsize="249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" path="m213,310r-9,-54l201,234r-6,-32l175,74,164,6r-44,l120,202r-29,l93,179r4,-29l101,115r6,-41l110,111r3,33l117,174r3,28l120,6,43,6,32,82,11,234,,310r87,l88,297r3,-28l92,256r30,l123,269r3,28l127,310r86,xm423,139r,-49l421,73,419,59,416,47,411,37r-7,-8l395,21,384,13,371,8,357,3,340,1,323,,309,1,297,2,285,5,274,9r-10,4l255,19r-7,6l241,33r-8,10l228,53r-1,11l226,73r-1,25l225,202r,21l227,241r2,16l232,269r5,11l244,289r9,8l264,304r13,6l291,314r16,2l325,317r17,-1l358,313r14,-4l385,302r11,-8l405,286r7,-9l416,267r3,-11l421,241r2,-19l423,189r-84,l339,244r-1,10l334,263r-4,2l317,265r-4,-2l310,254r-1,-10l309,73r1,-10l313,54r5,-3l331,51r4,2l338,61r1,10l339,139r84,xm650,139l649,90,648,73,645,59,642,47,637,37r-6,-8l622,21,610,13,598,8,583,3,567,1,549,,536,1,523,2,512,5,501,9r-10,4l482,19r-8,6l468,33r-8,10l455,53r-2,11l452,73r-1,25l451,202r1,21l453,241r2,16l459,269r5,11l471,289r9,8l491,304r12,6l518,314r16,2l552,317r17,-1l584,313r15,-4l611,302r11,-8l631,286r7,-9l643,267r3,-11l648,241r1,-19l650,189r-84,l566,244r-1,10l561,263r-4,2l544,265r-4,-2l536,254r-1,-10l535,73r1,-10l540,54r4,-3l557,51r4,2l565,61r1,10l566,139r84,xm868,89l867,71,865,58r,-2l860,43,855,33r-8,-8l839,18r-9,-4l820,11,807,9,790,7r,65l790,112r-2,8l784,122r-4,3l774,126r-10,l764,58r10,l781,60r3,3l788,66r2,6l790,7r-23,l740,6r-60,l680,310r84,l764,173r12,l783,175r3,4l788,183r2,10l790,310r78,l868,214r-1,-14l867,191r-1,-6l864,180r-3,-6l860,173r-5,-6l849,161r-11,-5l821,152r19,-2l852,145r6,-8l862,130r1,-4l865,119r2,-13l868,89xm1046,250r-62,l984,182r53,l1037,142r,-18l984,124r,-56l1041,68r,-40l1041,6,900,6r,22l900,68r,56l900,142r,40l900,250r,60l1046,310r,-60xm1265,220r,-126l1264,77r,-12l1263,58r-1,-2l1261,46r-5,-9l1248,29r-7,-8l1230,15r-14,-3l1203,9,1184,8r-3,l1181,82r,153l1180,247r-3,4l1174,256r-7,2l1154,258r,-200l1164,58r6,1l1173,61r4,2l1179,66r2,8l1181,82r,-74l1161,7,1133,6r-63,l1070,310r106,l1191,310r12,l1213,309r9,-2l1232,305r8,-3l1254,291r4,-7l1261,275r2,-9l1264,258r,-4l1265,239r,-19xm1381,6r-84,l1297,28r,282l1381,310r,-282l1381,6xm1584,6r-184,l1400,28r,40l1450,68r,242l1534,310r,-242l1584,68r,-40l1584,6xm1780,310r-9,-54l1768,234r-5,-32l1742,74,1732,6r-45,l1687,202r-29,l1661,179r3,-29l1669,115r6,-41l1678,111r3,33l1684,174r3,28l1687,6r-77,l1600,82r-22,152l1567,310r87,l1656,297r1,-14l1660,256r29,l1691,269r2,28l1694,310r86,xm1920,6r-163,l1757,28r,40l1807,68r,242l1891,310r,-242l1920,68r,-40l1920,6xm2045,6r-85,l1960,310r85,l2045,6xm2270,111r,-19l2269,78r-1,-11l2266,54r-1,-3l2261,43r-8,-11l2246,24r-7,-6l2230,12,2220,8,2209,4,2198,2,2186,1r,243l2186,253r-2,5l2182,263r-3,2l2167,265r-3,-2l2162,259r-1,-4l2160,244r,-177l2161,59r3,-3l2166,53r3,-2l2179,51r3,2l2184,57r2,4l2186,67r,177l2186,1r,-1l2173,r-13,1l2148,2r-12,3l2125,8r-10,5l2107,19r-8,6l2093,33r-8,10l2080,55r-2,12l2077,79r-1,14l2076,111r,95l2076,224r1,15l2078,250r2,12l2080,263r5,11l2093,285r7,7l2108,299r9,5l2127,309r10,3l2149,315r12,1l2173,317r13,-1l2199,315r11,-3l2221,308r10,-4l2240,298r7,-6l2254,284r8,-10l2265,265r2,-3l2268,249r1,-11l2270,224r,-18l2270,111xm2490,6r-71,l2419,143,2372,6r-70,l2302,310r70,l2372,172r44,138l2490,310r,-304xe" fillcolor="silver" stroked="f">
                  <v:fill opacity="52428f"/>
                  <v:path arrowok="t" o:connecttype="custom" o:connectlocs="120,976;117,948;88,1071;423,913;384,787;274,783;226,847;244,1063;358,1087;421,1015;317,1039;331,825;648,847;583,777;482,793;451,976;491,1078;611,1076;650,963;536,1028;565,835;860,817;790,846;774,832;740,780;788,957;864,954;852,919;984,1024;1041,802;900,1024;1263,832;1203,783;1167,1032;1181,848;1191,1084;1261,1049;1297,802;1400,842;1780,1084;1658,976;1687,976;1657,1057;1757,780;1920,802;2270,866;2239,792;2184,1032;2160,841;2186,835;2136,779;2078,841;2080,1036;2137,1086;2231,1078;2269,1012;2302,780" o:connectangles="0,0,0,0,0,0,0,0,0,0,0,0,0,0,0,0,0,0,0,0,0,0,0,0,0,0,0,0,0,0,0,0,0,0,0,0,0,0,0,0,0,0,0,0,0,0,0,0,0,0,0,0,0,0,0,0,0"/>
                </v:shape>
                <v:shape id="Picture 64" o:spid="_x0000_s1028" type="#_x0000_t75" style="position:absolute;left:3451;top:734;width:424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">
                  <v:imagedata r:id="rId224" o:title=""/>
                </v:shape>
                <v:shape id="Picture 65" o:spid="_x0000_s1029" type="#_x0000_t75" style="position:absolute;left:3902;top:734;width:199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">
                  <v:imagedata r:id="rId225" o:title=""/>
                </v:shape>
                <v:shape id="Picture 66" o:spid="_x0000_s1030" type="#_x0000_t75" style="position:absolute;left:4131;top:740;width:188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">
                  <v:imagedata r:id="rId226" o:title=""/>
                </v:shape>
                <v:shape id="Picture 67" o:spid="_x0000_s1031" type="#_x0000_t75" style="position:absolute;left:4351;top:740;width:146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">
                  <v:imagedata r:id="rId227" o:title=""/>
                </v:shape>
                <v:shape id="Picture 68" o:spid="_x0000_s1032" type="#_x0000_t75" style="position:absolute;left:4521;top:740;width:195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">
                  <v:imagedata r:id="rId228" o:title=""/>
                </v:shape>
                <v:shape id="Picture 69" o:spid="_x0000_s1033" type="#_x0000_t75" style="position:absolute;left:4747;top:740;width:8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">
                  <v:imagedata r:id="rId229" o:title=""/>
                </v:shape>
                <v:shape id="Picture 70" o:spid="_x0000_s1034" type="#_x0000_t75" style="position:absolute;left:4851;top:740;width:645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">
                  <v:imagedata r:id="rId230" o:title=""/>
                </v:shape>
                <v:shape id="Picture 71" o:spid="_x0000_s1035" type="#_x0000_t75" style="position:absolute;left:5526;top:734;width:19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">
                  <v:imagedata r:id="rId231" o:title=""/>
                </v:shape>
                <v:shape id="Picture 72" o:spid="_x0000_s1036" type="#_x0000_t75" style="position:absolute;left:5752;top:740;width:188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">
                  <v:imagedata r:id="rId232" o:title=""/>
                </v:shape>
                <v:shape id="AutoShape 73" o:spid="_x0000_s1037" style="position:absolute;left:6084;top:774;width:1953;height:317;visibility:visible;mso-wrap-style:square;v-text-anchor:top" coordsize="195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" path="m199,139l198,90,197,73,195,59,191,47,187,37r-7,-8l171,21,160,13,147,8,132,3,116,1,98,,85,1,72,2,61,5,50,9,40,13r-9,6l23,25r-6,8l9,43,4,53,2,64,1,73,,98,,202r1,21l2,241r3,16l8,269r5,11l20,289r9,8l40,304r12,6l67,314r16,2l101,317r17,-1l133,313r15,-4l161,302r11,-8l181,286r6,-9l192,267r3,-11l197,241r1,-19l199,189r-84,l115,244r-1,10l110,263r-4,2l93,265r-4,-2l85,254,84,244,84,73,85,63r4,-9l93,51r13,l110,53r4,8l115,71r,68l199,139xm375,250r-62,l313,182r53,l366,142r,-18l313,124r,-56l369,68r,-40l369,6,229,6r,22l229,68r,56l229,142r,40l229,250r,60l375,310r,-60xm587,89l586,71,584,58r,-2l579,43,574,33r-7,-8l558,18r-9,-4l539,11,526,9,509,7r,65l509,112r-2,8l503,122r-4,3l493,126r-10,l483,58r10,l500,60r3,3l507,66r2,6l509,7r-23,l459,6r-60,l399,310r84,l483,173r12,l502,175r3,4l507,183r2,10l509,310r78,l587,214r-1,-14l586,191r-1,-6l583,180r-3,-6l579,173r-5,-6l568,161r-11,-5l540,152r19,-2l571,145r6,-8l581,130r1,-4l584,119r2,-13l587,89xm768,6l605,6r,22l605,68r50,l655,310r84,l739,68r29,l768,28r,-22xm892,6r-84,l808,28r,282l892,310r,-282l892,6xm1049,6l926,6r,22l926,68r,56l926,142r,40l926,310r84,l1010,182r39,l1049,142r,-18l1010,124r,-56l1049,68r,-40l1049,6xm1173,6r-84,l1089,310r84,l1173,6xm1403,139r-1,-49l1401,73r-2,-14l1395,47r-4,-10l1384,29r-9,-8l1364,13,1351,8,1336,3,1320,1,1302,r-13,1l1276,2r-11,3l1254,9r-10,4l1235,19r-8,6l1221,33r-8,10l1208,53r-2,20l1204,98r,104l1205,223r1,18l1209,257r3,12l1217,280r7,9l1233,297r11,7l1257,310r14,4l1287,316r18,1l1322,316r16,-3l1352,309r13,-7l1376,294r9,-8l1391,277r5,-10l1399,256r2,-15l1403,222r,-33l1319,189r,55l1318,254r-4,9l1310,265r-13,l1293,263r-4,-9l1288,244r,-171l1289,63r4,-9l1297,51r13,l1314,53r4,8l1319,71r,68l1403,139xm1626,310r-8,-54l1615,234r-6,-32l1590,82r-1,-8l1578,6r-44,l1534,202r-29,l1507,179r4,-29l1515,115r6,-41l1524,111r3,33l1531,174r3,28l1534,6r-77,l1446,82r-21,152l1414,310r87,l1502,297r3,-28l1506,256r30,l1537,269r1,14l1541,310r85,xm1767,6r-163,l1604,28r,40l1654,68r,242l1738,310r,-242l1767,68r,-40l1767,6xm1953,250r-62,l1891,182r53,l1944,142r,-18l1891,124r,-56l1947,68r,-40l1947,6r-140,l1807,28r,40l1807,124r,18l1807,182r,68l1807,310r146,l1953,250xe" fillcolor="silver" stroked="f">
                  <v:fill opacity="52428f"/>
                  <v:path arrowok="t" o:connecttype="custom" o:connectlocs="187,811;116,775;40,787;2,838;5,1031;52,1084;148,1083;195,1030;114,1028;84,1018;110,827;313,1024;313,842;229,842;375,1084;579,817;526,783;499,899;503,837;459,780;502,949;587,988;579,947;571,919;587,863;655,1084;892,780;892,780;926,916;1049,916;1049,780;1403,913;1384,803;1302,774;1235,793;1204,872;1217,1054;1287,1090;1376,1068;1403,996;1310,1039;1289,837;1319,845;1609,976;1505,976;1527,918;1425,1008;1536,1030;1604,780;1738,842;1891,956;1947,842;1807,898;1953,1024" o:connectangles="0,0,0,0,0,0,0,0,0,0,0,0,0,0,0,0,0,0,0,0,0,0,0,0,0,0,0,0,0,0,0,0,0,0,0,0,0,0,0,0,0,0,0,0,0,0,0,0,0,0,0,0,0,0"/>
                </v:shape>
                <v:shape id="Picture 74" o:spid="_x0000_s1038" type="#_x0000_t75" style="position:absolute;left:6044;top:734;width:199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">
                  <v:imagedata r:id="rId233" o:title=""/>
                </v:shape>
                <v:shape id="Picture 75" o:spid="_x0000_s1039" type="#_x0000_t75" style="position:absolute;left:6273;top:740;width:146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">
                  <v:imagedata r:id="rId234" o:title=""/>
                </v:shape>
                <v:shape id="Picture 76" o:spid="_x0000_s1040" type="#_x0000_t75" style="position:absolute;left:6443;top:740;width:188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">
                  <v:imagedata r:id="rId235" o:title=""/>
                </v:shape>
                <v:shape id="Picture 77" o:spid="_x0000_s1041" type="#_x0000_t75" style="position:absolute;left:6649;top:740;width:28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">
                  <v:imagedata r:id="rId236" o:title=""/>
                </v:shape>
                <v:shape id="Picture 78" o:spid="_x0000_s1042" type="#_x0000_t75" style="position:absolute;left:6969;top:740;width:143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">
                  <v:imagedata r:id="rId237" o:title=""/>
                </v:shape>
                <v:shape id="Picture 79" o:spid="_x0000_s1043" type="#_x0000_t75" style="position:absolute;left:7132;top:740;width:85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">
                  <v:imagedata r:id="rId238" o:title=""/>
                </v:shape>
                <v:shape id="Picture 80" o:spid="_x0000_s1044" type="#_x0000_t75" style="position:absolute;left:7248;top:734;width:423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">
                  <v:imagedata r:id="rId239" o:title=""/>
                </v:shape>
                <v:shape id="Picture 81" o:spid="_x0000_s1045" type="#_x0000_t75" style="position:absolute;left:7648;top:740;width:349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">
                  <v:imagedata r:id="rId240" o:title=""/>
                </v:shape>
                <v:shape id="AutoShape 82" o:spid="_x0000_s1046" style="position:absolute;left:3451;top:734;width:4546;height:317;visibility:visible;mso-wrap-style:square;v-text-anchor:top" coordsize="4546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" path="m164,6r12,76l189,158r12,76l213,310r-22,l170,310r-22,l127,310r-1,-13l124,283r-1,-14l122,256r-10,l102,256r-10,l91,269r-2,14l88,297r-1,13l65,310r-22,l22,310,,310,11,234,21,158,32,82,43,6r30,l104,6r30,l164,6xm120,202r-3,-28l113,144r-3,-33l107,74r-6,41l97,150r-4,29l91,202r10,l110,202r10,xm423,139r-21,l381,139r-21,l339,139r,-13l339,112r,-13l339,86r,-15l338,61r-1,-4l335,53r-4,-2l325,51r-7,l313,54r-2,4l310,63r-1,10l309,88r,36l309,159r,35l309,230r,14l310,254r1,5l313,263r4,2l324,265r6,l334,263r2,-4l338,254r1,-10l339,227r,-13l339,201r,-12l360,189r21,l402,189r21,l423,192r,5l423,201r,21l421,241r-2,15l416,267r-4,10l405,286r-9,8l385,302r-13,7l358,313r-16,3l325,317r-18,-1l291,314r-14,-4l264,304r-11,-7l244,289r-7,-9l232,269r-3,-12l227,241r-2,-18l225,202r,-22l225,158r,-22l225,114r,-16l225,85r1,-12l227,64r1,-11l233,43r8,-10l248,25r7,-6l264,13,274,9,285,5,297,2,309,1,323,r17,1l357,3r14,5l384,13r11,8l404,29r7,8l416,47r3,12l421,73r2,17l423,110r,10l423,129r,10xm650,139r-21,l608,139r-21,l566,139r,-13l566,112r,-13l566,86r,-15l565,61r-2,-4l561,53r-4,-2l551,51r-7,l540,54r-2,4l536,63r-1,10l535,88r,36l535,159r,35l535,230r,14l536,254r2,5l540,263r4,2l551,265r6,l561,263r2,-4l565,254r1,-10l566,227r,-13l566,201r,-12l587,189r21,l629,189r21,l650,192r,5l650,201r-1,21l648,241r-2,15l643,267r-5,10l631,286r-9,8l611,302r-12,7l584,313r-15,3l552,317r-18,-1l518,314r-15,-4l491,304r-11,-7l471,289r-7,-9l459,269r-4,-12l453,241r-1,-18l451,202r,-22l451,158r,-22l451,114r,-16l452,85r,-12l453,64r2,-11l460,43r8,-10l474,25r8,-6l491,13,501,9,512,5,523,2,536,1,549,r18,1l583,3r15,5l610,13r12,8l631,29r6,8l642,47r3,12l648,73r1,17l650,110r,10l650,129r,10xm680,6r15,l710,6r15,l740,6r27,1l790,7r17,2l820,11r10,3l839,18r8,7l855,33r5,10l865,56r2,15l868,89r-1,17l865,119r-3,11l858,137r-6,8l840,150r-19,2l838,156r11,5l855,167r6,7l864,180r2,5l867,191r,9l868,214r,16l868,250r,20l868,290r,20l848,310r-19,l809,310r-19,l790,285r,-25l790,235r,-26l790,193r-2,-10l786,179r-3,-4l776,173r-12,l764,208r,34l764,276r,34l743,310r-21,l701,310r-21,l680,234r,-76l680,82r,-76xm764,58r,17l764,92r,17l764,126r10,l780,125r4,-3l788,120r2,-8l790,99r,-6l790,87r,-5l790,72r-2,-6l784,63r-3,-3l774,58r-10,xm900,6r35,l971,6r35,l1041,6r,16l1041,37r,15l1041,67r-14,l1013,67r-15,l984,67r,15l984,96r,14l984,125r14,l1011,125r13,l1037,125r,14l1037,154r,14l1037,183r-13,l1011,183r-13,l984,183r,16l984,216r,17l984,250r16,l1015,250r16,l1046,250r,15l1046,280r,15l1046,310r-36,l973,310r-36,l900,310r,-76l900,158r,-76l900,6xm1070,6r16,l1102,6r16,l1133,6r28,1l1184,8r19,1l1216,12r14,3l1241,21r7,8l1256,37r5,9l1262,56r2,9l1264,77r1,17l1265,114r,26l1265,167r,26l1265,220r,19l1264,254r-1,12l1261,275r-3,9l1254,291r-7,5l1240,302r-8,3l1222,307r-9,2l1203,310r-12,l1176,310r-26,l1123,310r-26,l1070,310r,-76l1070,158r,-76l1070,6xm1154,58r,50l1154,158r,50l1154,258r13,l1174,256r3,-5l1180,247r1,-12l1181,214r,-29l1181,155r,-29l1181,96r,-14l1181,74r-1,-4l1179,66r-2,-3l1173,61r-3,-2l1164,58r-10,xm1381,6r,76l1381,158r,76l1381,310r-21,l1339,310r-21,l1297,310r,-76l1297,158r,-76l1297,6r21,l1339,6r21,l1381,6xm1584,6r,16l1584,37r,15l1584,67r-13,l1559,67r-13,l1534,67r,61l1534,189r,61l1534,310r-21,l1492,310r-21,l1450,310r,-60l1450,189r,-61l1450,67r-13,l1425,67r-13,l1400,67r,-15l1400,37r,-15l1400,6r46,l1492,6r46,l1584,6xm1732,6r12,76l1756,158r12,76l1780,310r-21,l1737,310r-21,l1694,310r-1,-13l1692,283r-1,-14l1689,256r-9,l1670,256r-10,l1658,269r-1,14l1656,297r-2,13l1633,310r-22,l1589,310r-22,l1578,234r11,-76l1600,82,1610,6r31,l1671,6r30,l1732,6xm1687,202r-3,-28l1681,144r-3,-33l1675,74r-6,41l1664,150r-3,29l1658,202r10,l1678,202r9,xm1941,6r,16l1941,37r,15l1941,67r-12,l1916,67r-12,l1891,67r,61l1891,189r,61l1891,310r-21,l1849,310r-21,l1807,310r,-60l1807,189r,-61l1807,67r-12,l1782,67r-12,l1757,67r,-15l1757,37r,-15l1757,6r46,l1849,6r46,l1941,6xm2045,6r,76l2045,158r,76l2045,310r-22,l2002,310r-21,l1960,310r,-76l1960,158r,-76l1960,6r21,l2002,6r21,l2045,6xm2270,184r,22l2270,224r-1,14l2268,249r-1,13l2262,274r-8,10l2247,292r-7,6l2231,304r-10,4l2210,312r-11,3l2186,316r-13,1l2161,316r-12,-1l2137,312r-10,-3l2117,304r-9,-5l2100,292r-7,-7l2085,274r-5,-11l2078,250r-1,-11l2076,224r,-18l2076,184r,-13l2076,158r,-13l2076,132r,-21l2076,93r1,-14l2078,67r2,-12l2085,43r8,-10l2099,25r8,-6l2115,13r10,-5l2136,5r12,-3l2160,1,2173,r13,l2198,2r11,2l2220,8r10,4l2239,18r7,6l2253,32r8,11l2266,54r2,13l2269,78r1,14l2270,111r,21l2270,145r,13l2270,171r,13xm2186,84r,-14l2186,61r-2,-4l2182,53r-3,-2l2174,51r-5,l2166,53r-2,3l2161,59r-1,10l2160,84r,36l2160,155r,36l2160,226r,18l2161,255r1,4l2164,263r3,2l2173,265r6,l2182,263r2,-5l2186,253r,-11l2186,224r,-35l2186,154r,-35l2186,84xm2490,6r,76l2490,158r,76l2490,310r-19,l2453,310r-19,l2416,310r-11,-34l2394,241r-11,-34l2372,172r,35l2372,241r,35l2372,310r-17,l2337,310r-18,l2302,310r,-76l2302,158r,-76l2302,6r17,l2337,6r18,l2372,6r12,35l2396,75r12,34l2419,143r,-34l2419,75r,-34l2419,6r18,l2454,6r18,l2490,6xm2792,139r-21,l2750,139r-21,l2708,139r,-13l2708,112r,-13l2708,86r,-15l2707,61r-2,-4l2703,53r-4,-2l2693,51r-7,l2682,54r-2,4l2678,63r-1,10l2677,88r,36l2677,159r,35l2677,230r,14l2678,254r2,5l2682,263r4,2l2693,265r6,l2703,263r2,-4l2707,254r1,-10l2708,227r,-13l2708,201r,-12l2729,189r21,l2771,189r21,l2792,192r,5l2792,201r-1,21l2790,241r-2,15l2785,267r-5,10l2774,286r-9,8l2754,302r-13,7l2726,313r-15,3l2694,317r-18,-1l2660,314r-15,-4l2633,304r-11,-7l2613,289r-7,-9l2601,269r-3,-12l2595,241r-1,-18l2593,202r,-22l2593,158r,-22l2593,114r,-16l2594,85r,-12l2595,64r2,-11l2602,43r8,-10l2616,25r8,-6l2633,13r10,-4l2654,5r11,-3l2678,1,2691,r18,1l2725,3r15,5l2753,13r11,8l2773,29r6,8l2784,47r3,12l2790,73r1,17l2792,110r,10l2792,129r,10xm2822,6r35,l2892,6r35,l2962,6r,16l2962,37r,15l2962,67r-14,l2934,67r-14,l2906,67r,15l2906,96r,14l2906,125r13,l2932,125r14,l2959,125r,14l2959,154r,14l2959,183r-13,l2932,183r-13,l2906,183r,16l2906,216r,17l2906,250r16,l2937,250r16,l2968,250r,15l2968,280r,15l2968,310r-37,l2895,310r-37,l2822,310r,-76l2822,158r,-76l2822,6xm2992,6r15,l3022,6r15,l3052,6r27,1l3102,7r17,2l3132,11r10,3l3151,18r9,7l3167,33r5,10l3177,56r2,15l3180,89r-1,17l3177,119r-3,11l3170,137r-6,8l3152,150r-19,2l3150,156r11,5l3167,167r6,7l3176,180r2,5l3179,191r,9l3180,214r,16l3180,250r,20l3180,290r,20l3160,310r-19,l3121,310r-19,l3102,285r,-25l3102,235r,-26l3102,193r-2,-10l3098,179r-3,-4l3088,173r-12,l3076,208r,34l3076,276r,34l3055,310r-21,l3013,310r-21,l2992,234r,-76l2992,82r,-76xm3076,58r,17l3076,92r,17l3076,126r10,l3092,125r4,-3l3100,120r2,-8l3102,99r,-6l3102,87r,-5l3102,72r-2,-6l3096,63r-3,-3l3086,58r-10,xm3382,6r,16l3382,37r,15l3382,67r-13,l3357,67r-13,l3332,67r,61l3332,189r,61l3332,310r-21,l3290,310r-21,l3248,310r,-60l3248,189r,-61l3248,67r-13,l3223,67r-13,l3198,67r,-15l3198,37r,-15l3198,6r46,l3290,6r46,l3382,6xm3485,6r,76l3485,158r,76l3485,310r-21,l3443,310r-21,l3401,310r,-76l3401,158r,-76l3401,6r21,l3443,6r21,l3485,6xm3519,6r35,l3590,6r36,l3661,6r,16l3661,37r,15l3661,67r-14,l3632,67r-14,l3603,67r,15l3603,96r,14l3603,125r13,l3629,125r13,l3655,125r,14l3655,154r,14l3655,183r-13,l3629,183r-13,l3603,183r,32l3603,247r,31l3603,310r-21,l3561,310r-21,l3519,310r,-76l3519,158r,-76l3519,6xm3766,6r,76l3766,158r,76l3766,310r-21,l3724,310r-21,l3682,310r,-76l3682,158r,-76l3682,6r21,l3724,6r21,l3766,6xm3996,139r-21,l3954,139r-21,l3912,139r,-13l3912,112r,-13l3912,86r,-15l3911,61r-2,-4l3907,53r-4,-2l3897,51r-7,l3886,54r-2,4l3882,63r-1,10l3881,88r,36l3881,159r,35l3881,230r,14l3882,254r2,5l3886,263r4,2l3897,265r6,l3907,263r2,-4l3911,254r1,-10l3912,227r,-13l3912,201r,-12l3933,189r21,l3975,189r21,l3996,192r,5l3996,201r,21l3994,241r-2,15l3989,267r-5,10l3978,286r-9,8l3958,302r-13,7l3931,313r-16,3l3898,317r-18,-1l3864,314r-14,-4l3837,304r-11,-7l3817,289r-7,-9l3805,269r-3,-12l3799,241r-1,-18l3797,202r,-22l3797,158r,-22l3797,114r,-16l3798,85r1,-12l3800,64r1,-11l3806,43r8,-10l3820,25r8,-6l3837,13r10,-4l3858,5r11,-3l3882,1,3895,r18,1l3929,3r15,5l3957,13r11,8l3977,29r7,8l3988,47r4,12l3994,73r1,17l3996,110r,10l3996,129r,10xm4171,6r12,76l4195,158r13,76l4219,310r-21,l4177,310r-22,l4134,310r-2,-13l4131,283r-1,-14l4129,256r-10,l4109,256r-10,l4098,269r-2,14l4095,297r-1,13l4072,310r-22,l4029,310r-22,l4018,234r10,-76l4039,82,4050,6r30,l4111,6r30,l4171,6xm4127,202r-3,-28l4120,144r-3,-33l4114,74r-6,41l4104,150r-4,29l4098,202r10,l4117,202r10,xm4381,6r,16l4381,37r,15l4381,67r-13,l4356,67r-13,l4331,67r,61l4331,189r,61l4331,310r-21,l4289,310r-21,l4247,310r,-60l4247,189r,-61l4247,67r-13,l4222,67r-13,l4197,67r,-15l4197,37r,-15l4197,6r46,l4289,6r46,l4381,6xm4400,6r35,l4470,6r35,l4540,6r,16l4540,37r,15l4540,67r-14,l4512,67r-14,l4484,67r,15l4484,96r,14l4484,125r13,l4510,125r13,l4537,125r,14l4537,154r,14l4537,183r-14,l4510,183r-13,l4484,183r,16l4484,216r,17l4484,250r15,l4515,250r15,l4546,250r,15l4546,280r,15l4546,310r-37,l4473,310r-37,l4400,310r,-76l4400,158r,-76l4400,6xe" filled="f" strokecolor="#1f487c">
                  <v:path arrowok="t" o:connecttype="custom" o:connectlocs="65,1044;101,936;310,797;339,923;291,1048;241,767;423,854;536,797;566,923;518,1048;468,767;650,854;865,853;829,1044;680,968;781,794;1011,859;1046,1029;1248,763;1222,1041;1180,981;1360,1044;1534,862;1492,740;1656,1031;1661,913;1807,1044;2045,1044;2247,1026;2076,940;2186,734;2186,795;2179,999;2383,941;2419,877;2703,787;2705,993;2754,1036;2593,832;2779,771;2906,801;2922,984;3079,741;3167,901;3100,917;3076,860;3369,801;3198,771;3443,740;3629,859;3519,816;3954,873;3881,928;3996,926;3810,1014;3858,739;4195,892;4007,1044;4381,740;4234,801;4526,801;4484,950" o:connectangles="0,0,0,0,0,0,0,0,0,0,0,0,0,0,0,0,0,0,0,0,0,0,0,0,0,0,0,0,0,0,0,0,0,0,0,0,0,0,0,0,0,0,0,0,0,0,0,0,0,0,0,0,0,0,0,0,0,0,0,0,0,0"/>
                </v:shape>
                <v:shape id="Picture 83" o:spid="_x0000_s1047" type="#_x0000_t75" style="position:absolute;left:480;top:480;width:11285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">
                  <v:imagedata r:id="rId241" o:title=""/>
                </v:shape>
                <v:line id="Line 84" o:spid="_x0000_s1048" style="position:absolute;visibility:visible;mso-wrap-style:square" from="480,15297" to="538,152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" strokeweight=".96pt">
                  <v:stroke dashstyle="dot"/>
                </v:line>
                <v:shape id="Picture 85" o:spid="_x0000_s1049" type="#_x0000_t75" style="position:absolute;left:11706;top:537;width:58;height:1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">
                  <v:imagedata r:id="rId200" o:title=""/>
                </v:shape>
                <v:shape id="Picture 86" o:spid="_x0000_s1050" type="#_x0000_t75" style="position:absolute;left:480;top:15287;width:1128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">
                  <v:imagedata r:id="rId201" o:title=""/>
                </v:shape>
                <w10:wrap anchorx="page" anchory="page"/>
              </v:group>
            </w:pict>
          </mc:Fallback>
        </mc:AlternateContent>
      </w:r>
    </w:p>
    <w:p w14:paraId="0E78A9FE" w14:textId="77777777" w:rsidR="00C10A9B" w:rsidRDefault="00C10A9B">
      <w:pPr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br w:type="page"/>
      </w:r>
    </w:p>
    <w:p w14:paraId="11AE95A7" w14:textId="5BA72197" w:rsidR="00C10A9B" w:rsidRDefault="000C2B78" w:rsidP="003F1BC4">
      <w:pPr>
        <w:tabs>
          <w:tab w:val="left" w:pos="7352"/>
        </w:tabs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</w:rPr>
        <w:lastRenderedPageBreak/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39CCD05A" wp14:editId="3D743500">
                <wp:simplePos x="0" y="0"/>
                <wp:positionH relativeFrom="page">
                  <wp:posOffset>466165</wp:posOffset>
                </wp:positionH>
                <wp:positionV relativeFrom="page">
                  <wp:posOffset>53639</wp:posOffset>
                </wp:positionV>
                <wp:extent cx="6669741" cy="9451975"/>
                <wp:effectExtent l="0" t="0" r="0" b="0"/>
                <wp:wrapNone/>
                <wp:docPr id="975719399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9741" cy="9451975"/>
                          <a:chOff x="480" y="480"/>
                          <a:chExt cx="11485" cy="14885"/>
                        </a:xfrm>
                      </wpg:grpSpPr>
                      <pic:pic xmlns:pic="http://schemas.openxmlformats.org/drawingml/2006/picture">
                        <pic:nvPicPr>
                          <pic:cNvPr id="147380775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" y="537"/>
                            <a:ext cx="11305" cy="14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326487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0"/>
                            <a:ext cx="11285" cy="14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308437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15287"/>
                            <a:ext cx="11285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ED9A8" id="Group 20" o:spid="_x0000_s1026" style="position:absolute;margin-left:36.7pt;margin-top:4.2pt;width:525.2pt;height:744.25pt;z-index:-251619328;mso-position-horizontal-relative:page;mso-position-vertical-relative:page" coordorigin="480,480" coordsize="11485,14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">
                <v:shape id="Picture 88" o:spid="_x0000_s1027" type="#_x0000_t75" style="position:absolute;left:660;top:537;width:11305;height:1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">
                  <v:imagedata r:id="rId245" o:title=""/>
                </v:shape>
                <v:shape id="Picture 89" o:spid="_x0000_s1028" type="#_x0000_t75" style="position:absolute;left:480;top:480;width:11285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">
                  <v:imagedata r:id="rId246" o:title=""/>
                </v:shape>
                <v:shape id="Picture 90" o:spid="_x0000_s1029" type="#_x0000_t75" style="position:absolute;left:480;top:15287;width:1128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">
                  <v:imagedata r:id="rId247" o:title=""/>
                </v:shape>
                <w10:wrap anchorx="page" anchory="page"/>
              </v:group>
            </w:pict>
          </mc:Fallback>
        </mc:AlternateContent>
      </w:r>
    </w:p>
    <w:p w14:paraId="042338D9" w14:textId="2FB8B291" w:rsidR="00C10A9B" w:rsidRDefault="00C10A9B">
      <w:pPr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br w:type="page"/>
      </w:r>
    </w:p>
    <w:p w14:paraId="38BDF968" w14:textId="25982587" w:rsidR="00C10A9B" w:rsidRDefault="000C2B78" w:rsidP="003F1BC4">
      <w:pPr>
        <w:tabs>
          <w:tab w:val="left" w:pos="7352"/>
        </w:tabs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</w:rPr>
        <w:lastRenderedPageBreak/>
        <mc:AlternateContent>
          <mc:Choice Requires="wpg">
            <w:drawing>
              <wp:anchor distT="0" distB="0" distL="114300" distR="114300" simplePos="0" relativeHeight="251698176" behindDoc="1" locked="0" layoutInCell="1" allowOverlap="1" wp14:anchorId="0161EA6F" wp14:editId="2E221106">
                <wp:simplePos x="0" y="0"/>
                <wp:positionH relativeFrom="page">
                  <wp:posOffset>663015</wp:posOffset>
                </wp:positionH>
                <wp:positionV relativeFrom="page">
                  <wp:posOffset>448086</wp:posOffset>
                </wp:positionV>
                <wp:extent cx="6435351" cy="9451975"/>
                <wp:effectExtent l="0" t="0" r="3810" b="0"/>
                <wp:wrapNone/>
                <wp:docPr id="13036287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5351" cy="9451975"/>
                          <a:chOff x="360" y="480"/>
                          <a:chExt cx="11405" cy="14885"/>
                        </a:xfrm>
                      </wpg:grpSpPr>
                      <pic:pic xmlns:pic="http://schemas.openxmlformats.org/drawingml/2006/picture">
                        <pic:nvPicPr>
                          <pic:cNvPr id="629837987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480"/>
                            <a:ext cx="11405" cy="14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2346457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480" y="15297"/>
                            <a:ext cx="5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9777610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06" y="537"/>
                            <a:ext cx="58" cy="14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5674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15287"/>
                            <a:ext cx="11285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365B81" id="Group 21" o:spid="_x0000_s1026" style="position:absolute;margin-left:52.2pt;margin-top:35.3pt;width:506.7pt;height:744.25pt;z-index:-251618304;mso-position-horizontal-relative:page;mso-position-vertical-relative:page" coordorigin="360,480" coordsize="11405,14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">
                <v:shape id="Picture 92" o:spid="_x0000_s1027" type="#_x0000_t75" style="position:absolute;left:360;top:480;width:11405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">
                  <v:imagedata r:id="rId249" o:title=""/>
                </v:shape>
                <v:line id="Line 93" o:spid="_x0000_s1028" style="position:absolute;visibility:visible;mso-wrap-style:square" from="480,15297" to="538,152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" strokeweight=".96pt">
                  <v:stroke dashstyle="dot"/>
                </v:line>
                <v:shape id="Picture 94" o:spid="_x0000_s1029" type="#_x0000_t75" style="position:absolute;left:11706;top:537;width:58;height:1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">
                  <v:imagedata r:id="rId200" o:title=""/>
                </v:shape>
                <v:shape id="Picture 95" o:spid="_x0000_s1030" type="#_x0000_t75" style="position:absolute;left:480;top:15287;width:1128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">
                  <v:imagedata r:id="rId205" o:title=""/>
                </v:shape>
                <w10:wrap anchorx="page" anchory="page"/>
              </v:group>
            </w:pict>
          </mc:Fallback>
        </mc:AlternateContent>
      </w:r>
    </w:p>
    <w:sectPr w:rsidR="00C10A9B" w:rsidSect="00C56427">
      <w:pgSz w:w="11906" w:h="16838"/>
      <w:pgMar w:top="720" w:right="720" w:bottom="720" w:left="720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irmala UI Semilight">
    <w:panose1 w:val="020B0402040204020203"/>
    <w:charset w:val="00"/>
    <w:family w:val="swiss"/>
    <w:pitch w:val="variable"/>
    <w:sig w:usb0="80FF8023" w:usb1="0200004A" w:usb2="000002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Kruti Dev 065">
    <w:altName w:val="Calibri"/>
    <w:charset w:val="00"/>
    <w:family w:val="auto"/>
    <w:pitch w:val="variable"/>
    <w:sig w:usb0="00000003" w:usb1="00000000" w:usb2="00000000" w:usb3="00000000" w:csb0="00000001" w:csb1="00000000"/>
  </w:font>
  <w:font w:name="Kruti Dev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020420"/>
    <w:multiLevelType w:val="hybridMultilevel"/>
    <w:tmpl w:val="BA76DA6C"/>
    <w:lvl w:ilvl="0" w:tplc="5670753A">
      <w:start w:val="1"/>
      <w:numFmt w:val="decimal"/>
      <w:lvlText w:val="%1-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0681CBD"/>
    <w:multiLevelType w:val="hybridMultilevel"/>
    <w:tmpl w:val="B4E8B84E"/>
    <w:lvl w:ilvl="0" w:tplc="39F25434">
      <w:start w:val="1"/>
      <w:numFmt w:val="decimal"/>
      <w:lvlText w:val="%1-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E56968"/>
    <w:multiLevelType w:val="hybridMultilevel"/>
    <w:tmpl w:val="2E12EBE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7B356D9"/>
    <w:multiLevelType w:val="hybridMultilevel"/>
    <w:tmpl w:val="0F0CA344"/>
    <w:lvl w:ilvl="0" w:tplc="A77011D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F51A76"/>
    <w:multiLevelType w:val="hybridMultilevel"/>
    <w:tmpl w:val="9260D04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F62407"/>
    <w:multiLevelType w:val="hybridMultilevel"/>
    <w:tmpl w:val="A1B0851E"/>
    <w:lvl w:ilvl="0" w:tplc="E584958C">
      <w:start w:val="1"/>
      <w:numFmt w:val="decimal"/>
      <w:lvlText w:val="%1-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0C52D4"/>
    <w:multiLevelType w:val="hybridMultilevel"/>
    <w:tmpl w:val="4542533E"/>
    <w:lvl w:ilvl="0" w:tplc="51EE8EAE">
      <w:start w:val="1"/>
      <w:numFmt w:val="decimal"/>
      <w:lvlText w:val="%1-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D272F5F"/>
    <w:multiLevelType w:val="hybridMultilevel"/>
    <w:tmpl w:val="47061A6A"/>
    <w:lvl w:ilvl="0" w:tplc="329251B6">
      <w:start w:val="3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582" w:hanging="360"/>
      </w:pPr>
    </w:lvl>
    <w:lvl w:ilvl="2" w:tplc="4009001B" w:tentative="1">
      <w:start w:val="1"/>
      <w:numFmt w:val="lowerRoman"/>
      <w:lvlText w:val="%3."/>
      <w:lvlJc w:val="right"/>
      <w:pPr>
        <w:ind w:left="2302" w:hanging="180"/>
      </w:pPr>
    </w:lvl>
    <w:lvl w:ilvl="3" w:tplc="4009000F" w:tentative="1">
      <w:start w:val="1"/>
      <w:numFmt w:val="decimal"/>
      <w:lvlText w:val="%4."/>
      <w:lvlJc w:val="left"/>
      <w:pPr>
        <w:ind w:left="3022" w:hanging="360"/>
      </w:pPr>
    </w:lvl>
    <w:lvl w:ilvl="4" w:tplc="40090019" w:tentative="1">
      <w:start w:val="1"/>
      <w:numFmt w:val="lowerLetter"/>
      <w:lvlText w:val="%5."/>
      <w:lvlJc w:val="left"/>
      <w:pPr>
        <w:ind w:left="3742" w:hanging="360"/>
      </w:pPr>
    </w:lvl>
    <w:lvl w:ilvl="5" w:tplc="4009001B" w:tentative="1">
      <w:start w:val="1"/>
      <w:numFmt w:val="lowerRoman"/>
      <w:lvlText w:val="%6."/>
      <w:lvlJc w:val="right"/>
      <w:pPr>
        <w:ind w:left="4462" w:hanging="180"/>
      </w:pPr>
    </w:lvl>
    <w:lvl w:ilvl="6" w:tplc="4009000F" w:tentative="1">
      <w:start w:val="1"/>
      <w:numFmt w:val="decimal"/>
      <w:lvlText w:val="%7."/>
      <w:lvlJc w:val="left"/>
      <w:pPr>
        <w:ind w:left="5182" w:hanging="360"/>
      </w:pPr>
    </w:lvl>
    <w:lvl w:ilvl="7" w:tplc="40090019" w:tentative="1">
      <w:start w:val="1"/>
      <w:numFmt w:val="lowerLetter"/>
      <w:lvlText w:val="%8."/>
      <w:lvlJc w:val="left"/>
      <w:pPr>
        <w:ind w:left="5902" w:hanging="360"/>
      </w:pPr>
    </w:lvl>
    <w:lvl w:ilvl="8" w:tplc="40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8" w15:restartNumberingAfterBreak="0">
    <w:nsid w:val="55584EC8"/>
    <w:multiLevelType w:val="hybridMultilevel"/>
    <w:tmpl w:val="9E3CC9F0"/>
    <w:lvl w:ilvl="0" w:tplc="41E8C7C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8AB58DD"/>
    <w:multiLevelType w:val="hybridMultilevel"/>
    <w:tmpl w:val="FFD2CD64"/>
    <w:lvl w:ilvl="0" w:tplc="FFC0258E">
      <w:start w:val="1"/>
      <w:numFmt w:val="decimal"/>
      <w:lvlText w:val="%1-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EDA0C00"/>
    <w:multiLevelType w:val="hybridMultilevel"/>
    <w:tmpl w:val="FDEE5106"/>
    <w:lvl w:ilvl="0" w:tplc="0409000B">
      <w:start w:val="1"/>
      <w:numFmt w:val="bullet"/>
      <w:lvlText w:val=""/>
      <w:lvlJc w:val="left"/>
      <w:pPr>
        <w:ind w:left="1515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1" w15:restartNumberingAfterBreak="0">
    <w:nsid w:val="7C5400EB"/>
    <w:multiLevelType w:val="hybridMultilevel"/>
    <w:tmpl w:val="D3589366"/>
    <w:lvl w:ilvl="0" w:tplc="400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45952653">
    <w:abstractNumId w:val="11"/>
  </w:num>
  <w:num w:numId="2" w16cid:durableId="1290163810">
    <w:abstractNumId w:val="3"/>
  </w:num>
  <w:num w:numId="3" w16cid:durableId="657421333">
    <w:abstractNumId w:val="8"/>
  </w:num>
  <w:num w:numId="4" w16cid:durableId="77333189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92003009">
    <w:abstractNumId w:val="2"/>
  </w:num>
  <w:num w:numId="6" w16cid:durableId="1175339048">
    <w:abstractNumId w:val="10"/>
  </w:num>
  <w:num w:numId="7" w16cid:durableId="1437868849">
    <w:abstractNumId w:val="4"/>
  </w:num>
  <w:num w:numId="8" w16cid:durableId="352346708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 w16cid:durableId="15854628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0898109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74378979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18308647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70479285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C0A26"/>
    <w:rsid w:val="000077E1"/>
    <w:rsid w:val="00035356"/>
    <w:rsid w:val="0009333B"/>
    <w:rsid w:val="00096B52"/>
    <w:rsid w:val="000C2B78"/>
    <w:rsid w:val="00104217"/>
    <w:rsid w:val="001A4557"/>
    <w:rsid w:val="001C0A26"/>
    <w:rsid w:val="001C23B4"/>
    <w:rsid w:val="001C62F4"/>
    <w:rsid w:val="00221D42"/>
    <w:rsid w:val="002A1DFC"/>
    <w:rsid w:val="002A5C9B"/>
    <w:rsid w:val="002A628E"/>
    <w:rsid w:val="002F401C"/>
    <w:rsid w:val="003301D8"/>
    <w:rsid w:val="0035630B"/>
    <w:rsid w:val="003C37EE"/>
    <w:rsid w:val="003D7120"/>
    <w:rsid w:val="003F1BC4"/>
    <w:rsid w:val="00400C4C"/>
    <w:rsid w:val="00420081"/>
    <w:rsid w:val="0048768C"/>
    <w:rsid w:val="004C5302"/>
    <w:rsid w:val="004D2DA8"/>
    <w:rsid w:val="004E1DDA"/>
    <w:rsid w:val="005022EA"/>
    <w:rsid w:val="00620DB5"/>
    <w:rsid w:val="0068309B"/>
    <w:rsid w:val="006A358D"/>
    <w:rsid w:val="007A0015"/>
    <w:rsid w:val="007B3371"/>
    <w:rsid w:val="00832AF1"/>
    <w:rsid w:val="008343AB"/>
    <w:rsid w:val="008B2B32"/>
    <w:rsid w:val="008B2BE0"/>
    <w:rsid w:val="0093416F"/>
    <w:rsid w:val="00966A98"/>
    <w:rsid w:val="00973CD9"/>
    <w:rsid w:val="00977177"/>
    <w:rsid w:val="009A3527"/>
    <w:rsid w:val="00A06D8F"/>
    <w:rsid w:val="00A17E41"/>
    <w:rsid w:val="00A838A1"/>
    <w:rsid w:val="00AF2734"/>
    <w:rsid w:val="00B53987"/>
    <w:rsid w:val="00B94D0D"/>
    <w:rsid w:val="00BC7A56"/>
    <w:rsid w:val="00C10A9B"/>
    <w:rsid w:val="00C22A13"/>
    <w:rsid w:val="00C56427"/>
    <w:rsid w:val="00C862FB"/>
    <w:rsid w:val="00CD4245"/>
    <w:rsid w:val="00CF6FB4"/>
    <w:rsid w:val="00D032FF"/>
    <w:rsid w:val="00D43344"/>
    <w:rsid w:val="00D66B4C"/>
    <w:rsid w:val="00DE70CA"/>
    <w:rsid w:val="00E177CB"/>
    <w:rsid w:val="00E374DA"/>
    <w:rsid w:val="00E604D6"/>
    <w:rsid w:val="00EE3055"/>
    <w:rsid w:val="00F05E72"/>
    <w:rsid w:val="00F402C7"/>
    <w:rsid w:val="00FA4F81"/>
    <w:rsid w:val="00FC72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  <o:rules v:ext="edit">
        <o:r id="V:Rule2" type="connector" idref="#_x0000_s1039"/>
      </o:rules>
    </o:shapelayout>
  </w:shapeDefaults>
  <w:decimalSymbol w:val="."/>
  <w:listSeparator w:val=","/>
  <w14:docId w14:val="2198DFAA"/>
  <w15:docId w15:val="{A2638366-2229-4C54-AE94-DBA7CFD31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IN" w:eastAsia="en-IN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3055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3055"/>
    <w:rPr>
      <w:rFonts w:ascii="Tahoma" w:hAnsi="Tahoma" w:cs="Mangal"/>
      <w:sz w:val="16"/>
      <w:szCs w:val="14"/>
    </w:rPr>
  </w:style>
  <w:style w:type="paragraph" w:styleId="ListParagraph">
    <w:name w:val="List Paragraph"/>
    <w:basedOn w:val="Normal"/>
    <w:uiPriority w:val="34"/>
    <w:qFormat/>
    <w:rsid w:val="002A628E"/>
    <w:pPr>
      <w:ind w:left="720"/>
      <w:contextualSpacing/>
    </w:pPr>
    <w:rPr>
      <w:rFonts w:asciiTheme="minorHAnsi" w:eastAsiaTheme="minorHAnsi" w:hAnsiTheme="minorHAnsi" w:cstheme="minorBidi"/>
      <w:lang w:eastAsia="en-US" w:bidi="ar-SA"/>
    </w:rPr>
  </w:style>
  <w:style w:type="character" w:styleId="Hyperlink">
    <w:name w:val="Hyperlink"/>
    <w:basedOn w:val="DefaultParagraphFont"/>
    <w:uiPriority w:val="99"/>
    <w:semiHidden/>
    <w:unhideWhenUsed/>
    <w:rsid w:val="00CF6FB4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uiPriority w:val="1"/>
    <w:qFormat/>
    <w:rsid w:val="00F402C7"/>
    <w:pPr>
      <w:widowControl w:val="0"/>
      <w:autoSpaceDE w:val="0"/>
      <w:autoSpaceDN w:val="0"/>
      <w:spacing w:after="0" w:line="240" w:lineRule="auto"/>
    </w:pPr>
    <w:rPr>
      <w:rFonts w:ascii="Nirmala UI Semilight" w:eastAsia="Nirmala UI Semilight" w:hAnsi="Nirmala UI Semilight" w:cs="Nirmala UI Semilight"/>
      <w:sz w:val="30"/>
      <w:szCs w:val="30"/>
      <w:lang w:val="en-US" w:eastAsia="en-US" w:bidi="ar-SA"/>
    </w:rPr>
  </w:style>
  <w:style w:type="character" w:customStyle="1" w:styleId="BodyTextChar">
    <w:name w:val="Body Text Char"/>
    <w:basedOn w:val="DefaultParagraphFont"/>
    <w:link w:val="BodyText"/>
    <w:uiPriority w:val="1"/>
    <w:rsid w:val="00F402C7"/>
    <w:rPr>
      <w:rFonts w:ascii="Nirmala UI Semilight" w:eastAsia="Nirmala UI Semilight" w:hAnsi="Nirmala UI Semilight" w:cs="Nirmala UI Semilight"/>
      <w:sz w:val="30"/>
      <w:szCs w:val="30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6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6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97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97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8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2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1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8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5.jpeg"/><Relationship Id="rId21" Type="http://schemas.openxmlformats.org/officeDocument/2006/relationships/diagramQuickStyle" Target="diagrams/quickStyle2.xml"/><Relationship Id="rId42" Type="http://schemas.openxmlformats.org/officeDocument/2006/relationships/diagramLayout" Target="diagrams/layout5.xml"/><Relationship Id="rId63" Type="http://schemas.openxmlformats.org/officeDocument/2006/relationships/image" Target="media/image24.png"/><Relationship Id="rId84" Type="http://schemas.openxmlformats.org/officeDocument/2006/relationships/image" Target="media/image35.jpeg"/><Relationship Id="rId138" Type="http://schemas.openxmlformats.org/officeDocument/2006/relationships/image" Target="media/image86.jpeg"/><Relationship Id="rId159" Type="http://schemas.openxmlformats.org/officeDocument/2006/relationships/image" Target="media/image107.jpeg"/><Relationship Id="rId170" Type="http://schemas.openxmlformats.org/officeDocument/2006/relationships/image" Target="media/image118.png"/><Relationship Id="rId191" Type="http://schemas.openxmlformats.org/officeDocument/2006/relationships/image" Target="media/image139.png"/><Relationship Id="rId205" Type="http://schemas.openxmlformats.org/officeDocument/2006/relationships/image" Target="media/image153.png"/><Relationship Id="rId226" Type="http://schemas.openxmlformats.org/officeDocument/2006/relationships/image" Target="media/image174.png"/><Relationship Id="rId247" Type="http://schemas.openxmlformats.org/officeDocument/2006/relationships/image" Target="media/image195.png"/><Relationship Id="rId107" Type="http://schemas.openxmlformats.org/officeDocument/2006/relationships/image" Target="media/image55.png"/><Relationship Id="rId11" Type="http://schemas.openxmlformats.org/officeDocument/2006/relationships/diagramQuickStyle" Target="diagrams/quickStyle1.xml"/><Relationship Id="rId32" Type="http://schemas.openxmlformats.org/officeDocument/2006/relationships/image" Target="media/image13.png"/><Relationship Id="rId53" Type="http://schemas.microsoft.com/office/2007/relationships/diagramDrawing" Target="diagrams/drawing6.xml"/><Relationship Id="rId74" Type="http://schemas.openxmlformats.org/officeDocument/2006/relationships/diagramColors" Target="diagrams/colors8.xml"/><Relationship Id="rId128" Type="http://schemas.openxmlformats.org/officeDocument/2006/relationships/image" Target="media/image76.jpeg"/><Relationship Id="rId149" Type="http://schemas.openxmlformats.org/officeDocument/2006/relationships/image" Target="media/image97.jpeg"/><Relationship Id="rId5" Type="http://schemas.openxmlformats.org/officeDocument/2006/relationships/image" Target="media/image1.png"/><Relationship Id="rId95" Type="http://schemas.openxmlformats.org/officeDocument/2006/relationships/image" Target="media/image46.jpeg"/><Relationship Id="rId160" Type="http://schemas.openxmlformats.org/officeDocument/2006/relationships/image" Target="media/image108.jpeg"/><Relationship Id="rId181" Type="http://schemas.openxmlformats.org/officeDocument/2006/relationships/image" Target="media/image129.png"/><Relationship Id="rId216" Type="http://schemas.openxmlformats.org/officeDocument/2006/relationships/image" Target="media/image164.png"/><Relationship Id="rId237" Type="http://schemas.openxmlformats.org/officeDocument/2006/relationships/image" Target="media/image185.png"/><Relationship Id="rId22" Type="http://schemas.openxmlformats.org/officeDocument/2006/relationships/diagramColors" Target="diagrams/colors2.xml"/><Relationship Id="rId43" Type="http://schemas.openxmlformats.org/officeDocument/2006/relationships/diagramQuickStyle" Target="diagrams/quickStyle5.xml"/><Relationship Id="rId64" Type="http://schemas.openxmlformats.org/officeDocument/2006/relationships/image" Target="media/image25.png"/><Relationship Id="rId118" Type="http://schemas.openxmlformats.org/officeDocument/2006/relationships/image" Target="media/image66.jpeg"/><Relationship Id="rId139" Type="http://schemas.openxmlformats.org/officeDocument/2006/relationships/image" Target="media/image87.jpeg"/><Relationship Id="rId85" Type="http://schemas.openxmlformats.org/officeDocument/2006/relationships/image" Target="media/image36.jpeg"/><Relationship Id="rId150" Type="http://schemas.openxmlformats.org/officeDocument/2006/relationships/image" Target="media/image98.jpeg"/><Relationship Id="rId171" Type="http://schemas.openxmlformats.org/officeDocument/2006/relationships/image" Target="media/image119.png"/><Relationship Id="rId192" Type="http://schemas.openxmlformats.org/officeDocument/2006/relationships/image" Target="media/image140.png"/><Relationship Id="rId206" Type="http://schemas.openxmlformats.org/officeDocument/2006/relationships/image" Target="media/image154.png"/><Relationship Id="rId227" Type="http://schemas.openxmlformats.org/officeDocument/2006/relationships/image" Target="media/image175.png"/><Relationship Id="rId248" Type="http://schemas.openxmlformats.org/officeDocument/2006/relationships/image" Target="media/image196.png"/><Relationship Id="rId12" Type="http://schemas.openxmlformats.org/officeDocument/2006/relationships/diagramColors" Target="diagrams/colors1.xml"/><Relationship Id="rId33" Type="http://schemas.openxmlformats.org/officeDocument/2006/relationships/diagramData" Target="diagrams/data4.xml"/><Relationship Id="rId108" Type="http://schemas.openxmlformats.org/officeDocument/2006/relationships/image" Target="media/image56.png"/><Relationship Id="rId129" Type="http://schemas.openxmlformats.org/officeDocument/2006/relationships/image" Target="media/image77.jpeg"/><Relationship Id="rId54" Type="http://schemas.openxmlformats.org/officeDocument/2006/relationships/image" Target="media/image20.png"/><Relationship Id="rId75" Type="http://schemas.microsoft.com/office/2007/relationships/diagramDrawing" Target="diagrams/drawing8.xml"/><Relationship Id="rId96" Type="http://schemas.openxmlformats.org/officeDocument/2006/relationships/image" Target="media/image47.jpeg"/><Relationship Id="rId140" Type="http://schemas.openxmlformats.org/officeDocument/2006/relationships/image" Target="media/image88.jpeg"/><Relationship Id="rId161" Type="http://schemas.openxmlformats.org/officeDocument/2006/relationships/image" Target="media/image109.jpeg"/><Relationship Id="rId182" Type="http://schemas.openxmlformats.org/officeDocument/2006/relationships/image" Target="media/image130.png"/><Relationship Id="rId217" Type="http://schemas.openxmlformats.org/officeDocument/2006/relationships/image" Target="media/image165.png"/><Relationship Id="rId6" Type="http://schemas.openxmlformats.org/officeDocument/2006/relationships/image" Target="media/image2.png"/><Relationship Id="rId238" Type="http://schemas.openxmlformats.org/officeDocument/2006/relationships/image" Target="media/image186.png"/><Relationship Id="rId23" Type="http://schemas.microsoft.com/office/2007/relationships/diagramDrawing" Target="diagrams/drawing2.xml"/><Relationship Id="rId119" Type="http://schemas.openxmlformats.org/officeDocument/2006/relationships/image" Target="media/image67.jpeg"/><Relationship Id="rId44" Type="http://schemas.openxmlformats.org/officeDocument/2006/relationships/diagramColors" Target="diagrams/colors5.xml"/><Relationship Id="rId65" Type="http://schemas.openxmlformats.org/officeDocument/2006/relationships/image" Target="media/image26.jpeg"/><Relationship Id="rId86" Type="http://schemas.openxmlformats.org/officeDocument/2006/relationships/image" Target="media/image37.jpeg"/><Relationship Id="rId130" Type="http://schemas.openxmlformats.org/officeDocument/2006/relationships/image" Target="media/image78.jpeg"/><Relationship Id="rId151" Type="http://schemas.openxmlformats.org/officeDocument/2006/relationships/image" Target="media/image99.jpeg"/><Relationship Id="rId172" Type="http://schemas.openxmlformats.org/officeDocument/2006/relationships/image" Target="media/image120.png"/><Relationship Id="rId193" Type="http://schemas.openxmlformats.org/officeDocument/2006/relationships/image" Target="media/image141.png"/><Relationship Id="rId207" Type="http://schemas.openxmlformats.org/officeDocument/2006/relationships/image" Target="media/image155.png"/><Relationship Id="rId228" Type="http://schemas.openxmlformats.org/officeDocument/2006/relationships/image" Target="media/image176.png"/><Relationship Id="rId249" Type="http://schemas.openxmlformats.org/officeDocument/2006/relationships/image" Target="media/image197.png"/><Relationship Id="rId13" Type="http://schemas.microsoft.com/office/2007/relationships/diagramDrawing" Target="diagrams/drawing1.xml"/><Relationship Id="rId109" Type="http://schemas.openxmlformats.org/officeDocument/2006/relationships/image" Target="media/image57.png"/><Relationship Id="rId34" Type="http://schemas.openxmlformats.org/officeDocument/2006/relationships/diagramLayout" Target="diagrams/layout4.xml"/><Relationship Id="rId55" Type="http://schemas.openxmlformats.org/officeDocument/2006/relationships/image" Target="media/image21.png"/><Relationship Id="rId76" Type="http://schemas.openxmlformats.org/officeDocument/2006/relationships/image" Target="media/image32.png"/><Relationship Id="rId97" Type="http://schemas.openxmlformats.org/officeDocument/2006/relationships/image" Target="media/image48.jpeg"/><Relationship Id="rId120" Type="http://schemas.openxmlformats.org/officeDocument/2006/relationships/image" Target="media/image68.jpeg"/><Relationship Id="rId141" Type="http://schemas.openxmlformats.org/officeDocument/2006/relationships/image" Target="media/image89.jpeg"/><Relationship Id="rId7" Type="http://schemas.openxmlformats.org/officeDocument/2006/relationships/image" Target="media/image3.png"/><Relationship Id="rId162" Type="http://schemas.openxmlformats.org/officeDocument/2006/relationships/image" Target="media/image110.jpeg"/><Relationship Id="rId183" Type="http://schemas.openxmlformats.org/officeDocument/2006/relationships/image" Target="media/image131.png"/><Relationship Id="rId218" Type="http://schemas.openxmlformats.org/officeDocument/2006/relationships/image" Target="media/image166.png"/><Relationship Id="rId239" Type="http://schemas.openxmlformats.org/officeDocument/2006/relationships/image" Target="media/image187.png"/><Relationship Id="rId250" Type="http://schemas.openxmlformats.org/officeDocument/2006/relationships/fontTable" Target="fontTable.xml"/><Relationship Id="rId24" Type="http://schemas.openxmlformats.org/officeDocument/2006/relationships/image" Target="media/image10.png"/><Relationship Id="rId45" Type="http://schemas.microsoft.com/office/2007/relationships/diagramDrawing" Target="diagrams/drawing5.xml"/><Relationship Id="rId66" Type="http://schemas.openxmlformats.org/officeDocument/2006/relationships/image" Target="media/image27.jpg"/><Relationship Id="rId87" Type="http://schemas.openxmlformats.org/officeDocument/2006/relationships/image" Target="media/image38.jpeg"/><Relationship Id="rId110" Type="http://schemas.openxmlformats.org/officeDocument/2006/relationships/image" Target="media/image58.jpeg"/><Relationship Id="rId131" Type="http://schemas.openxmlformats.org/officeDocument/2006/relationships/image" Target="media/image79.jpeg"/><Relationship Id="rId152" Type="http://schemas.openxmlformats.org/officeDocument/2006/relationships/image" Target="media/image100.jpeg"/><Relationship Id="rId173" Type="http://schemas.openxmlformats.org/officeDocument/2006/relationships/image" Target="media/image121.png"/><Relationship Id="rId194" Type="http://schemas.openxmlformats.org/officeDocument/2006/relationships/image" Target="media/image142.png"/><Relationship Id="rId208" Type="http://schemas.openxmlformats.org/officeDocument/2006/relationships/image" Target="media/image156.png"/><Relationship Id="rId229" Type="http://schemas.openxmlformats.org/officeDocument/2006/relationships/image" Target="media/image177.png"/><Relationship Id="rId240" Type="http://schemas.openxmlformats.org/officeDocument/2006/relationships/image" Target="media/image188.png"/><Relationship Id="rId14" Type="http://schemas.openxmlformats.org/officeDocument/2006/relationships/image" Target="media/image5.png"/><Relationship Id="rId35" Type="http://schemas.openxmlformats.org/officeDocument/2006/relationships/diagramQuickStyle" Target="diagrams/quickStyle4.xml"/><Relationship Id="rId56" Type="http://schemas.openxmlformats.org/officeDocument/2006/relationships/diagramData" Target="diagrams/data7.xml"/><Relationship Id="rId77" Type="http://schemas.openxmlformats.org/officeDocument/2006/relationships/image" Target="media/image33.png"/><Relationship Id="rId100" Type="http://schemas.openxmlformats.org/officeDocument/2006/relationships/image" Target="media/image51.png"/><Relationship Id="rId8" Type="http://schemas.openxmlformats.org/officeDocument/2006/relationships/image" Target="media/image4.png"/><Relationship Id="rId98" Type="http://schemas.openxmlformats.org/officeDocument/2006/relationships/image" Target="media/image49.jpeg"/><Relationship Id="rId121" Type="http://schemas.openxmlformats.org/officeDocument/2006/relationships/image" Target="media/image69.jpeg"/><Relationship Id="rId142" Type="http://schemas.openxmlformats.org/officeDocument/2006/relationships/image" Target="media/image90.jpeg"/><Relationship Id="rId163" Type="http://schemas.openxmlformats.org/officeDocument/2006/relationships/image" Target="media/image111.jpeg"/><Relationship Id="rId184" Type="http://schemas.openxmlformats.org/officeDocument/2006/relationships/image" Target="media/image132.png"/><Relationship Id="rId219" Type="http://schemas.openxmlformats.org/officeDocument/2006/relationships/image" Target="media/image167.png"/><Relationship Id="rId230" Type="http://schemas.openxmlformats.org/officeDocument/2006/relationships/image" Target="media/image178.png"/><Relationship Id="rId251" Type="http://schemas.openxmlformats.org/officeDocument/2006/relationships/theme" Target="theme/theme1.xml"/><Relationship Id="rId25" Type="http://schemas.openxmlformats.org/officeDocument/2006/relationships/image" Target="media/image11.png"/><Relationship Id="rId46" Type="http://schemas.openxmlformats.org/officeDocument/2006/relationships/image" Target="media/image17.png"/><Relationship Id="rId67" Type="http://schemas.openxmlformats.org/officeDocument/2006/relationships/image" Target="media/image28.jpg"/><Relationship Id="rId88" Type="http://schemas.openxmlformats.org/officeDocument/2006/relationships/image" Target="media/image39.jpeg"/><Relationship Id="rId111" Type="http://schemas.openxmlformats.org/officeDocument/2006/relationships/image" Target="media/image59.jpeg"/><Relationship Id="rId132" Type="http://schemas.openxmlformats.org/officeDocument/2006/relationships/image" Target="media/image80.jpeg"/><Relationship Id="rId153" Type="http://schemas.openxmlformats.org/officeDocument/2006/relationships/image" Target="media/image101.jpeg"/><Relationship Id="rId174" Type="http://schemas.openxmlformats.org/officeDocument/2006/relationships/image" Target="media/image122.png"/><Relationship Id="rId195" Type="http://schemas.openxmlformats.org/officeDocument/2006/relationships/image" Target="media/image143.png"/><Relationship Id="rId209" Type="http://schemas.openxmlformats.org/officeDocument/2006/relationships/image" Target="media/image157.png"/><Relationship Id="rId220" Type="http://schemas.openxmlformats.org/officeDocument/2006/relationships/image" Target="media/image168.png"/><Relationship Id="rId241" Type="http://schemas.openxmlformats.org/officeDocument/2006/relationships/image" Target="media/image189.png"/><Relationship Id="rId15" Type="http://schemas.openxmlformats.org/officeDocument/2006/relationships/image" Target="media/image6.png"/><Relationship Id="rId36" Type="http://schemas.openxmlformats.org/officeDocument/2006/relationships/diagramColors" Target="diagrams/colors4.xml"/><Relationship Id="rId57" Type="http://schemas.openxmlformats.org/officeDocument/2006/relationships/diagramLayout" Target="diagrams/layout7.xml"/><Relationship Id="rId78" Type="http://schemas.openxmlformats.org/officeDocument/2006/relationships/image" Target="media/image34.png"/><Relationship Id="rId99" Type="http://schemas.openxmlformats.org/officeDocument/2006/relationships/image" Target="media/image50.jpeg"/><Relationship Id="rId101" Type="http://schemas.openxmlformats.org/officeDocument/2006/relationships/image" Target="media/image52.png"/><Relationship Id="rId122" Type="http://schemas.openxmlformats.org/officeDocument/2006/relationships/image" Target="media/image70.jpeg"/><Relationship Id="rId143" Type="http://schemas.openxmlformats.org/officeDocument/2006/relationships/image" Target="media/image91.jpeg"/><Relationship Id="rId164" Type="http://schemas.openxmlformats.org/officeDocument/2006/relationships/image" Target="media/image112.jpeg"/><Relationship Id="rId185" Type="http://schemas.openxmlformats.org/officeDocument/2006/relationships/image" Target="media/image133.png"/><Relationship Id="rId4" Type="http://schemas.openxmlformats.org/officeDocument/2006/relationships/webSettings" Target="webSettings.xml"/><Relationship Id="rId9" Type="http://schemas.openxmlformats.org/officeDocument/2006/relationships/diagramData" Target="diagrams/data1.xml"/><Relationship Id="rId180" Type="http://schemas.openxmlformats.org/officeDocument/2006/relationships/image" Target="media/image128.png"/><Relationship Id="rId210" Type="http://schemas.openxmlformats.org/officeDocument/2006/relationships/image" Target="media/image158.png"/><Relationship Id="rId215" Type="http://schemas.openxmlformats.org/officeDocument/2006/relationships/image" Target="media/image163.png"/><Relationship Id="rId236" Type="http://schemas.openxmlformats.org/officeDocument/2006/relationships/image" Target="media/image184.png"/><Relationship Id="rId26" Type="http://schemas.openxmlformats.org/officeDocument/2006/relationships/diagramData" Target="diagrams/data3.xml"/><Relationship Id="rId231" Type="http://schemas.openxmlformats.org/officeDocument/2006/relationships/image" Target="media/image179.png"/><Relationship Id="rId47" Type="http://schemas.openxmlformats.org/officeDocument/2006/relationships/image" Target="media/image18.png"/><Relationship Id="rId68" Type="http://schemas.openxmlformats.org/officeDocument/2006/relationships/image" Target="media/image29.jpeg"/><Relationship Id="rId89" Type="http://schemas.openxmlformats.org/officeDocument/2006/relationships/image" Target="media/image40.jpeg"/><Relationship Id="rId112" Type="http://schemas.openxmlformats.org/officeDocument/2006/relationships/image" Target="media/image60.jpeg"/><Relationship Id="rId133" Type="http://schemas.openxmlformats.org/officeDocument/2006/relationships/image" Target="media/image81.jpeg"/><Relationship Id="rId154" Type="http://schemas.openxmlformats.org/officeDocument/2006/relationships/image" Target="media/image102.jpeg"/><Relationship Id="rId175" Type="http://schemas.openxmlformats.org/officeDocument/2006/relationships/image" Target="media/image123.png"/><Relationship Id="rId196" Type="http://schemas.openxmlformats.org/officeDocument/2006/relationships/image" Target="media/image144.png"/><Relationship Id="rId200" Type="http://schemas.openxmlformats.org/officeDocument/2006/relationships/image" Target="media/image148.png"/><Relationship Id="rId16" Type="http://schemas.openxmlformats.org/officeDocument/2006/relationships/image" Target="media/image7.png"/><Relationship Id="rId221" Type="http://schemas.openxmlformats.org/officeDocument/2006/relationships/image" Target="media/image169.png"/><Relationship Id="rId242" Type="http://schemas.openxmlformats.org/officeDocument/2006/relationships/image" Target="media/image190.png"/><Relationship Id="rId37" Type="http://schemas.microsoft.com/office/2007/relationships/diagramDrawing" Target="diagrams/drawing4.xml"/><Relationship Id="rId58" Type="http://schemas.openxmlformats.org/officeDocument/2006/relationships/diagramQuickStyle" Target="diagrams/quickStyle7.xml"/><Relationship Id="rId79" Type="http://schemas.openxmlformats.org/officeDocument/2006/relationships/diagramData" Target="diagrams/data9.xml"/><Relationship Id="rId102" Type="http://schemas.openxmlformats.org/officeDocument/2006/relationships/image" Target="media/image53.png"/><Relationship Id="rId123" Type="http://schemas.openxmlformats.org/officeDocument/2006/relationships/image" Target="media/image71.jpeg"/><Relationship Id="rId144" Type="http://schemas.openxmlformats.org/officeDocument/2006/relationships/image" Target="media/image92.jpeg"/><Relationship Id="rId90" Type="http://schemas.openxmlformats.org/officeDocument/2006/relationships/image" Target="media/image41.jpeg"/><Relationship Id="rId165" Type="http://schemas.openxmlformats.org/officeDocument/2006/relationships/image" Target="media/image113.jpeg"/><Relationship Id="rId186" Type="http://schemas.openxmlformats.org/officeDocument/2006/relationships/image" Target="media/image134.png"/><Relationship Id="rId211" Type="http://schemas.openxmlformats.org/officeDocument/2006/relationships/image" Target="media/image159.png"/><Relationship Id="rId232" Type="http://schemas.openxmlformats.org/officeDocument/2006/relationships/image" Target="media/image180.png"/><Relationship Id="rId27" Type="http://schemas.openxmlformats.org/officeDocument/2006/relationships/diagramLayout" Target="diagrams/layout3.xml"/><Relationship Id="rId48" Type="http://schemas.openxmlformats.org/officeDocument/2006/relationships/image" Target="media/image19.png"/><Relationship Id="rId69" Type="http://schemas.openxmlformats.org/officeDocument/2006/relationships/image" Target="media/image30.jpg"/><Relationship Id="rId113" Type="http://schemas.openxmlformats.org/officeDocument/2006/relationships/image" Target="media/image61.jpeg"/><Relationship Id="rId134" Type="http://schemas.openxmlformats.org/officeDocument/2006/relationships/image" Target="media/image82.jpeg"/><Relationship Id="rId80" Type="http://schemas.openxmlformats.org/officeDocument/2006/relationships/diagramLayout" Target="diagrams/layout9.xml"/><Relationship Id="rId155" Type="http://schemas.openxmlformats.org/officeDocument/2006/relationships/image" Target="media/image103.jpeg"/><Relationship Id="rId176" Type="http://schemas.openxmlformats.org/officeDocument/2006/relationships/image" Target="media/image124.png"/><Relationship Id="rId197" Type="http://schemas.openxmlformats.org/officeDocument/2006/relationships/image" Target="media/image145.png"/><Relationship Id="rId201" Type="http://schemas.openxmlformats.org/officeDocument/2006/relationships/image" Target="media/image149.png"/><Relationship Id="rId222" Type="http://schemas.openxmlformats.org/officeDocument/2006/relationships/image" Target="media/image170.png"/><Relationship Id="rId243" Type="http://schemas.openxmlformats.org/officeDocument/2006/relationships/image" Target="media/image191.png"/><Relationship Id="rId17" Type="http://schemas.openxmlformats.org/officeDocument/2006/relationships/image" Target="media/image8.png"/><Relationship Id="rId38" Type="http://schemas.openxmlformats.org/officeDocument/2006/relationships/image" Target="media/image14.png"/><Relationship Id="rId59" Type="http://schemas.openxmlformats.org/officeDocument/2006/relationships/diagramColors" Target="diagrams/colors7.xml"/><Relationship Id="rId103" Type="http://schemas.openxmlformats.org/officeDocument/2006/relationships/hyperlink" Target="mailto:lkexzh@midj.k" TargetMode="External"/><Relationship Id="rId124" Type="http://schemas.openxmlformats.org/officeDocument/2006/relationships/image" Target="media/image72.jpeg"/><Relationship Id="rId70" Type="http://schemas.openxmlformats.org/officeDocument/2006/relationships/image" Target="media/image31.jpeg"/><Relationship Id="rId91" Type="http://schemas.openxmlformats.org/officeDocument/2006/relationships/image" Target="media/image42.jpeg"/><Relationship Id="rId145" Type="http://schemas.openxmlformats.org/officeDocument/2006/relationships/image" Target="media/image93.jpeg"/><Relationship Id="rId166" Type="http://schemas.openxmlformats.org/officeDocument/2006/relationships/image" Target="media/image114.png"/><Relationship Id="rId187" Type="http://schemas.openxmlformats.org/officeDocument/2006/relationships/image" Target="media/image135.png"/><Relationship Id="rId1" Type="http://schemas.openxmlformats.org/officeDocument/2006/relationships/numbering" Target="numbering.xml"/><Relationship Id="rId212" Type="http://schemas.openxmlformats.org/officeDocument/2006/relationships/image" Target="media/image160.png"/><Relationship Id="rId233" Type="http://schemas.openxmlformats.org/officeDocument/2006/relationships/image" Target="media/image181.png"/><Relationship Id="rId28" Type="http://schemas.openxmlformats.org/officeDocument/2006/relationships/diagramQuickStyle" Target="diagrams/quickStyle3.xml"/><Relationship Id="rId49" Type="http://schemas.openxmlformats.org/officeDocument/2006/relationships/diagramData" Target="diagrams/data6.xml"/><Relationship Id="rId114" Type="http://schemas.openxmlformats.org/officeDocument/2006/relationships/image" Target="media/image62.jpeg"/><Relationship Id="rId60" Type="http://schemas.microsoft.com/office/2007/relationships/diagramDrawing" Target="diagrams/drawing7.xml"/><Relationship Id="rId81" Type="http://schemas.openxmlformats.org/officeDocument/2006/relationships/diagramQuickStyle" Target="diagrams/quickStyle9.xml"/><Relationship Id="rId135" Type="http://schemas.openxmlformats.org/officeDocument/2006/relationships/image" Target="media/image83.jpeg"/><Relationship Id="rId156" Type="http://schemas.openxmlformats.org/officeDocument/2006/relationships/image" Target="media/image104.jpeg"/><Relationship Id="rId177" Type="http://schemas.openxmlformats.org/officeDocument/2006/relationships/image" Target="media/image125.png"/><Relationship Id="rId198" Type="http://schemas.openxmlformats.org/officeDocument/2006/relationships/image" Target="media/image146.png"/><Relationship Id="rId202" Type="http://schemas.openxmlformats.org/officeDocument/2006/relationships/image" Target="media/image150.png"/><Relationship Id="rId223" Type="http://schemas.openxmlformats.org/officeDocument/2006/relationships/image" Target="media/image171.png"/><Relationship Id="rId244" Type="http://schemas.openxmlformats.org/officeDocument/2006/relationships/image" Target="media/image192.png"/><Relationship Id="rId18" Type="http://schemas.openxmlformats.org/officeDocument/2006/relationships/image" Target="media/image9.png"/><Relationship Id="rId39" Type="http://schemas.openxmlformats.org/officeDocument/2006/relationships/image" Target="media/image15.png"/><Relationship Id="rId50" Type="http://schemas.openxmlformats.org/officeDocument/2006/relationships/diagramLayout" Target="diagrams/layout6.xml"/><Relationship Id="rId104" Type="http://schemas.openxmlformats.org/officeDocument/2006/relationships/hyperlink" Target="mailto:DokfyVh@i;kZoj.k" TargetMode="External"/><Relationship Id="rId125" Type="http://schemas.openxmlformats.org/officeDocument/2006/relationships/image" Target="media/image73.jpeg"/><Relationship Id="rId146" Type="http://schemas.openxmlformats.org/officeDocument/2006/relationships/image" Target="media/image94.jpeg"/><Relationship Id="rId167" Type="http://schemas.openxmlformats.org/officeDocument/2006/relationships/image" Target="media/image115.png"/><Relationship Id="rId188" Type="http://schemas.openxmlformats.org/officeDocument/2006/relationships/image" Target="media/image136.png"/><Relationship Id="rId71" Type="http://schemas.openxmlformats.org/officeDocument/2006/relationships/diagramData" Target="diagrams/data8.xml"/><Relationship Id="rId92" Type="http://schemas.openxmlformats.org/officeDocument/2006/relationships/image" Target="media/image43.jpeg"/><Relationship Id="rId213" Type="http://schemas.openxmlformats.org/officeDocument/2006/relationships/image" Target="media/image161.png"/><Relationship Id="rId234" Type="http://schemas.openxmlformats.org/officeDocument/2006/relationships/image" Target="media/image182.png"/><Relationship Id="rId2" Type="http://schemas.openxmlformats.org/officeDocument/2006/relationships/styles" Target="styles.xml"/><Relationship Id="rId29" Type="http://schemas.openxmlformats.org/officeDocument/2006/relationships/diagramColors" Target="diagrams/colors3.xml"/><Relationship Id="rId40" Type="http://schemas.openxmlformats.org/officeDocument/2006/relationships/image" Target="media/image16.png"/><Relationship Id="rId115" Type="http://schemas.openxmlformats.org/officeDocument/2006/relationships/image" Target="media/image63.jpeg"/><Relationship Id="rId136" Type="http://schemas.openxmlformats.org/officeDocument/2006/relationships/image" Target="media/image84.jpeg"/><Relationship Id="rId157" Type="http://schemas.openxmlformats.org/officeDocument/2006/relationships/image" Target="media/image105.jpeg"/><Relationship Id="rId178" Type="http://schemas.openxmlformats.org/officeDocument/2006/relationships/image" Target="media/image126.png"/><Relationship Id="rId61" Type="http://schemas.openxmlformats.org/officeDocument/2006/relationships/image" Target="media/image22.png"/><Relationship Id="rId82" Type="http://schemas.openxmlformats.org/officeDocument/2006/relationships/diagramColors" Target="diagrams/colors9.xml"/><Relationship Id="rId199" Type="http://schemas.openxmlformats.org/officeDocument/2006/relationships/image" Target="media/image147.png"/><Relationship Id="rId203" Type="http://schemas.openxmlformats.org/officeDocument/2006/relationships/image" Target="media/image151.png"/><Relationship Id="rId19" Type="http://schemas.openxmlformats.org/officeDocument/2006/relationships/diagramData" Target="diagrams/data2.xml"/><Relationship Id="rId224" Type="http://schemas.openxmlformats.org/officeDocument/2006/relationships/image" Target="media/image172.png"/><Relationship Id="rId245" Type="http://schemas.openxmlformats.org/officeDocument/2006/relationships/image" Target="media/image193.png"/><Relationship Id="rId30" Type="http://schemas.microsoft.com/office/2007/relationships/diagramDrawing" Target="diagrams/drawing3.xml"/><Relationship Id="rId105" Type="http://schemas.openxmlformats.org/officeDocument/2006/relationships/hyperlink" Target="mailto:fuekZ.k@:lk" TargetMode="External"/><Relationship Id="rId126" Type="http://schemas.openxmlformats.org/officeDocument/2006/relationships/image" Target="media/image74.jpeg"/><Relationship Id="rId147" Type="http://schemas.openxmlformats.org/officeDocument/2006/relationships/image" Target="media/image95.jpeg"/><Relationship Id="rId168" Type="http://schemas.openxmlformats.org/officeDocument/2006/relationships/image" Target="media/image116.png"/><Relationship Id="rId51" Type="http://schemas.openxmlformats.org/officeDocument/2006/relationships/diagramQuickStyle" Target="diagrams/quickStyle6.xml"/><Relationship Id="rId72" Type="http://schemas.openxmlformats.org/officeDocument/2006/relationships/diagramLayout" Target="diagrams/layout8.xml"/><Relationship Id="rId93" Type="http://schemas.openxmlformats.org/officeDocument/2006/relationships/image" Target="media/image44.jpeg"/><Relationship Id="rId189" Type="http://schemas.openxmlformats.org/officeDocument/2006/relationships/image" Target="media/image137.png"/><Relationship Id="rId3" Type="http://schemas.openxmlformats.org/officeDocument/2006/relationships/settings" Target="settings.xml"/><Relationship Id="rId214" Type="http://schemas.openxmlformats.org/officeDocument/2006/relationships/image" Target="media/image162.png"/><Relationship Id="rId235" Type="http://schemas.openxmlformats.org/officeDocument/2006/relationships/image" Target="media/image183.png"/><Relationship Id="rId116" Type="http://schemas.openxmlformats.org/officeDocument/2006/relationships/image" Target="media/image64.jpeg"/><Relationship Id="rId137" Type="http://schemas.openxmlformats.org/officeDocument/2006/relationships/image" Target="media/image85.jpeg"/><Relationship Id="rId158" Type="http://schemas.openxmlformats.org/officeDocument/2006/relationships/image" Target="media/image106.jpeg"/><Relationship Id="rId20" Type="http://schemas.openxmlformats.org/officeDocument/2006/relationships/diagramLayout" Target="diagrams/layout2.xml"/><Relationship Id="rId41" Type="http://schemas.openxmlformats.org/officeDocument/2006/relationships/diagramData" Target="diagrams/data5.xml"/><Relationship Id="rId62" Type="http://schemas.openxmlformats.org/officeDocument/2006/relationships/image" Target="media/image23.png"/><Relationship Id="rId83" Type="http://schemas.microsoft.com/office/2007/relationships/diagramDrawing" Target="diagrams/drawing9.xml"/><Relationship Id="rId179" Type="http://schemas.openxmlformats.org/officeDocument/2006/relationships/image" Target="media/image127.png"/><Relationship Id="rId190" Type="http://schemas.openxmlformats.org/officeDocument/2006/relationships/image" Target="media/image138.png"/><Relationship Id="rId204" Type="http://schemas.openxmlformats.org/officeDocument/2006/relationships/image" Target="media/image152.png"/><Relationship Id="rId225" Type="http://schemas.openxmlformats.org/officeDocument/2006/relationships/image" Target="media/image173.png"/><Relationship Id="rId246" Type="http://schemas.openxmlformats.org/officeDocument/2006/relationships/image" Target="media/image194.png"/><Relationship Id="rId106" Type="http://schemas.openxmlformats.org/officeDocument/2006/relationships/image" Target="media/image54.png"/><Relationship Id="rId127" Type="http://schemas.openxmlformats.org/officeDocument/2006/relationships/image" Target="media/image75.jpeg"/><Relationship Id="rId10" Type="http://schemas.openxmlformats.org/officeDocument/2006/relationships/diagramLayout" Target="diagrams/layout1.xml"/><Relationship Id="rId31" Type="http://schemas.openxmlformats.org/officeDocument/2006/relationships/image" Target="media/image12.png"/><Relationship Id="rId52" Type="http://schemas.openxmlformats.org/officeDocument/2006/relationships/diagramColors" Target="diagrams/colors6.xml"/><Relationship Id="rId73" Type="http://schemas.openxmlformats.org/officeDocument/2006/relationships/diagramQuickStyle" Target="diagrams/quickStyle8.xml"/><Relationship Id="rId94" Type="http://schemas.openxmlformats.org/officeDocument/2006/relationships/image" Target="media/image45.jpeg"/><Relationship Id="rId148" Type="http://schemas.openxmlformats.org/officeDocument/2006/relationships/image" Target="media/image96.jpeg"/><Relationship Id="rId169" Type="http://schemas.openxmlformats.org/officeDocument/2006/relationships/image" Target="media/image117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MSME RASHMADA DURG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86051">
        <dgm:presLayoutVars>
          <dgm:bulletEnabled val="1"/>
        </dgm:presLayoutVars>
      </dgm:prSet>
      <dgm:spPr/>
    </dgm:pt>
  </dgm:ptLst>
  <dgm:cxnLst>
    <dgm:cxn modelId="{85AE0C08-D8A0-49BA-B103-A211CC0FE3C2}" type="presOf" srcId="{BF79918E-75C4-471A-83B3-2AD237011AC8}" destId="{CBFC98A4-AD17-4A0F-B2B9-52E285319ECA}" srcOrd="0" destOrd="0" presId="urn:microsoft.com/office/officeart/2005/8/layout/arrow5"/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471B9F81-99C6-4898-A5D6-1434028C8E3C}" type="presOf" srcId="{7E6FB75A-4F4D-4BEC-BBDE-305D3DFACD8F}" destId="{1317ACC7-C7A6-4B2B-9EA8-AA862BD5BDE0}" srcOrd="0" destOrd="0" presId="urn:microsoft.com/office/officeart/2005/8/layout/arrow5"/>
    <dgm:cxn modelId="{215AFAAD-FE97-487E-B84B-74978073A033}" type="presOf" srcId="{94DD575F-CC6F-4B9C-BCB1-AAE9CC577E1B}" destId="{3A1EC8F9-20BC-4346-A9F1-475314D8E439}" srcOrd="0" destOrd="0" presId="urn:microsoft.com/office/officeart/2005/8/layout/arrow5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4C7EB65F-5707-42EC-8BE7-982C330DFDCF}" type="presParOf" srcId="{CBFC98A4-AD17-4A0F-B2B9-52E285319ECA}" destId="{1317ACC7-C7A6-4B2B-9EA8-AA862BD5BDE0}" srcOrd="0" destOrd="0" presId="urn:microsoft.com/office/officeart/2005/8/layout/arrow5"/>
    <dgm:cxn modelId="{B881ED0E-041D-406B-8CF3-5C5F25F6FDA5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ST. THOMOS COLLEGE BHILAI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86051">
        <dgm:presLayoutVars>
          <dgm:bulletEnabled val="1"/>
        </dgm:presLayoutVars>
      </dgm:prSet>
      <dgm:spPr/>
    </dgm:pt>
  </dgm:ptLst>
  <dgm:cxnLst>
    <dgm:cxn modelId="{FAC2BB38-EC76-4AD2-AB1B-A15F09DC2E27}" type="presOf" srcId="{7E6FB75A-4F4D-4BEC-BBDE-305D3DFACD8F}" destId="{1317ACC7-C7A6-4B2B-9EA8-AA862BD5BDE0}" srcOrd="0" destOrd="0" presId="urn:microsoft.com/office/officeart/2005/8/layout/arrow5"/>
    <dgm:cxn modelId="{BC91023C-2851-4FE3-9A2D-2D8D7FFEA59E}" type="presOf" srcId="{94DD575F-CC6F-4B9C-BCB1-AAE9CC577E1B}" destId="{3A1EC8F9-20BC-4346-A9F1-475314D8E439}" srcOrd="0" destOrd="0" presId="urn:microsoft.com/office/officeart/2005/8/layout/arrow5"/>
    <dgm:cxn modelId="{E97ED95C-8927-4E95-B75B-6FECFA1DC923}" type="presOf" srcId="{BF79918E-75C4-471A-83B3-2AD237011AC8}" destId="{CBFC98A4-AD17-4A0F-B2B9-52E285319ECA}" srcOrd="0" destOrd="0" presId="urn:microsoft.com/office/officeart/2005/8/layout/arrow5"/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5CC7E70B-3ED4-47D7-8278-BF3428B95108}" type="presParOf" srcId="{CBFC98A4-AD17-4A0F-B2B9-52E285319ECA}" destId="{1317ACC7-C7A6-4B2B-9EA8-AA862BD5BDE0}" srcOrd="0" destOrd="0" presId="urn:microsoft.com/office/officeart/2005/8/layout/arrow5"/>
    <dgm:cxn modelId="{586BA15C-C032-4D64-985C-66D30CF56903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KAMLA COLLEGE RAJNANDGAON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86051">
        <dgm:presLayoutVars>
          <dgm:bulletEnabled val="1"/>
        </dgm:presLayoutVars>
      </dgm:prSet>
      <dgm:spPr/>
    </dgm:pt>
  </dgm:ptLst>
  <dgm:cxnLst>
    <dgm:cxn modelId="{0054EF6E-6F05-450B-824B-474BFF18CBED}" type="presOf" srcId="{BF79918E-75C4-471A-83B3-2AD237011AC8}" destId="{CBFC98A4-AD17-4A0F-B2B9-52E285319ECA}" srcOrd="0" destOrd="0" presId="urn:microsoft.com/office/officeart/2005/8/layout/arrow5"/>
    <dgm:cxn modelId="{7B56C979-7EFB-4048-B2F3-B46E54ADDA9B}" type="presOf" srcId="{94DD575F-CC6F-4B9C-BCB1-AAE9CC577E1B}" destId="{3A1EC8F9-20BC-4346-A9F1-475314D8E439}" srcOrd="0" destOrd="0" presId="urn:microsoft.com/office/officeart/2005/8/layout/arrow5"/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0F7B828F-464D-4D9E-AF2A-AA45B36C85E5}" type="presOf" srcId="{7E6FB75A-4F4D-4BEC-BBDE-305D3DFACD8F}" destId="{1317ACC7-C7A6-4B2B-9EA8-AA862BD5BDE0}" srcOrd="0" destOrd="0" presId="urn:microsoft.com/office/officeart/2005/8/layout/arrow5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9BDF8EEA-AF97-4228-AECB-2D53402179C4}" type="presParOf" srcId="{CBFC98A4-AD17-4A0F-B2B9-52E285319ECA}" destId="{1317ACC7-C7A6-4B2B-9EA8-AA862BD5BDE0}" srcOrd="0" destOrd="0" presId="urn:microsoft.com/office/officeart/2005/8/layout/arrow5"/>
    <dgm:cxn modelId="{B0C96ADD-8E40-4E16-B054-464018B4B6D4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ST. THAMAS COLLEGE BHILAI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86051">
        <dgm:presLayoutVars>
          <dgm:bulletEnabled val="1"/>
        </dgm:presLayoutVars>
      </dgm:prSet>
      <dgm:spPr/>
    </dgm:pt>
  </dgm:ptLst>
  <dgm:cxnLst>
    <dgm:cxn modelId="{C01FB017-9330-4EBF-A530-7A2736306A52}" type="presOf" srcId="{BF79918E-75C4-471A-83B3-2AD237011AC8}" destId="{CBFC98A4-AD17-4A0F-B2B9-52E285319ECA}" srcOrd="0" destOrd="0" presId="urn:microsoft.com/office/officeart/2005/8/layout/arrow5"/>
    <dgm:cxn modelId="{6B12C736-EEC0-46F9-AF72-4E5C22563676}" type="presOf" srcId="{94DD575F-CC6F-4B9C-BCB1-AAE9CC577E1B}" destId="{3A1EC8F9-20BC-4346-A9F1-475314D8E439}" srcOrd="0" destOrd="0" presId="urn:microsoft.com/office/officeart/2005/8/layout/arrow5"/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3308ACA7-D63F-42B0-9F2E-0D08C644F620}" type="presOf" srcId="{7E6FB75A-4F4D-4BEC-BBDE-305D3DFACD8F}" destId="{1317ACC7-C7A6-4B2B-9EA8-AA862BD5BDE0}" srcOrd="0" destOrd="0" presId="urn:microsoft.com/office/officeart/2005/8/layout/arrow5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5BAD4851-CBE6-4AC6-B46F-26F375249C20}" type="presParOf" srcId="{CBFC98A4-AD17-4A0F-B2B9-52E285319ECA}" destId="{1317ACC7-C7A6-4B2B-9EA8-AA862BD5BDE0}" srcOrd="0" destOrd="0" presId="urn:microsoft.com/office/officeart/2005/8/layout/arrow5"/>
    <dgm:cxn modelId="{5673B892-75AE-4885-AA2E-15E9AD5F8B62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37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KALINGA UNIVERSITY  NAVA RAIPUR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86051">
        <dgm:presLayoutVars>
          <dgm:bulletEnabled val="1"/>
        </dgm:presLayoutVars>
      </dgm:prSet>
      <dgm:spPr/>
    </dgm:pt>
  </dgm:ptLst>
  <dgm:cxnLst>
    <dgm:cxn modelId="{2D32E218-E580-4214-8E7F-3186C9AE93BC}" type="presOf" srcId="{BF79918E-75C4-471A-83B3-2AD237011AC8}" destId="{CBFC98A4-AD17-4A0F-B2B9-52E285319ECA}" srcOrd="0" destOrd="0" presId="urn:microsoft.com/office/officeart/2005/8/layout/arrow5"/>
    <dgm:cxn modelId="{AD6A3D4F-30A0-4417-934B-0BAB7AB47D7B}" type="presOf" srcId="{7E6FB75A-4F4D-4BEC-BBDE-305D3DFACD8F}" destId="{1317ACC7-C7A6-4B2B-9EA8-AA862BD5BDE0}" srcOrd="0" destOrd="0" presId="urn:microsoft.com/office/officeart/2005/8/layout/arrow5"/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14E0ECDA-991C-4A39-B129-E425D5808E93}" type="presOf" srcId="{94DD575F-CC6F-4B9C-BCB1-AAE9CC577E1B}" destId="{3A1EC8F9-20BC-4346-A9F1-475314D8E439}" srcOrd="0" destOrd="0" presId="urn:microsoft.com/office/officeart/2005/8/layout/arrow5"/>
    <dgm:cxn modelId="{21481950-1D05-41CF-918A-54210E979114}" type="presParOf" srcId="{CBFC98A4-AD17-4A0F-B2B9-52E285319ECA}" destId="{1317ACC7-C7A6-4B2B-9EA8-AA862BD5BDE0}" srcOrd="0" destOrd="0" presId="urn:microsoft.com/office/officeart/2005/8/layout/arrow5"/>
    <dgm:cxn modelId="{6A044FB9-C346-4694-88FB-4CB86B070E00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45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BIT CODE PRIVATE LIMITADE BHILAI 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100067">
        <dgm:presLayoutVars>
          <dgm:bulletEnabled val="1"/>
        </dgm:presLayoutVars>
      </dgm:prSet>
      <dgm:spPr/>
    </dgm:pt>
  </dgm:ptLst>
  <dgm:cxnLst>
    <dgm:cxn modelId="{8170580F-63A2-49C3-9D87-C29C26D1A294}" type="presOf" srcId="{BF79918E-75C4-471A-83B3-2AD237011AC8}" destId="{CBFC98A4-AD17-4A0F-B2B9-52E285319ECA}" srcOrd="0" destOrd="0" presId="urn:microsoft.com/office/officeart/2005/8/layout/arrow5"/>
    <dgm:cxn modelId="{471E6F56-6094-4026-92C8-58B377379F69}" type="presOf" srcId="{7E6FB75A-4F4D-4BEC-BBDE-305D3DFACD8F}" destId="{1317ACC7-C7A6-4B2B-9EA8-AA862BD5BDE0}" srcOrd="0" destOrd="0" presId="urn:microsoft.com/office/officeart/2005/8/layout/arrow5"/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5AA03097-AA97-44EA-B215-E31BEEA95CD1}" type="presOf" srcId="{94DD575F-CC6F-4B9C-BCB1-AAE9CC577E1B}" destId="{3A1EC8F9-20BC-4346-A9F1-475314D8E439}" srcOrd="0" destOrd="0" presId="urn:microsoft.com/office/officeart/2005/8/layout/arrow5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CD9EDD83-E75E-4848-ACB3-10D810D57C7F}" type="presParOf" srcId="{CBFC98A4-AD17-4A0F-B2B9-52E285319ECA}" destId="{1317ACC7-C7A6-4B2B-9EA8-AA862BD5BDE0}" srcOrd="0" destOrd="0" presId="urn:microsoft.com/office/officeart/2005/8/layout/arrow5"/>
    <dgm:cxn modelId="{789E6B91-E053-48E9-98FA-4176A0F0AAC8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53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BIT CODE PRIVATE LIMITADE BHILAI 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100067">
        <dgm:presLayoutVars>
          <dgm:bulletEnabled val="1"/>
        </dgm:presLayoutVars>
      </dgm:prSet>
      <dgm:spPr/>
    </dgm:pt>
  </dgm:ptLst>
  <dgm:cxnLst>
    <dgm:cxn modelId="{95205732-D631-4B5C-8643-C32A77AF0777}" type="presOf" srcId="{BF79918E-75C4-471A-83B3-2AD237011AC8}" destId="{CBFC98A4-AD17-4A0F-B2B9-52E285319ECA}" srcOrd="0" destOrd="0" presId="urn:microsoft.com/office/officeart/2005/8/layout/arrow5"/>
    <dgm:cxn modelId="{3116F84F-D7AD-4BE8-9093-CAA8AAAAD2FC}" type="presOf" srcId="{7E6FB75A-4F4D-4BEC-BBDE-305D3DFACD8F}" destId="{1317ACC7-C7A6-4B2B-9EA8-AA862BD5BDE0}" srcOrd="0" destOrd="0" presId="urn:microsoft.com/office/officeart/2005/8/layout/arrow5"/>
    <dgm:cxn modelId="{38D51E56-CF70-4AA0-994B-07D57940C7B5}" type="presOf" srcId="{94DD575F-CC6F-4B9C-BCB1-AAE9CC577E1B}" destId="{3A1EC8F9-20BC-4346-A9F1-475314D8E439}" srcOrd="0" destOrd="0" presId="urn:microsoft.com/office/officeart/2005/8/layout/arrow5"/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AEBC72E7-3570-4007-80AB-276E96E62B91}" type="presParOf" srcId="{CBFC98A4-AD17-4A0F-B2B9-52E285319ECA}" destId="{1317ACC7-C7A6-4B2B-9EA8-AA862BD5BDE0}" srcOrd="0" destOrd="0" presId="urn:microsoft.com/office/officeart/2005/8/layout/arrow5"/>
    <dgm:cxn modelId="{0CFCAA77-4D11-4B23-9517-0AD25BBCF46A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PG COLLEGE CHINDWADA 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100067">
        <dgm:presLayoutVars>
          <dgm:bulletEnabled val="1"/>
        </dgm:presLayoutVars>
      </dgm:prSet>
      <dgm:spPr/>
    </dgm:pt>
  </dgm:ptLst>
  <dgm:cxnLst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DE44AE99-5D09-4B62-B786-71A0E7BB6984}" type="presOf" srcId="{7E6FB75A-4F4D-4BEC-BBDE-305D3DFACD8F}" destId="{1317ACC7-C7A6-4B2B-9EA8-AA862BD5BDE0}" srcOrd="0" destOrd="0" presId="urn:microsoft.com/office/officeart/2005/8/layout/arrow5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E34DF9D1-45A3-4077-93E2-320F0E7CB71E}" type="presOf" srcId="{BF79918E-75C4-471A-83B3-2AD237011AC8}" destId="{CBFC98A4-AD17-4A0F-B2B9-52E285319ECA}" srcOrd="0" destOrd="0" presId="urn:microsoft.com/office/officeart/2005/8/layout/arrow5"/>
    <dgm:cxn modelId="{E4A3DDF7-95D1-4F03-B139-972997F57D9B}" type="presOf" srcId="{94DD575F-CC6F-4B9C-BCB1-AAE9CC577E1B}" destId="{3A1EC8F9-20BC-4346-A9F1-475314D8E439}" srcOrd="0" destOrd="0" presId="urn:microsoft.com/office/officeart/2005/8/layout/arrow5"/>
    <dgm:cxn modelId="{F3EABCBC-A730-48B9-BB97-F005E540F4ED}" type="presParOf" srcId="{CBFC98A4-AD17-4A0F-B2B9-52E285319ECA}" destId="{1317ACC7-C7A6-4B2B-9EA8-AA862BD5BDE0}" srcOrd="0" destOrd="0" presId="urn:microsoft.com/office/officeart/2005/8/layout/arrow5"/>
    <dgm:cxn modelId="{EB355C94-0C47-4E56-BEF4-4B84BD66A400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75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BF79918E-75C4-471A-83B3-2AD237011AC8}" type="doc">
      <dgm:prSet loTypeId="urn:microsoft.com/office/officeart/2005/8/layout/arrow5" loCatId="process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IN"/>
        </a:p>
      </dgm:t>
    </dgm:pt>
    <dgm:pt modelId="{7E6FB75A-4F4D-4BEC-BBDE-305D3DFACD8F}">
      <dgm:prSet phldrT="[Text]"/>
      <dgm:spPr/>
      <dgm:t>
        <a:bodyPr/>
        <a:lstStyle/>
        <a:p>
          <a:r>
            <a:rPr lang="en-IN"/>
            <a:t>GOVT. DIGVIJAY  COLLEGE </a:t>
          </a:r>
        </a:p>
      </dgm:t>
    </dgm:pt>
    <dgm:pt modelId="{343E13B1-76B5-493B-824F-0A5AFF13A730}" type="parTrans" cxnId="{860630BA-2DBC-47CD-B863-7224CD86A4D6}">
      <dgm:prSet/>
      <dgm:spPr/>
      <dgm:t>
        <a:bodyPr/>
        <a:lstStyle/>
        <a:p>
          <a:endParaRPr lang="en-IN"/>
        </a:p>
      </dgm:t>
    </dgm:pt>
    <dgm:pt modelId="{EE97465B-F887-4518-AA9C-E4E10DD52EDD}" type="sibTrans" cxnId="{860630BA-2DBC-47CD-B863-7224CD86A4D6}">
      <dgm:prSet/>
      <dgm:spPr/>
      <dgm:t>
        <a:bodyPr/>
        <a:lstStyle/>
        <a:p>
          <a:endParaRPr lang="en-IN"/>
        </a:p>
      </dgm:t>
    </dgm:pt>
    <dgm:pt modelId="{94DD575F-CC6F-4B9C-BCB1-AAE9CC577E1B}">
      <dgm:prSet phldrT="[Text]"/>
      <dgm:spPr/>
      <dgm:t>
        <a:bodyPr/>
        <a:lstStyle/>
        <a:p>
          <a:r>
            <a:rPr lang="en-IN"/>
            <a:t>IKSV KHAIRAGRAH</a:t>
          </a:r>
        </a:p>
      </dgm:t>
    </dgm:pt>
    <dgm:pt modelId="{80AB3289-BAAE-45F8-8432-29909C6FA853}" type="parTrans" cxnId="{189F6781-726E-4028-A501-863CA19E0F16}">
      <dgm:prSet/>
      <dgm:spPr/>
      <dgm:t>
        <a:bodyPr/>
        <a:lstStyle/>
        <a:p>
          <a:endParaRPr lang="en-IN"/>
        </a:p>
      </dgm:t>
    </dgm:pt>
    <dgm:pt modelId="{DC9680E8-DA41-4793-A1E4-C070D392CAB9}" type="sibTrans" cxnId="{189F6781-726E-4028-A501-863CA19E0F16}">
      <dgm:prSet/>
      <dgm:spPr/>
      <dgm:t>
        <a:bodyPr/>
        <a:lstStyle/>
        <a:p>
          <a:endParaRPr lang="en-IN"/>
        </a:p>
      </dgm:t>
    </dgm:pt>
    <dgm:pt modelId="{CBFC98A4-AD17-4A0F-B2B9-52E285319ECA}" type="pres">
      <dgm:prSet presAssocID="{BF79918E-75C4-471A-83B3-2AD237011AC8}" presName="diagram" presStyleCnt="0">
        <dgm:presLayoutVars>
          <dgm:dir/>
          <dgm:resizeHandles val="exact"/>
        </dgm:presLayoutVars>
      </dgm:prSet>
      <dgm:spPr/>
    </dgm:pt>
    <dgm:pt modelId="{1317ACC7-C7A6-4B2B-9EA8-AA862BD5BDE0}" type="pres">
      <dgm:prSet presAssocID="{7E6FB75A-4F4D-4BEC-BBDE-305D3DFACD8F}" presName="arrow" presStyleLbl="node1" presStyleIdx="0" presStyleCnt="2" custRadScaleRad="120265" custRadScaleInc="822">
        <dgm:presLayoutVars>
          <dgm:bulletEnabled val="1"/>
        </dgm:presLayoutVars>
      </dgm:prSet>
      <dgm:spPr/>
    </dgm:pt>
    <dgm:pt modelId="{3A1EC8F9-20BC-4346-A9F1-475314D8E439}" type="pres">
      <dgm:prSet presAssocID="{94DD575F-CC6F-4B9C-BCB1-AAE9CC577E1B}" presName="arrow" presStyleLbl="node1" presStyleIdx="1" presStyleCnt="2" custScaleY="100067">
        <dgm:presLayoutVars>
          <dgm:bulletEnabled val="1"/>
        </dgm:presLayoutVars>
      </dgm:prSet>
      <dgm:spPr/>
    </dgm:pt>
  </dgm:ptLst>
  <dgm:cxnLst>
    <dgm:cxn modelId="{36F82B5B-C61C-4072-AE4F-FB7D74C1DCB2}" type="presOf" srcId="{94DD575F-CC6F-4B9C-BCB1-AAE9CC577E1B}" destId="{3A1EC8F9-20BC-4346-A9F1-475314D8E439}" srcOrd="0" destOrd="0" presId="urn:microsoft.com/office/officeart/2005/8/layout/arrow5"/>
    <dgm:cxn modelId="{189F6781-726E-4028-A501-863CA19E0F16}" srcId="{BF79918E-75C4-471A-83B3-2AD237011AC8}" destId="{94DD575F-CC6F-4B9C-BCB1-AAE9CC577E1B}" srcOrd="1" destOrd="0" parTransId="{80AB3289-BAAE-45F8-8432-29909C6FA853}" sibTransId="{DC9680E8-DA41-4793-A1E4-C070D392CAB9}"/>
    <dgm:cxn modelId="{2AAF6AAE-3D18-405B-BA1A-93A273E9E6D3}" type="presOf" srcId="{BF79918E-75C4-471A-83B3-2AD237011AC8}" destId="{CBFC98A4-AD17-4A0F-B2B9-52E285319ECA}" srcOrd="0" destOrd="0" presId="urn:microsoft.com/office/officeart/2005/8/layout/arrow5"/>
    <dgm:cxn modelId="{860630BA-2DBC-47CD-B863-7224CD86A4D6}" srcId="{BF79918E-75C4-471A-83B3-2AD237011AC8}" destId="{7E6FB75A-4F4D-4BEC-BBDE-305D3DFACD8F}" srcOrd="0" destOrd="0" parTransId="{343E13B1-76B5-493B-824F-0A5AFF13A730}" sibTransId="{EE97465B-F887-4518-AA9C-E4E10DD52EDD}"/>
    <dgm:cxn modelId="{23908CD1-AEF1-4A0D-B912-E011F28704AD}" type="presOf" srcId="{7E6FB75A-4F4D-4BEC-BBDE-305D3DFACD8F}" destId="{1317ACC7-C7A6-4B2B-9EA8-AA862BD5BDE0}" srcOrd="0" destOrd="0" presId="urn:microsoft.com/office/officeart/2005/8/layout/arrow5"/>
    <dgm:cxn modelId="{4FF9FA19-AD68-4469-B613-FB0A7301A42F}" type="presParOf" srcId="{CBFC98A4-AD17-4A0F-B2B9-52E285319ECA}" destId="{1317ACC7-C7A6-4B2B-9EA8-AA862BD5BDE0}" srcOrd="0" destOrd="0" presId="urn:microsoft.com/office/officeart/2005/8/layout/arrow5"/>
    <dgm:cxn modelId="{B6C4702A-E2DF-4085-845F-040CA6B5D61B}" type="presParOf" srcId="{CBFC98A4-AD17-4A0F-B2B9-52E285319ECA}" destId="{3A1EC8F9-20BC-4346-A9F1-475314D8E43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8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730894" cy="1730894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500" kern="1200"/>
            <a:t>GOVT. DIGVIJAY  COLLEGE </a:t>
          </a:r>
        </a:p>
      </dsp:txBody>
      <dsp:txXfrm rot="5400000">
        <a:off x="1" y="432722"/>
        <a:ext cx="1427988" cy="865447"/>
      </dsp:txXfrm>
    </dsp:sp>
    <dsp:sp modelId="{3A1EC8F9-20BC-4346-A9F1-475314D8E439}">
      <dsp:nvSpPr>
        <dsp:cNvPr id="0" name=""/>
        <dsp:cNvSpPr/>
      </dsp:nvSpPr>
      <dsp:spPr>
        <a:xfrm rot="5400000">
          <a:off x="3764380" y="122049"/>
          <a:ext cx="1730894" cy="1489451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500" kern="1200"/>
            <a:t>MSME RASHMADA DURG</a:t>
          </a:r>
        </a:p>
      </dsp:txBody>
      <dsp:txXfrm rot="-5400000">
        <a:off x="4145756" y="434052"/>
        <a:ext cx="1228797" cy="86544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485327" cy="1485327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200" kern="1200"/>
            <a:t>GOVT. DIGVIJAY  COLLEGE </a:t>
          </a:r>
        </a:p>
      </dsp:txBody>
      <dsp:txXfrm rot="5400000">
        <a:off x="0" y="371332"/>
        <a:ext cx="1225395" cy="742663"/>
      </dsp:txXfrm>
    </dsp:sp>
    <dsp:sp modelId="{3A1EC8F9-20BC-4346-A9F1-475314D8E439}">
      <dsp:nvSpPr>
        <dsp:cNvPr id="0" name=""/>
        <dsp:cNvSpPr/>
      </dsp:nvSpPr>
      <dsp:spPr>
        <a:xfrm rot="5400000">
          <a:off x="2828583" y="103880"/>
          <a:ext cx="1485327" cy="1278139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200" kern="1200"/>
            <a:t>ST. THOMOS COLLEGE BHILAI</a:t>
          </a:r>
        </a:p>
      </dsp:txBody>
      <dsp:txXfrm rot="-5400000">
        <a:off x="3155851" y="371618"/>
        <a:ext cx="1054465" cy="742663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741768" cy="1741768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200" kern="1200"/>
            <a:t>GOVT. DIGVIJAY  COLLEGE </a:t>
          </a:r>
        </a:p>
      </dsp:txBody>
      <dsp:txXfrm rot="5400000">
        <a:off x="1" y="435441"/>
        <a:ext cx="1436959" cy="870884"/>
      </dsp:txXfrm>
    </dsp:sp>
    <dsp:sp modelId="{3A1EC8F9-20BC-4346-A9F1-475314D8E439}">
      <dsp:nvSpPr>
        <dsp:cNvPr id="0" name=""/>
        <dsp:cNvSpPr/>
      </dsp:nvSpPr>
      <dsp:spPr>
        <a:xfrm rot="5400000">
          <a:off x="2895681" y="122133"/>
          <a:ext cx="1741768" cy="1498808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200" kern="1200"/>
            <a:t>KAMLA COLLEGE RAJNANDGAON</a:t>
          </a:r>
        </a:p>
      </dsp:txBody>
      <dsp:txXfrm rot="-5400000">
        <a:off x="3279453" y="436095"/>
        <a:ext cx="1236517" cy="870884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741768" cy="1741768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500" kern="1200"/>
            <a:t>GOVT. DIGVIJAY  COLLEGE </a:t>
          </a:r>
        </a:p>
      </dsp:txBody>
      <dsp:txXfrm rot="5400000">
        <a:off x="1" y="435441"/>
        <a:ext cx="1436959" cy="870884"/>
      </dsp:txXfrm>
    </dsp:sp>
    <dsp:sp modelId="{3A1EC8F9-20BC-4346-A9F1-475314D8E439}">
      <dsp:nvSpPr>
        <dsp:cNvPr id="0" name=""/>
        <dsp:cNvSpPr/>
      </dsp:nvSpPr>
      <dsp:spPr>
        <a:xfrm rot="5400000">
          <a:off x="2895681" y="122133"/>
          <a:ext cx="1741768" cy="1498808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500" kern="1200"/>
            <a:t>ST. THAMAS COLLEGE BHILAI</a:t>
          </a:r>
        </a:p>
      </dsp:txBody>
      <dsp:txXfrm rot="-5400000">
        <a:off x="3279453" y="436095"/>
        <a:ext cx="1236517" cy="870884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741768" cy="1741768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92456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300" kern="1200"/>
            <a:t>GOVT. DIGVIJAY  COLLEGE </a:t>
          </a:r>
        </a:p>
      </dsp:txBody>
      <dsp:txXfrm rot="5400000">
        <a:off x="1" y="435441"/>
        <a:ext cx="1436959" cy="870884"/>
      </dsp:txXfrm>
    </dsp:sp>
    <dsp:sp modelId="{3A1EC8F9-20BC-4346-A9F1-475314D8E439}">
      <dsp:nvSpPr>
        <dsp:cNvPr id="0" name=""/>
        <dsp:cNvSpPr/>
      </dsp:nvSpPr>
      <dsp:spPr>
        <a:xfrm rot="5400000">
          <a:off x="2895681" y="122133"/>
          <a:ext cx="1741768" cy="1498808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92456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300" kern="1200"/>
            <a:t>KALINGA UNIVERSITY  NAVA RAIPUR</a:t>
          </a:r>
        </a:p>
      </dsp:txBody>
      <dsp:txXfrm rot="-5400000">
        <a:off x="3279453" y="436095"/>
        <a:ext cx="1236517" cy="870884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741902" cy="1741902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200" kern="1200"/>
            <a:t>GOVT. DIGVIJAY  COLLEGE </a:t>
          </a:r>
        </a:p>
      </dsp:txBody>
      <dsp:txXfrm rot="5400000">
        <a:off x="0" y="435475"/>
        <a:ext cx="1437069" cy="870951"/>
      </dsp:txXfrm>
    </dsp:sp>
    <dsp:sp modelId="{3A1EC8F9-20BC-4346-A9F1-475314D8E439}">
      <dsp:nvSpPr>
        <dsp:cNvPr id="0" name=""/>
        <dsp:cNvSpPr/>
      </dsp:nvSpPr>
      <dsp:spPr>
        <a:xfrm rot="5400000">
          <a:off x="3296218" y="2"/>
          <a:ext cx="1741902" cy="1743070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200" kern="1200"/>
            <a:t>BIT CODE PRIVATE LIMITADE BHILAI </a:t>
          </a:r>
        </a:p>
      </dsp:txBody>
      <dsp:txXfrm rot="-5400000">
        <a:off x="3600467" y="436062"/>
        <a:ext cx="1438237" cy="870951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530827" cy="1530827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100" kern="1200"/>
            <a:t>GOVT. DIGVIJAY  COLLEGE </a:t>
          </a:r>
        </a:p>
      </dsp:txBody>
      <dsp:txXfrm rot="5400000">
        <a:off x="1" y="382706"/>
        <a:ext cx="1262932" cy="765413"/>
      </dsp:txXfrm>
    </dsp:sp>
    <dsp:sp modelId="{3A1EC8F9-20BC-4346-A9F1-475314D8E439}">
      <dsp:nvSpPr>
        <dsp:cNvPr id="0" name=""/>
        <dsp:cNvSpPr/>
      </dsp:nvSpPr>
      <dsp:spPr>
        <a:xfrm rot="5400000">
          <a:off x="3154294" y="835"/>
          <a:ext cx="1530827" cy="1531853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100" kern="1200"/>
            <a:t>BIT CODE PRIVATE LIMITADE BHILAI </a:t>
          </a:r>
        </a:p>
      </dsp:txBody>
      <dsp:txXfrm rot="-5400000">
        <a:off x="3421677" y="384055"/>
        <a:ext cx="1263958" cy="765413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530827" cy="1530827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400" kern="1200"/>
            <a:t>GOVT. DIGVIJAY  COLLEGE </a:t>
          </a:r>
        </a:p>
      </dsp:txBody>
      <dsp:txXfrm rot="5400000">
        <a:off x="1" y="382706"/>
        <a:ext cx="1262932" cy="765413"/>
      </dsp:txXfrm>
    </dsp:sp>
    <dsp:sp modelId="{3A1EC8F9-20BC-4346-A9F1-475314D8E439}">
      <dsp:nvSpPr>
        <dsp:cNvPr id="0" name=""/>
        <dsp:cNvSpPr/>
      </dsp:nvSpPr>
      <dsp:spPr>
        <a:xfrm rot="5400000">
          <a:off x="3154294" y="835"/>
          <a:ext cx="1530827" cy="1531853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400" kern="1200"/>
            <a:t>PG COLLEGE CHINDWADA </a:t>
          </a:r>
        </a:p>
      </dsp:txBody>
      <dsp:txXfrm rot="-5400000">
        <a:off x="3421677" y="384055"/>
        <a:ext cx="1263958" cy="765413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17ACC7-C7A6-4B2B-9EA8-AA862BD5BDE0}">
      <dsp:nvSpPr>
        <dsp:cNvPr id="0" name=""/>
        <dsp:cNvSpPr/>
      </dsp:nvSpPr>
      <dsp:spPr>
        <a:xfrm rot="16200000">
          <a:off x="0" y="0"/>
          <a:ext cx="1530827" cy="1530827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92456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300" kern="1200"/>
            <a:t>GOVT. DIGVIJAY  COLLEGE </a:t>
          </a:r>
        </a:p>
      </dsp:txBody>
      <dsp:txXfrm rot="5400000">
        <a:off x="1" y="382706"/>
        <a:ext cx="1262932" cy="765413"/>
      </dsp:txXfrm>
    </dsp:sp>
    <dsp:sp modelId="{3A1EC8F9-20BC-4346-A9F1-475314D8E439}">
      <dsp:nvSpPr>
        <dsp:cNvPr id="0" name=""/>
        <dsp:cNvSpPr/>
      </dsp:nvSpPr>
      <dsp:spPr>
        <a:xfrm rot="5400000">
          <a:off x="3154294" y="835"/>
          <a:ext cx="1530827" cy="1531853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92456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N" sz="1300" kern="1200"/>
            <a:t>IKSV KHAIRAGRAH</a:t>
          </a:r>
        </a:p>
      </dsp:txBody>
      <dsp:txXfrm rot="-5400000">
        <a:off x="3421677" y="384055"/>
        <a:ext cx="1263958" cy="76541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105</Pages>
  <Words>5651</Words>
  <Characters>32217</Characters>
  <Application>Microsoft Office Word</Application>
  <DocSecurity>0</DocSecurity>
  <Lines>268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Hempushpa Thakur</cp:lastModifiedBy>
  <cp:revision>66</cp:revision>
  <dcterms:created xsi:type="dcterms:W3CDTF">2023-08-26T08:37:00Z</dcterms:created>
  <dcterms:modified xsi:type="dcterms:W3CDTF">2023-12-21T14:31:00Z</dcterms:modified>
</cp:coreProperties>
</file>